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760F8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291" w:type="dxa"/>
        <w:tblInd w:w="-885" w:type="dxa"/>
        <w:tblLook w:val="04A0"/>
      </w:tblPr>
      <w:tblGrid>
        <w:gridCol w:w="546"/>
        <w:gridCol w:w="3229"/>
        <w:gridCol w:w="3547"/>
        <w:gridCol w:w="2969"/>
      </w:tblGrid>
      <w:tr w:rsidR="00FE3ABE" w:rsidTr="00D41E8F">
        <w:trPr>
          <w:trHeight w:val="355"/>
        </w:trPr>
        <w:tc>
          <w:tcPr>
            <w:tcW w:w="546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9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296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D41E8F">
        <w:trPr>
          <w:trHeight w:val="87"/>
        </w:trPr>
        <w:tc>
          <w:tcPr>
            <w:tcW w:w="10291" w:type="dxa"/>
            <w:gridSpan w:val="4"/>
          </w:tcPr>
          <w:p w:rsidR="002F1CB1" w:rsidRPr="002F1CB1" w:rsidRDefault="002F1CB1" w:rsidP="006760F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6760F8" w:rsidRPr="006760F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F50226" w:rsidRPr="006760F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522BA9" w:rsidRPr="006760F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6F57" w:rsidRPr="006760F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D0E33" w:rsidRPr="006760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06F57" w:rsidRPr="00676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AB6DC7" w:rsidRPr="006760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42FE0" w:rsidRPr="006760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A142A" w:rsidRPr="006760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06F57" w:rsidRPr="006760F8">
              <w:rPr>
                <w:rFonts w:ascii="Times New Roman" w:hAnsi="Times New Roman" w:cs="Times New Roman"/>
                <w:b/>
                <w:sz w:val="24"/>
                <w:szCs w:val="24"/>
              </w:rPr>
              <w:t>0 час.</w:t>
            </w:r>
          </w:p>
        </w:tc>
      </w:tr>
      <w:tr w:rsidR="00915821" w:rsidTr="00D41E8F">
        <w:trPr>
          <w:trHeight w:val="369"/>
        </w:trPr>
        <w:tc>
          <w:tcPr>
            <w:tcW w:w="546" w:type="dxa"/>
          </w:tcPr>
          <w:p w:rsidR="00915821" w:rsidRPr="00A06F57" w:rsidRDefault="0091582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29" w:type="dxa"/>
          </w:tcPr>
          <w:p w:rsidR="00915821" w:rsidRPr="00915821" w:rsidRDefault="006760F8" w:rsidP="0010630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760F8">
              <w:rPr>
                <w:rFonts w:ascii="Times New Roman" w:hAnsi="Times New Roman" w:cs="Times New Roman"/>
                <w:bCs/>
              </w:rPr>
              <w:t>Общество с ограниченной ответственностью "</w:t>
            </w:r>
            <w:proofErr w:type="spellStart"/>
            <w:r w:rsidRPr="006760F8">
              <w:rPr>
                <w:rFonts w:ascii="Times New Roman" w:hAnsi="Times New Roman" w:cs="Times New Roman"/>
                <w:bCs/>
              </w:rPr>
              <w:t>СлавтэкХлеб</w:t>
            </w:r>
            <w:proofErr w:type="spellEnd"/>
            <w:r w:rsidRPr="006760F8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547" w:type="dxa"/>
          </w:tcPr>
          <w:p w:rsidR="00915821" w:rsidRPr="00916742" w:rsidRDefault="0091582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2969" w:type="dxa"/>
          </w:tcPr>
          <w:p w:rsidR="00915821" w:rsidRPr="00826A34" w:rsidRDefault="00915821" w:rsidP="0072038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D41E8F" w:rsidRPr="00D41E8F">
              <w:rPr>
                <w:rFonts w:ascii="Times New Roman" w:hAnsi="Times New Roman" w:cs="Times New Roman"/>
                <w:bCs/>
              </w:rPr>
              <w:t>215 720 (двести пятнадцать тысяч семьсот двадцать) рублей 00 копеек</w:t>
            </w:r>
          </w:p>
        </w:tc>
      </w:tr>
      <w:tr w:rsidR="00D41E8F" w:rsidTr="00D41E8F">
        <w:trPr>
          <w:trHeight w:val="396"/>
        </w:trPr>
        <w:tc>
          <w:tcPr>
            <w:tcW w:w="546" w:type="dxa"/>
          </w:tcPr>
          <w:p w:rsidR="00D41E8F" w:rsidRPr="00D41E8F" w:rsidRDefault="00D41E8F" w:rsidP="00B33A8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1E8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229" w:type="dxa"/>
          </w:tcPr>
          <w:p w:rsidR="00D41E8F" w:rsidRPr="00D41E8F" w:rsidRDefault="00D41E8F" w:rsidP="00B33A8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1E8F">
              <w:rPr>
                <w:rFonts w:ascii="Times New Roman" w:hAnsi="Times New Roman" w:cs="Times New Roman"/>
                <w:bCs/>
              </w:rPr>
              <w:t>Общество с ограниченной ответственностью "АК-47"</w:t>
            </w:r>
          </w:p>
        </w:tc>
        <w:tc>
          <w:tcPr>
            <w:tcW w:w="3547" w:type="dxa"/>
          </w:tcPr>
          <w:p w:rsidR="00D41E8F" w:rsidRPr="00E41370" w:rsidRDefault="00D41E8F" w:rsidP="008A66F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370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Предложение принято</w:t>
            </w:r>
          </w:p>
        </w:tc>
        <w:tc>
          <w:tcPr>
            <w:tcW w:w="2969" w:type="dxa"/>
          </w:tcPr>
          <w:p w:rsidR="00D41E8F" w:rsidRPr="00E41370" w:rsidRDefault="00D41E8F" w:rsidP="002D35DB">
            <w:pPr>
              <w:ind w:firstLine="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3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Принято решение </w:t>
            </w:r>
            <w:r w:rsidRPr="00E41370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D41E8F">
              <w:rPr>
                <w:rFonts w:ascii="Times New Roman" w:hAnsi="Times New Roman" w:cs="Times New Roman"/>
                <w:sz w:val="24"/>
                <w:szCs w:val="24"/>
              </w:rPr>
              <w:t>172 576 (сто семьдесят две тысячи пятьсот семьдесят шесть) рублей 00 копеек</w:t>
            </w:r>
          </w:p>
        </w:tc>
      </w:tr>
      <w:tr w:rsidR="00D41E8F" w:rsidTr="00D41E8F">
        <w:trPr>
          <w:trHeight w:val="396"/>
        </w:trPr>
        <w:tc>
          <w:tcPr>
            <w:tcW w:w="546" w:type="dxa"/>
          </w:tcPr>
          <w:p w:rsidR="00D41E8F" w:rsidRPr="00D41E8F" w:rsidRDefault="00D41E8F" w:rsidP="00B33A8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1E8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229" w:type="dxa"/>
          </w:tcPr>
          <w:p w:rsidR="00D41E8F" w:rsidRPr="00D41E8F" w:rsidRDefault="00D41E8F" w:rsidP="00B33A8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1E8F">
              <w:rPr>
                <w:rFonts w:ascii="Times New Roman" w:hAnsi="Times New Roman" w:cs="Times New Roman"/>
                <w:bCs/>
              </w:rPr>
              <w:t xml:space="preserve">Индивидуальный предприниматель </w:t>
            </w:r>
            <w:proofErr w:type="spellStart"/>
            <w:r w:rsidRPr="00D41E8F">
              <w:rPr>
                <w:rFonts w:ascii="Times New Roman" w:hAnsi="Times New Roman" w:cs="Times New Roman"/>
                <w:bCs/>
              </w:rPr>
              <w:t>Хитрук</w:t>
            </w:r>
            <w:proofErr w:type="spellEnd"/>
            <w:r w:rsidRPr="00D41E8F">
              <w:rPr>
                <w:rFonts w:ascii="Times New Roman" w:hAnsi="Times New Roman" w:cs="Times New Roman"/>
                <w:bCs/>
              </w:rPr>
              <w:t xml:space="preserve"> Константин Геннадьевич</w:t>
            </w:r>
          </w:p>
        </w:tc>
        <w:tc>
          <w:tcPr>
            <w:tcW w:w="3547" w:type="dxa"/>
          </w:tcPr>
          <w:p w:rsidR="00D41E8F" w:rsidRDefault="00D41E8F">
            <w:r w:rsidRPr="005C1B7B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Предложение принято</w:t>
            </w:r>
          </w:p>
        </w:tc>
        <w:tc>
          <w:tcPr>
            <w:tcW w:w="2969" w:type="dxa"/>
          </w:tcPr>
          <w:p w:rsidR="00D41E8F" w:rsidRDefault="00D41E8F">
            <w:r w:rsidRPr="001413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141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D41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129 432 (сто двадцать девять тысяч четыреста тридцать два) рубля 00 копеек</w:t>
            </w:r>
          </w:p>
        </w:tc>
      </w:tr>
      <w:tr w:rsidR="00D41E8F" w:rsidTr="00D41E8F">
        <w:trPr>
          <w:trHeight w:val="396"/>
        </w:trPr>
        <w:tc>
          <w:tcPr>
            <w:tcW w:w="546" w:type="dxa"/>
          </w:tcPr>
          <w:p w:rsidR="00D41E8F" w:rsidRPr="00D41E8F" w:rsidRDefault="00D41E8F" w:rsidP="00B33A8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1E8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229" w:type="dxa"/>
          </w:tcPr>
          <w:p w:rsidR="00D41E8F" w:rsidRPr="00D41E8F" w:rsidRDefault="00D41E8F" w:rsidP="00B33A8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1E8F">
              <w:rPr>
                <w:rFonts w:ascii="Times New Roman" w:hAnsi="Times New Roman" w:cs="Times New Roman"/>
                <w:bCs/>
              </w:rPr>
              <w:t>Индивидуальный предприниматель Дорошенко Ксения Руслановна</w:t>
            </w:r>
          </w:p>
        </w:tc>
        <w:tc>
          <w:tcPr>
            <w:tcW w:w="3547" w:type="dxa"/>
          </w:tcPr>
          <w:p w:rsidR="00D41E8F" w:rsidRDefault="00D41E8F">
            <w:r w:rsidRPr="005C1B7B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Предложение принято</w:t>
            </w:r>
          </w:p>
        </w:tc>
        <w:tc>
          <w:tcPr>
            <w:tcW w:w="2969" w:type="dxa"/>
          </w:tcPr>
          <w:p w:rsidR="00D41E8F" w:rsidRDefault="00D41E8F">
            <w:r w:rsidRPr="001413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141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141394">
              <w:rPr>
                <w:rFonts w:ascii="Times New Roman" w:hAnsi="Times New Roman" w:cs="Times New Roman"/>
                <w:bCs/>
              </w:rPr>
              <w:t>215 720 (двести пятнадцать тысяч семьсот двадцать) рублей 00 копеек</w:t>
            </w:r>
          </w:p>
        </w:tc>
      </w:tr>
      <w:tr w:rsidR="00D41E8F" w:rsidTr="00D41E8F">
        <w:trPr>
          <w:trHeight w:val="396"/>
        </w:trPr>
        <w:tc>
          <w:tcPr>
            <w:tcW w:w="546" w:type="dxa"/>
          </w:tcPr>
          <w:p w:rsidR="00D41E8F" w:rsidRPr="00D41E8F" w:rsidRDefault="00D41E8F" w:rsidP="00B33A8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1E8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229" w:type="dxa"/>
          </w:tcPr>
          <w:p w:rsidR="00D41E8F" w:rsidRPr="00D41E8F" w:rsidRDefault="00D41E8F" w:rsidP="00B33A8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1E8F">
              <w:rPr>
                <w:rFonts w:ascii="Times New Roman" w:hAnsi="Times New Roman" w:cs="Times New Roman"/>
                <w:bCs/>
              </w:rPr>
              <w:t>Общество с ограниченной ответственностью "АВЕРС"</w:t>
            </w:r>
          </w:p>
        </w:tc>
        <w:tc>
          <w:tcPr>
            <w:tcW w:w="3547" w:type="dxa"/>
          </w:tcPr>
          <w:p w:rsidR="00D41E8F" w:rsidRDefault="00D41E8F">
            <w:r w:rsidRPr="005C1B7B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Предложение принято</w:t>
            </w:r>
          </w:p>
        </w:tc>
        <w:tc>
          <w:tcPr>
            <w:tcW w:w="2969" w:type="dxa"/>
          </w:tcPr>
          <w:p w:rsidR="00D41E8F" w:rsidRDefault="00D41E8F">
            <w:r w:rsidRPr="001413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141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D41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129 432 (сто двадцать девять тысяч четыреста тридцать два) рубля 00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46F65"/>
    <w:rsid w:val="00165FF7"/>
    <w:rsid w:val="00174BDA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B5E1D"/>
    <w:rsid w:val="002D35DB"/>
    <w:rsid w:val="002E7E36"/>
    <w:rsid w:val="002F1CB1"/>
    <w:rsid w:val="00305C22"/>
    <w:rsid w:val="00311116"/>
    <w:rsid w:val="003341AD"/>
    <w:rsid w:val="00340B92"/>
    <w:rsid w:val="0034194F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22BA9"/>
    <w:rsid w:val="00534AAA"/>
    <w:rsid w:val="00541EB4"/>
    <w:rsid w:val="00543A63"/>
    <w:rsid w:val="00556046"/>
    <w:rsid w:val="00556E6C"/>
    <w:rsid w:val="00560178"/>
    <w:rsid w:val="00583B13"/>
    <w:rsid w:val="005935F4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760F8"/>
    <w:rsid w:val="00691394"/>
    <w:rsid w:val="006A1B8C"/>
    <w:rsid w:val="006B2FE3"/>
    <w:rsid w:val="00720389"/>
    <w:rsid w:val="007360DD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953B7"/>
    <w:rsid w:val="008E2799"/>
    <w:rsid w:val="008E3B18"/>
    <w:rsid w:val="00900968"/>
    <w:rsid w:val="00900E28"/>
    <w:rsid w:val="00915821"/>
    <w:rsid w:val="00916742"/>
    <w:rsid w:val="00963FC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E139E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41E8F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41370"/>
    <w:rsid w:val="00E71D39"/>
    <w:rsid w:val="00E71E5C"/>
    <w:rsid w:val="00E8518B"/>
    <w:rsid w:val="00EA4A3F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117BA"/>
    <w:rsid w:val="00F32298"/>
    <w:rsid w:val="00F50226"/>
    <w:rsid w:val="00F53491"/>
    <w:rsid w:val="00F62CB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62</cp:revision>
  <cp:lastPrinted>2023-08-16T03:46:00Z</cp:lastPrinted>
  <dcterms:created xsi:type="dcterms:W3CDTF">2021-12-29T07:48:00Z</dcterms:created>
  <dcterms:modified xsi:type="dcterms:W3CDTF">2023-08-29T05:57:00Z</dcterms:modified>
</cp:coreProperties>
</file>