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0A5C56" w:rsidRPr="00852DDD">
        <w:rPr>
          <w:rFonts w:eastAsiaTheme="minorEastAsia" w:cs="Times New Roman"/>
          <w:b/>
          <w:sz w:val="26"/>
          <w:szCs w:val="26"/>
          <w:lang w:eastAsia="ru-RU"/>
        </w:rPr>
        <w:t>2</w:t>
      </w:r>
      <w:r w:rsidR="007A2988">
        <w:rPr>
          <w:rFonts w:eastAsiaTheme="minorEastAsia" w:cs="Times New Roman"/>
          <w:b/>
          <w:sz w:val="26"/>
          <w:szCs w:val="26"/>
          <w:lang w:eastAsia="ru-RU"/>
        </w:rPr>
        <w:t>4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7A2988" w:rsidRDefault="007A298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7A2988" w:rsidP="00FC3B1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21</w:t>
            </w:r>
            <w:r w:rsidR="005061E9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сентября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2023 года, 10 часов 00 минут.</w:t>
            </w:r>
          </w:p>
        </w:tc>
      </w:tr>
      <w:tr w:rsidR="00421716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7206D7" w:rsidP="007A2988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sz w:val="26"/>
                <w:szCs w:val="26"/>
              </w:rPr>
              <w:t xml:space="preserve">ООО </w:t>
            </w:r>
            <w:r w:rsidR="002C661A" w:rsidRPr="009A33FE">
              <w:rPr>
                <w:sz w:val="26"/>
                <w:szCs w:val="26"/>
              </w:rPr>
              <w:t>«</w:t>
            </w:r>
            <w:r w:rsidR="007A2988">
              <w:rPr>
                <w:sz w:val="26"/>
                <w:szCs w:val="26"/>
              </w:rPr>
              <w:t>Автоматизация и Связь-Сервис</w:t>
            </w:r>
            <w:r w:rsidR="000A5C56" w:rsidRPr="009A33FE">
              <w:rPr>
                <w:sz w:val="26"/>
                <w:szCs w:val="26"/>
              </w:rPr>
              <w:t>»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7A2988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7A2988">
              <w:rPr>
                <w:color w:val="000000"/>
                <w:sz w:val="26"/>
                <w:szCs w:val="26"/>
              </w:rPr>
              <w:t>107 860</w:t>
            </w:r>
            <w:r w:rsidR="005061E9" w:rsidRPr="009A33FE">
              <w:rPr>
                <w:color w:val="000000"/>
                <w:sz w:val="26"/>
                <w:szCs w:val="26"/>
              </w:rPr>
              <w:t>, 00 (с</w:t>
            </w:r>
            <w:r w:rsidR="007A2988">
              <w:rPr>
                <w:color w:val="000000"/>
                <w:sz w:val="26"/>
                <w:szCs w:val="26"/>
              </w:rPr>
              <w:t>то семь тысяч восемьсот шестьдесят</w:t>
            </w:r>
            <w:r w:rsidR="005061E9" w:rsidRPr="009A33FE">
              <w:rPr>
                <w:color w:val="000000"/>
                <w:sz w:val="26"/>
                <w:szCs w:val="26"/>
              </w:rPr>
              <w:t>) рубл</w:t>
            </w:r>
            <w:r w:rsidR="007A2988">
              <w:rPr>
                <w:color w:val="000000"/>
                <w:sz w:val="26"/>
                <w:szCs w:val="26"/>
              </w:rPr>
              <w:t>ей</w:t>
            </w:r>
            <w:r w:rsidR="005061E9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C0634"/>
    <w:rsid w:val="00421716"/>
    <w:rsid w:val="004A3DAE"/>
    <w:rsid w:val="005061E9"/>
    <w:rsid w:val="00523DA5"/>
    <w:rsid w:val="006131BA"/>
    <w:rsid w:val="007206D7"/>
    <w:rsid w:val="007256A6"/>
    <w:rsid w:val="007A2988"/>
    <w:rsid w:val="007E214B"/>
    <w:rsid w:val="00850FEA"/>
    <w:rsid w:val="00852DDD"/>
    <w:rsid w:val="008945BC"/>
    <w:rsid w:val="00896965"/>
    <w:rsid w:val="00972AB0"/>
    <w:rsid w:val="009A33FE"/>
    <w:rsid w:val="00A4659C"/>
    <w:rsid w:val="00A75DB3"/>
    <w:rsid w:val="00C06432"/>
    <w:rsid w:val="00D842C7"/>
    <w:rsid w:val="00EC7A06"/>
    <w:rsid w:val="00F61ABC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179</cp:revision>
  <cp:lastPrinted>2021-04-02T10:00:00Z</cp:lastPrinted>
  <dcterms:created xsi:type="dcterms:W3CDTF">2016-05-27T04:49:00Z</dcterms:created>
  <dcterms:modified xsi:type="dcterms:W3CDTF">2023-11-03T09:50:00Z</dcterms:modified>
</cp:coreProperties>
</file>