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8C1732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3B1B" w:rsidRP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:rsid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проведения оплачиваемых общественных работ для не занятых трудовой деятельностью и безработных граждан;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временного трудоустройства граждан </w:t>
      </w:r>
      <w:proofErr w:type="spellStart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3A6ED4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организация стажировок инвалидов молодого возраста и инвалидов, 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впервые;</w:t>
      </w:r>
    </w:p>
    <w:p w:rsidR="00A03B1B" w:rsidRP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4AC3" w:rsidRPr="00864AC3" w:rsidRDefault="008759BD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6C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4AC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64A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начало подачи (приема) предложений;</w:t>
      </w:r>
    </w:p>
    <w:p w:rsidR="0081564A" w:rsidRPr="00C94A28" w:rsidRDefault="008759BD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.2022 17:00 – окончание подачи (приема) предложений.</w:t>
      </w: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, ул. Карла Маркса, д. 12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: hm_czn@admhmao.ru</w:t>
      </w:r>
    </w:p>
    <w:p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инвалидов, родителей, женщин (указываются конкретные категории, для которых создаются постоянные 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A03B1B" w:rsidRPr="00C94A28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 (указываются конкретные категории, для которых создаются постоянные рабочие места).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75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875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.2022 года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75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4.0</w:t>
      </w:r>
      <w:r w:rsidR="00875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bookmarkStart w:id="3" w:name="_GoBack"/>
      <w:bookmarkEnd w:id="3"/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5A1EE7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5A1EE7">
        <w:rPr>
          <w:rFonts w:ascii="Times New Roman" w:hAnsi="Times New Roman" w:cs="Times New Roman"/>
          <w:sz w:val="28"/>
          <w:szCs w:val="28"/>
        </w:rPr>
        <w:t>от 24.12.2021 2021 года № 578-п,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Default="00A03B1B" w:rsidP="00A03B1B">
      <w:r>
        <w:t>__________________________________________________________________________________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B1B" w:rsidRPr="00C80FAB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B1B" w:rsidRPr="00C80FAB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B1B" w:rsidRPr="00C80FAB" w:rsidTr="00D91DC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1D1EB0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B1B" w:rsidRPr="00C80FAB" w:rsidTr="00D91DC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03B1B" w:rsidRPr="00C80FAB" w:rsidTr="00D91DC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4" w:name="P1909"/>
      <w:bookmarkEnd w:id="4"/>
      <w:r w:rsidRPr="0053005C"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:rsidTr="00D91DC4">
        <w:tc>
          <w:tcPr>
            <w:tcW w:w="297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3B1B" w:rsidRPr="000F3086" w:rsidTr="00D91DC4">
        <w:tc>
          <w:tcPr>
            <w:tcW w:w="297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759BD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4D8F-D332-4826-87F4-F2E57313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2022-08-31T07:05:00Z</dcterms:created>
  <dcterms:modified xsi:type="dcterms:W3CDTF">2022-08-31T07:05:00Z</dcterms:modified>
</cp:coreProperties>
</file>