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28" w:rsidRPr="007401AB" w:rsidRDefault="00C94A28" w:rsidP="00740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5D5813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 w:rsidR="00FF068E" w:rsidRPr="00FF068E" w:rsidRDefault="00AE2AF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 w:rsidR="008C1732" w:rsidRDefault="00AE2AF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</w:t>
      </w:r>
      <w:r w:rsid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03B1B" w:rsidRPr="00A03B1B" w:rsidRDefault="00A03B1B" w:rsidP="00A03B1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</w:p>
    <w:p w:rsidR="00A03B1B" w:rsidRDefault="00A03B1B" w:rsidP="00A03B1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64AC3" w:rsidRDefault="005D581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AE2AFE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Ханты-Мансийский</w:t>
      </w: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 проводится отбор </w:t>
      </w:r>
      <w:r w:rsidR="00CC3126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CC3126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проведения оплачиваемых общественных работ для не занятых трудовой деятельностью и безработных граждан;</w:t>
      </w:r>
    </w:p>
    <w:p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организация временного трудоустройства граждан </w:t>
      </w:r>
      <w:proofErr w:type="spellStart"/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 w:rsidR="003A6ED4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организация стажировок инвалидов молодого возраста и инвалидов, </w:t>
      </w:r>
      <w:r w:rsid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получивших инвалидность впервые;</w:t>
      </w:r>
    </w:p>
    <w:p w:rsidR="00A03B1B" w:rsidRPr="00A03B1B" w:rsidRDefault="00A03B1B" w:rsidP="00A03B1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 w:rsidR="00A03B1B" w:rsidRDefault="00A03B1B" w:rsidP="00A03B1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64AC3" w:rsidRDefault="000E70F5" w:rsidP="00123B5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AC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864AC3" w:rsidRPr="00864AC3" w:rsidRDefault="008759BD" w:rsidP="00864A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56C0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64AC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864AC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09:00 – начало подачи (приема) предложений;</w:t>
      </w:r>
    </w:p>
    <w:p w:rsidR="0081564A" w:rsidRPr="00C94A28" w:rsidRDefault="008759BD" w:rsidP="00864A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.2022 17:00 – окончание подачи (приема) предложений.</w:t>
      </w:r>
    </w:p>
    <w:p w:rsidR="000E70F5" w:rsidRPr="00C94A2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AE2AFE" w:rsidRPr="00AE2AFE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Адрес: 628012, </w:t>
      </w:r>
      <w:proofErr w:type="spellStart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.Х</w:t>
      </w:r>
      <w:proofErr w:type="gramEnd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анты-Мансийск</w:t>
      </w:r>
      <w:proofErr w:type="spellEnd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, ул. Карла Маркса, д. 12</w:t>
      </w:r>
    </w:p>
    <w:p w:rsidR="00AE2AFE" w:rsidRPr="00AE2AFE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e-</w:t>
      </w:r>
      <w:proofErr w:type="spellStart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: hm_czn@admhmao.ru</w:t>
      </w:r>
    </w:p>
    <w:p w:rsidR="000E70F5" w:rsidRPr="00C94A28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телефон: (3467) 32-21-88</w:t>
      </w:r>
    </w:p>
    <w:p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Default="00AE2AFE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оказателем для достижения результата предоставления субсидии  является количество организованных временных рабочих мест для трудоустройства граждан.</w:t>
      </w:r>
    </w:p>
    <w:p w:rsidR="00A03B1B" w:rsidRPr="00A03B1B" w:rsidRDefault="00A03B1B" w:rsidP="00A03B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t>для мероприятий постоянного трудоустройства указывается результат:</w:t>
      </w:r>
    </w:p>
    <w:p w:rsidR="00A03B1B" w:rsidRPr="00A03B1B" w:rsidRDefault="00A03B1B" w:rsidP="00A03B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трудоустроенных инвалидов, родителей, женщин (указываются конкретные категории, для которых создаются постоянные </w:t>
      </w: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рабочие места)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A03B1B" w:rsidRPr="00C94A28" w:rsidRDefault="00A03B1B" w:rsidP="00A03B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t>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инвалидов, родителей, женщин (указываются конкретные категории, для которых создаются постоянные рабочие места).</w:t>
      </w:r>
    </w:p>
    <w:p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job.admhmao.ru/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94A28" w:rsidRDefault="00AB40E2" w:rsidP="00AE2AF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юридическим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физическим лицам на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постоянного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94A28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950"/>
      <w:bookmarkEnd w:id="1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исполнительного органа,  или главном бухгалтере работодателя.</w:t>
      </w:r>
      <w:proofErr w:type="gramEnd"/>
    </w:p>
    <w:p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AE2AFE">
        <w:rPr>
          <w:rFonts w:ascii="Times New Roman" w:hAnsi="Times New Roman" w:cs="Times New Roman"/>
          <w:sz w:val="28"/>
          <w:szCs w:val="28"/>
        </w:rPr>
        <w:t>физических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="00B84E36"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E2AFE">
        <w:rPr>
          <w:rFonts w:ascii="Times New Roman" w:hAnsi="Times New Roman" w:cs="Times New Roman"/>
          <w:sz w:val="28"/>
          <w:szCs w:val="28"/>
        </w:rPr>
        <w:t>заявление по форме, утвержденной Департаментом,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котором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  <w:proofErr w:type="gramEnd"/>
    </w:p>
    <w:p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AE2AFE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отправлением в центр занятости населения по месту проведения отбора. </w:t>
      </w:r>
    </w:p>
    <w:p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:rsidR="00131E58" w:rsidRPr="00C94A2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подать 1 предложение с целью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представления разъяснения объявления об отборе:</w:t>
      </w:r>
    </w:p>
    <w:p w:rsidR="00197AD6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8759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01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 w:rsidR="008759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.2022 года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8759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4.0</w:t>
      </w:r>
      <w:r w:rsidR="008759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bookmarkStart w:id="3" w:name="_GoBack"/>
      <w:bookmarkEnd w:id="3"/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.2022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8 (346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32-21-88 (доб. 213, 214)</w:t>
      </w:r>
    </w:p>
    <w:p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lastRenderedPageBreak/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</w:t>
      </w:r>
      <w:proofErr w:type="gramStart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</w:t>
      </w:r>
      <w:proofErr w:type="gramEnd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от заключения Соглашения:</w:t>
      </w:r>
    </w:p>
    <w:p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Pr="00C94A28" w:rsidRDefault="0098425E" w:rsidP="009C303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sectPr w:rsidR="0098425E" w:rsidRPr="00C94A28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A03B1B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Ханты-Мансийского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Шкирте</w:t>
      </w:r>
      <w:proofErr w:type="spellEnd"/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Pr="005F0161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A03B1B" w:rsidRPr="004512B6" w:rsidRDefault="00A03B1B" w:rsidP="00A03B1B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мероприяти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A03B1B" w:rsidRPr="004E09B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A03B1B" w:rsidRPr="00BD057C" w:rsidRDefault="00A03B1B" w:rsidP="00A03B1B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5A1EE7" w:rsidRDefault="00A03B1B" w:rsidP="00A03B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5A1EE7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5A1EE7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5A1EE7">
        <w:rPr>
          <w:rFonts w:ascii="Times New Roman" w:hAnsi="Times New Roman" w:cs="Times New Roman"/>
          <w:sz w:val="28"/>
          <w:szCs w:val="28"/>
        </w:rPr>
        <w:t>от 24.12.2021 2021 года № 578-п,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DF6AA5">
        <w:rPr>
          <w:rFonts w:ascii="Times New Roman" w:hAnsi="Times New Roman" w:cs="Times New Roman"/>
          <w:sz w:val="28"/>
          <w:szCs w:val="28"/>
        </w:rPr>
        <w:t>организацию ________________________________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DF6A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</w:t>
      </w:r>
      <w:proofErr w:type="gramEnd"/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приложением к заявлению, </w:t>
      </w:r>
      <w:r w:rsidRPr="005A1EE7">
        <w:rPr>
          <w:rFonts w:ascii="Times New Roman" w:hAnsi="Times New Roman" w:cs="Times New Roman"/>
          <w:sz w:val="28"/>
          <w:szCs w:val="28"/>
        </w:rPr>
        <w:t>в связи с чем, прошу предоставить субсидию в размере  __________________________________ (</w:t>
      </w:r>
      <w:r w:rsidRPr="005A1EE7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5A1EE7"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A03B1B" w:rsidRPr="004512B6" w:rsidRDefault="00A03B1B" w:rsidP="00A03B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</w:t>
      </w:r>
      <w:r>
        <w:rPr>
          <w:rFonts w:ascii="Times New Roman" w:hAnsi="Times New Roman"/>
          <w:sz w:val="28"/>
          <w:szCs w:val="28"/>
        </w:rPr>
        <w:t>тановленным пунктом 2.2 Порядка.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A03B1B" w:rsidRDefault="00A03B1B" w:rsidP="00A03B1B">
      <w:r>
        <w:t>__________________________________________________________________________________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A03B1B" w:rsidRPr="005A1D83" w:rsidRDefault="00A03B1B" w:rsidP="00A03B1B"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03B1B" w:rsidRPr="00AE65D7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03B1B" w:rsidRPr="00AE65D7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A03B1B" w:rsidRPr="00AE65D7" w:rsidRDefault="00A03B1B" w:rsidP="00A03B1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A03B1B" w:rsidRDefault="00A03B1B" w:rsidP="00A03B1B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03B1B" w:rsidRPr="00AE65D7" w:rsidRDefault="00A03B1B" w:rsidP="00A03B1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A03B1B" w:rsidRPr="00AE65D7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A03B1B" w:rsidRPr="004512B6" w:rsidRDefault="00A03B1B" w:rsidP="00A03B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A03B1B" w:rsidRPr="00D34F30" w:rsidRDefault="00A03B1B" w:rsidP="00A03B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справку, подтверждающую отсутствие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просроченной задолженности по возврату в бюджет автономного округа субсидий, бюджетных инвестиций, 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A03B1B" w:rsidRPr="00D34F30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A03B1B" w:rsidRPr="00AE65D7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A03B1B" w:rsidRPr="004524C2" w:rsidRDefault="00A03B1B" w:rsidP="00A03B1B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AB0F32">
        <w:rPr>
          <w:rFonts w:ascii="Times New Roman" w:hAnsi="Times New Roman" w:cs="Times New Roman"/>
          <w:sz w:val="28"/>
          <w:szCs w:val="28"/>
        </w:rPr>
        <w:t>аботодатель</w:t>
      </w:r>
    </w:p>
    <w:p w:rsidR="00A03B1B" w:rsidRPr="00AB0F32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lastRenderedPageBreak/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A03B1B" w:rsidRDefault="00A03B1B" w:rsidP="00A03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A03B1B" w:rsidSect="002560DC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A03B1B" w:rsidRPr="00D573CD" w:rsidTr="00D91DC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A03B1B" w:rsidRPr="00D573CD" w:rsidTr="00D91DC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03B1B" w:rsidRPr="00D573CD" w:rsidTr="00D91DC4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:rsidTr="00D91DC4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A03B1B" w:rsidRPr="00C80FAB" w:rsidTr="00D91DC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A03B1B" w:rsidRPr="00C80FAB" w:rsidTr="00D91DC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03B1B" w:rsidRPr="00C80FAB" w:rsidTr="00D91DC4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1D1EB0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A03B1B" w:rsidRPr="00C80FAB" w:rsidTr="00D91DC4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A03B1B" w:rsidRPr="00C80FAB" w:rsidTr="00D91DC4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B1B" w:rsidRDefault="00A03B1B" w:rsidP="00D91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B1B" w:rsidRDefault="00A03B1B" w:rsidP="00D91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B1B" w:rsidRDefault="00A03B1B" w:rsidP="00D91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:rsidTr="00D91DC4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3B1B" w:rsidRPr="0053005C" w:rsidRDefault="00A03B1B" w:rsidP="00A03B1B">
      <w:pPr>
        <w:pStyle w:val="ConsPlusNormal"/>
        <w:jc w:val="right"/>
        <w:outlineLvl w:val="2"/>
        <w:rPr>
          <w:rFonts w:ascii="Times New Roman" w:hAnsi="Times New Roman" w:cs="Times New Roman"/>
          <w:color w:val="000000"/>
        </w:rPr>
      </w:pPr>
      <w:bookmarkStart w:id="4" w:name="P1909"/>
      <w:bookmarkEnd w:id="4"/>
      <w:r w:rsidRPr="0053005C">
        <w:rPr>
          <w:rFonts w:ascii="Times New Roman" w:hAnsi="Times New Roman" w:cs="Times New Roman"/>
          <w:color w:val="000000"/>
        </w:rPr>
        <w:t xml:space="preserve">Приложение </w:t>
      </w:r>
      <w:r>
        <w:rPr>
          <w:rFonts w:ascii="Times New Roman" w:hAnsi="Times New Roman" w:cs="Times New Roman"/>
          <w:color w:val="000000"/>
        </w:rPr>
        <w:t>8</w:t>
      </w:r>
    </w:p>
    <w:p w:rsidR="00A03B1B" w:rsidRDefault="00A03B1B" w:rsidP="00A03B1B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>к распоряжению</w:t>
      </w:r>
      <w:r>
        <w:rPr>
          <w:rFonts w:ascii="Times New Roman" w:hAnsi="Times New Roman" w:cs="Times New Roman"/>
          <w:color w:val="000000"/>
        </w:rPr>
        <w:t xml:space="preserve"> №17-Р_______от _______2021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СПРАВКА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об отсутствии просроченной задолженности по субсидиям,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 xml:space="preserve">(для некоммерческих организаций) </w:t>
      </w:r>
    </w:p>
    <w:p w:rsidR="00A03B1B" w:rsidRPr="000F3086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на «__» _________ 202___ г.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A03B1B" w:rsidRPr="000F3086" w:rsidRDefault="00A03B1B" w:rsidP="00A03B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A03B1B" w:rsidRPr="000F3086" w:rsidTr="00D91DC4">
        <w:tc>
          <w:tcPr>
            <w:tcW w:w="2977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A03B1B" w:rsidRPr="000F3086" w:rsidRDefault="00A03B1B" w:rsidP="00D91DC4"/>
        </w:tc>
      </w:tr>
      <w:tr w:rsidR="00A03B1B" w:rsidRPr="000F3086" w:rsidTr="00D91DC4">
        <w:tc>
          <w:tcPr>
            <w:tcW w:w="2977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A03B1B" w:rsidRPr="000F3086" w:rsidRDefault="00A03B1B" w:rsidP="00D91DC4"/>
        </w:tc>
      </w:tr>
      <w:tr w:rsidR="00A03B1B" w:rsidRPr="000F3086" w:rsidTr="00D91DC4">
        <w:tc>
          <w:tcPr>
            <w:tcW w:w="2977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A03B1B" w:rsidRPr="000F3086" w:rsidTr="00D91DC4">
        <w:tc>
          <w:tcPr>
            <w:tcW w:w="2977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A03B1B" w:rsidRDefault="00A03B1B" w:rsidP="00A03B1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A03B1B" w:rsidRDefault="00A03B1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5D5813" w:rsidRPr="00C94A28" w:rsidRDefault="005D5813" w:rsidP="009C303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5D5813" w:rsidRPr="00C94A28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F504A"/>
    <w:rsid w:val="00732307"/>
    <w:rsid w:val="007401AB"/>
    <w:rsid w:val="00765E12"/>
    <w:rsid w:val="007B28A3"/>
    <w:rsid w:val="007B293D"/>
    <w:rsid w:val="007F4B12"/>
    <w:rsid w:val="0081564A"/>
    <w:rsid w:val="00844597"/>
    <w:rsid w:val="00855CFE"/>
    <w:rsid w:val="0086131B"/>
    <w:rsid w:val="00864AC3"/>
    <w:rsid w:val="00866C9C"/>
    <w:rsid w:val="008759BD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C3037"/>
    <w:rsid w:val="009D3B8A"/>
    <w:rsid w:val="009F626D"/>
    <w:rsid w:val="00A012A2"/>
    <w:rsid w:val="00A03B1B"/>
    <w:rsid w:val="00A11C0A"/>
    <w:rsid w:val="00A37FBE"/>
    <w:rsid w:val="00A9758C"/>
    <w:rsid w:val="00AB40E2"/>
    <w:rsid w:val="00AE2AFE"/>
    <w:rsid w:val="00AE705F"/>
    <w:rsid w:val="00B7746F"/>
    <w:rsid w:val="00B84E36"/>
    <w:rsid w:val="00B9777E"/>
    <w:rsid w:val="00BA5873"/>
    <w:rsid w:val="00BA6645"/>
    <w:rsid w:val="00BD057C"/>
    <w:rsid w:val="00C3727D"/>
    <w:rsid w:val="00C94A28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56C09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  <w:rsid w:val="00FF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54D8F-D332-4826-87F4-F2E573133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3584</Words>
  <Characters>20432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МомзиковаНВ</cp:lastModifiedBy>
  <cp:revision>2</cp:revision>
  <dcterms:created xsi:type="dcterms:W3CDTF">2022-08-31T07:05:00Z</dcterms:created>
  <dcterms:modified xsi:type="dcterms:W3CDTF">2022-08-31T07:05:00Z</dcterms:modified>
</cp:coreProperties>
</file>