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2FE" w:rsidRDefault="00015029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F232FE" w:rsidRDefault="00015029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проведении отбора получателей субсидии при реализации мероприятий: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организация временного трудоустройства несовершеннолетних граждан в возрасте от 14 до 18 лет в свободное от учебы время;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</w:t>
      </w:r>
      <w:r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стажировок инвалидов молодого возраста и инвалидов, получивших инвалидность впервые;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F232FE" w:rsidRDefault="00015029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«Мегионский центр занятости населения» проводится отбор получателей субсидии при реализации мероприятий: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1) организация временного трудоустройства несовершеннолетних граждан в возрасте от 14 до 18 лет в свободное от учебы время;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2) </w:t>
      </w:r>
      <w:r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граждан (безработных граждан),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организация проведения оплачиваемых общественных работ для не занятых трудовой деятельностью и безработных граждан;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организация временного трудоустройства выпускников в возрасте от 18 до 25 лет, имеющих среднее профессиональное образование или высшее образование;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5)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6) организация временного трудоустройства граждан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организация стажировок инвалидов молодого возраста и инвалидов, получивших инвалидность впервые;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места;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9) 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</w:r>
    </w:p>
    <w:p w:rsidR="00F232FE" w:rsidRDefault="00015029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запроса предложений по реализации мероприятий (далее – предложение, отбор), направленных участниками для участия в отборе. 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 26 декабря 2023 года, 09 часов 00 минут до 29 ноября 2024 года 17 часов 00 минут.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Мегион; 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628681, Российская Федерация, Ханты-Мансийский автономный округ - Югра, город Мегион, ул.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Сутормина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д. 14,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meg</w:t>
      </w:r>
      <w:r>
        <w:rPr>
          <w:rFonts w:ascii="Times New Roman" w:hAnsi="Times New Roman" w:cs="Times New Roman"/>
          <w:sz w:val="28"/>
          <w:szCs w:val="28"/>
        </w:rPr>
        <w:t>_</w:t>
      </w:r>
      <w:hyperlink r:id="rId5" w:history="1">
        <w:r>
          <w:rPr>
            <w:rFonts w:ascii="Times New Roman" w:hAnsi="Times New Roman" w:cs="Times New Roman"/>
            <w:sz w:val="28"/>
            <w:szCs w:val="28"/>
            <w:lang w:val="en-US"/>
          </w:rPr>
          <w:t>czn</w:t>
        </w:r>
      </w:hyperlink>
      <w:r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admhmao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8 (34643) 2 44 49.</w:t>
      </w:r>
    </w:p>
    <w:p w:rsidR="00F232FE" w:rsidRDefault="00015029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Результат предоставления субсидии: 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постоянного трудоустройства указывается результат:</w:t>
      </w:r>
    </w:p>
    <w:p w:rsidR="00F232FE" w:rsidRDefault="00015029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количество трудоустроенных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F232FE" w:rsidRDefault="00015029">
      <w:pPr>
        <w:widowControl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инвалидов, родителей, женщин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F232FE" w:rsidRDefault="000150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субсидии».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участникам отбора, которым необходимо соответствовать на дату представления предложения в центр занятости населения: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sz w:val="28"/>
          <w:szCs w:val="28"/>
        </w:rPr>
        <w:lastRenderedPageBreak/>
        <w:t>сборах;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юридическое лицо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F232FE" w:rsidRDefault="00015029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иной просроченной (неурегулированной) задолженности по денежным обязательствам перед автономным округом;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232FE" w:rsidRDefault="0001502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лет;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</w:t>
      </w:r>
      <w:r>
        <w:rPr>
          <w:rFonts w:ascii="Times New Roman" w:hAnsi="Times New Roman" w:cs="Times New Roman"/>
          <w:sz w:val="28"/>
          <w:szCs w:val="28"/>
        </w:rPr>
        <w:lastRenderedPageBreak/>
        <w:t>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50% (для юридических лиц);</w:t>
      </w:r>
    </w:p>
    <w:p w:rsidR="00F232FE" w:rsidRDefault="00015029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работодателя.</w:t>
      </w:r>
    </w:p>
    <w:p w:rsidR="00F232FE" w:rsidRDefault="00015029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подтверждения соответствия установленным требованиям работодатель представляет следующие документы: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юридических лиц (в Федеральной налоговой службе) – представление документа не является обязательным;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выписку из Единого государственного реестра индивидуальных предпринимателей (в Федеральной налоговой службе) – представление документа не является обязательным;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сборах (в Федеральной налоговой службе) – представление документа не является обязательным;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.</w:t>
      </w:r>
      <w:bookmarkStart w:id="3" w:name="Par5955"/>
      <w:bookmarkEnd w:id="3"/>
    </w:p>
    <w:p w:rsidR="00F232FE" w:rsidRDefault="00015029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Требования, предъявляемые к форме и содержанию предложений, в том числе порядок их подачи;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>
        <w:rPr>
          <w:rFonts w:ascii="Times New Roman" w:hAnsi="Times New Roman" w:cs="Times New Roman"/>
          <w:sz w:val="28"/>
          <w:szCs w:val="28"/>
        </w:rPr>
        <w:t>проведения отбора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заявление по форме, утвержденной Департаментом (приложение 1 к объявлению об отборе), в котором подтверждает свое соответствие установленным требованиям и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</w:t>
      </w:r>
      <w:r>
        <w:rPr>
          <w:rFonts w:ascii="Times New Roman" w:hAnsi="Times New Roman" w:cs="Times New Roman"/>
          <w:sz w:val="28"/>
          <w:szCs w:val="28"/>
        </w:rPr>
        <w:lastRenderedPageBreak/>
        <w:t>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порядок внесения в них изменений: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допускается до рассмотрения предложения на основании личного заявления участника отбора, документы, входящие в состав предложения, возвращает центр занятости населения участнику отбора в день его обращения с личным заявлением об отзыве предложения.</w:t>
      </w:r>
    </w:p>
    <w:p w:rsidR="00F232FE" w:rsidRDefault="00015029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 может подать 1 предложение с целью его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участника отбора на его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F232FE" w:rsidRDefault="0001502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участником отбора информации, в том числе о месте нахождения и адресе юридического лица;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несоответствие представленных участником отбора предложений требованиям, установленным в объявлении о проведении отбора, в том числе к форме заявления;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требованиям;</w:t>
      </w:r>
    </w:p>
    <w:p w:rsidR="00F232FE" w:rsidRDefault="0001502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подача участником отбора предложения после даты и (или) времени, определенных для подачи предложений;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несоответствие участника отбора установленным нормативным правовым актам критериям и (или) категориям.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участника отбора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F232FE" w:rsidRDefault="0001502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>
        <w:rPr>
          <w:rFonts w:ascii="Times New Roman" w:hAnsi="Times New Roman"/>
          <w:sz w:val="28"/>
          <w:szCs w:val="28"/>
          <w:u w:val="single"/>
        </w:rPr>
        <w:t xml:space="preserve"> разъяснений  объявления об отборе, даты начала и окончания срока такого предоставления.</w:t>
      </w:r>
    </w:p>
    <w:p w:rsidR="00F232FE" w:rsidRDefault="000150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Разъяснения положений объявления об отборе можно получить в центре занятости населения как при личном обращении, так и посредством телефонной связи.</w:t>
      </w:r>
    </w:p>
    <w:p w:rsidR="00F232FE" w:rsidRDefault="000150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F232FE" w:rsidRDefault="00015029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12 декабря 2023 года по 29 ноября 2024 года (включительно). Контактный телефон для получения консультаций по вопросам разъяснений объявления об отборе: 8 (34643) 2 21 16.</w:t>
      </w:r>
    </w:p>
    <w:p w:rsidR="00F232FE" w:rsidRDefault="00015029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победитель отбора (получатель субсидии)  должен подписать соглашение о предоставлении субсидии (далее – </w:t>
      </w:r>
      <w:r>
        <w:rPr>
          <w:rFonts w:ascii="Times New Roman" w:hAnsi="Times New Roman"/>
          <w:sz w:val="28"/>
          <w:szCs w:val="28"/>
          <w:u w:val="single"/>
        </w:rPr>
        <w:lastRenderedPageBreak/>
        <w:t>Соглашение):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победитель отбора   направляет в центр занятости населения не позднее </w:t>
      </w:r>
      <w:r>
        <w:rPr>
          <w:rFonts w:ascii="Times New Roman" w:hAnsi="Times New Roman" w:cs="Times New Roman"/>
          <w:sz w:val="28"/>
          <w:szCs w:val="28"/>
        </w:rPr>
        <w:t>5 рабочих дней со дня его получения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победителя).</w:t>
      </w:r>
    </w:p>
    <w:p w:rsidR="00F232FE" w:rsidRDefault="00015029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Условия признания победителя отбора уклонившимся от заключения Соглашения: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считается уклонившимся от заключения Соглашения в случае непредставления в установленные сроки подписанного Соглашения. </w:t>
      </w:r>
    </w:p>
    <w:p w:rsidR="00F232FE" w:rsidRDefault="00015029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>
        <w:rPr>
          <w:rFonts w:ascii="Times New Roman" w:hAnsi="Times New Roman" w:cs="Times New Roman"/>
          <w:color w:val="000000"/>
          <w:sz w:val="28"/>
        </w:rPr>
        <w:t>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F232FE" w:rsidRDefault="00015029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F232FE" w:rsidRDefault="00F232F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F232F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F232FE" w:rsidRDefault="00015029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Приложение 2</w:t>
      </w:r>
    </w:p>
    <w:p w:rsidR="00F232FE" w:rsidRDefault="00015029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F232FE" w:rsidRDefault="00015029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</w:t>
      </w:r>
    </w:p>
    <w:p w:rsidR="00F232FE" w:rsidRDefault="00F232FE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232FE" w:rsidRDefault="0001502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</w:t>
      </w:r>
    </w:p>
    <w:p w:rsidR="00F232FE" w:rsidRDefault="00015029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КУ «Мегионский  </w:t>
      </w:r>
    </w:p>
    <w:p w:rsidR="00F232FE" w:rsidRDefault="00015029">
      <w:pPr>
        <w:pStyle w:val="ConsPlusNonformat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центр занятости населения»</w:t>
      </w:r>
    </w:p>
    <w:p w:rsidR="00F232FE" w:rsidRDefault="0001502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</w:rPr>
        <w:t>(наименование центра занятости, далее - центр занятости)</w:t>
      </w:r>
    </w:p>
    <w:p w:rsidR="00F232FE" w:rsidRDefault="00015029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F232FE" w:rsidRDefault="00F232F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232FE" w:rsidRDefault="0001502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F232FE" w:rsidRDefault="00015029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об участии в мероприятии(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ях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 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временного трудоустройства граждан, испытывающих трудности в поиске работы)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232FE" w:rsidRDefault="00015029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(полное </w:t>
      </w:r>
      <w:r>
        <w:rPr>
          <w:rFonts w:ascii="Times New Roman" w:hAnsi="Times New Roman" w:cs="Times New Roman"/>
        </w:rPr>
        <w:t>наименование работодателя</w:t>
      </w:r>
      <w:r>
        <w:rPr>
          <w:rFonts w:ascii="Times New Roman" w:hAnsi="Times New Roman" w:cs="Times New Roman"/>
          <w:color w:val="000000" w:themeColor="text1"/>
        </w:rPr>
        <w:t xml:space="preserve">, ИНН, ОГРН, КПП, адрес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руководителя)</w:t>
      </w:r>
    </w:p>
    <w:p w:rsidR="00F232FE" w:rsidRDefault="00015029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</w:t>
      </w:r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1 приказа Департамента труда и занятости населения Ханты-Мансийского автономного округа – </w:t>
      </w:r>
      <w:proofErr w:type="spellStart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09.03.2023 № 2-нп «Об утверждении Порядков предоставления субсидий из бюджета Ханты-Мансийского автономного округа – </w:t>
      </w:r>
      <w:proofErr w:type="spellStart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</w:t>
      </w:r>
      <w:proofErr w:type="gramEnd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учреждениями, при реализации государственной программы Ханты-Мансийского автономного округа – </w:t>
      </w:r>
      <w:proofErr w:type="spellStart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>Югры</w:t>
      </w:r>
      <w:proofErr w:type="spellEnd"/>
      <w:r w:rsidR="001B6805"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«Поддержка занятости населения»</w:t>
      </w:r>
      <w:r w:rsidRPr="001B6805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>
        <w:rPr>
          <w:rFonts w:ascii="Times New Roman" w:hAnsi="Times New Roman" w:cs="Times New Roman"/>
          <w:sz w:val="28"/>
          <w:szCs w:val="28"/>
        </w:rPr>
        <w:t>организацию</w:t>
      </w:r>
      <w:r w:rsidR="001B68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________________________________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рабочих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заявлению, </w:t>
      </w:r>
      <w:r>
        <w:rPr>
          <w:rFonts w:ascii="Times New Roman" w:hAnsi="Times New Roman" w:cs="Times New Roman"/>
          <w:sz w:val="28"/>
          <w:szCs w:val="28"/>
        </w:rPr>
        <w:t>в связи с чем, прошу предоставить субсидию в размере  __________________________________ (</w:t>
      </w:r>
      <w:r>
        <w:rPr>
          <w:rFonts w:ascii="Times New Roman" w:hAnsi="Times New Roman" w:cs="Times New Roman"/>
          <w:i/>
          <w:sz w:val="28"/>
          <w:szCs w:val="28"/>
        </w:rPr>
        <w:t>сумма прописью</w:t>
      </w:r>
      <w:r>
        <w:rPr>
          <w:rFonts w:ascii="Times New Roman" w:hAnsi="Times New Roman" w:cs="Times New Roman"/>
          <w:sz w:val="28"/>
          <w:szCs w:val="28"/>
        </w:rPr>
        <w:t>) в целях возмещения затрат по оплате труда граждан, участвующих в мероприятиях временного трудоустройства, с учетом страховых взносов.</w:t>
      </w:r>
    </w:p>
    <w:p w:rsidR="00F232FE" w:rsidRDefault="0001502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Руководитель: ____________________________________________________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Главный</w:t>
      </w:r>
      <w:r>
        <w:rPr>
          <w:rFonts w:ascii="Times New Roman" w:hAnsi="Times New Roman"/>
          <w:sz w:val="28"/>
          <w:szCs w:val="28"/>
        </w:rPr>
        <w:t> </w:t>
      </w:r>
      <w:r>
        <w:rPr>
          <w:rFonts w:ascii="Times New Roman" w:hAnsi="Times New Roman"/>
          <w:sz w:val="28"/>
          <w:szCs w:val="28"/>
        </w:rPr>
        <w:t>бухгалтер: ______________________________________________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(ФИО, дата рождения (</w:t>
      </w:r>
      <w:proofErr w:type="spellStart"/>
      <w:r>
        <w:rPr>
          <w:rFonts w:ascii="Times New Roman" w:hAnsi="Times New Roman"/>
          <w:sz w:val="20"/>
          <w:szCs w:val="20"/>
        </w:rPr>
        <w:t>чч.мм.гггг</w:t>
      </w:r>
      <w:proofErr w:type="spellEnd"/>
      <w:r>
        <w:rPr>
          <w:rFonts w:ascii="Times New Roman" w:hAnsi="Times New Roman"/>
          <w:sz w:val="20"/>
          <w:szCs w:val="20"/>
        </w:rPr>
        <w:t>), место рождения)</w:t>
      </w:r>
    </w:p>
    <w:p w:rsidR="00F232FE" w:rsidRDefault="00015029"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С содержанием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ознакомлен.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занятости населения,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Югры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и органом государственного финансового контроля автономного округа проверки соблюдения условий соглашения о предоставлении субсидии, а также условий, целей и порядка предоставления субсидии,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 ________________________________________________________________.</w:t>
      </w:r>
    </w:p>
    <w:p w:rsidR="00F232FE" w:rsidRDefault="00015029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F232FE" w:rsidRDefault="0001502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реквизитам: (</w:t>
      </w:r>
      <w:r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>
        <w:rPr>
          <w:rFonts w:ascii="Times New Roman" w:hAnsi="Times New Roman" w:cs="Times New Roman"/>
          <w:sz w:val="28"/>
          <w:szCs w:val="28"/>
        </w:rPr>
        <w:t>) ______________________________________________________________</w:t>
      </w:r>
    </w:p>
    <w:p w:rsidR="00F232FE" w:rsidRDefault="0001502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только 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232FE" w:rsidRDefault="000150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справку, подтверждающую отсутствие 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F232FE" w:rsidRDefault="0001502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F232FE" w:rsidRDefault="0001502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иные документы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 сведения о потребности в работниках, наличии свободных рабочих мест (вакантных должностей))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F232FE" w:rsidRDefault="000150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аботодатель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         _________________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(должность)                                                      (подпись)                                   (расшифровка подписи)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</w:rPr>
        <w:t>М.П.</w:t>
      </w:r>
    </w:p>
    <w:p w:rsidR="001B6805" w:rsidRDefault="001B680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«___» «_____________» 20__ г.</w:t>
      </w:r>
    </w:p>
    <w:p w:rsidR="00F232FE" w:rsidRDefault="00F232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F232FE">
          <w:pgSz w:w="11906" w:h="16838"/>
          <w:pgMar w:top="1134" w:right="1276" w:bottom="1134" w:left="1559" w:header="709" w:footer="709" w:gutter="0"/>
          <w:cols w:space="708"/>
          <w:docGrid w:linePitch="360"/>
        </w:sectPr>
      </w:pPr>
    </w:p>
    <w:p w:rsidR="00F232FE" w:rsidRDefault="0001502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работодателя: ______________________________________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289"/>
        <w:gridCol w:w="1985"/>
        <w:gridCol w:w="1984"/>
        <w:gridCol w:w="1843"/>
        <w:gridCol w:w="2097"/>
      </w:tblGrid>
      <w:tr w:rsidR="00F232FE">
        <w:trPr>
          <w:trHeight w:val="10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профессии рабочего, должности служащего</w:t>
            </w:r>
          </w:p>
        </w:tc>
        <w:tc>
          <w:tcPr>
            <w:tcW w:w="3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Виды работ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рабочих мест, единиц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Планируемая численность участников,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</w:t>
            </w:r>
          </w:p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(с ____ по ____)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тарифной ставки, на которую планируется принять гражданина</w:t>
            </w:r>
          </w:p>
        </w:tc>
      </w:tr>
      <w:tr w:rsidR="00F232F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232F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временного трудоустройства граждан (безработных граждан), испытывающих трудности в поиске работы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F232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5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Организация временного трудоустройства граждан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6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7. О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разделу7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Х. НАИМЕНОВАНИЕ МЕРОПРИЯТИЯ</w:t>
            </w:r>
          </w:p>
        </w:tc>
      </w:tr>
      <w:tr w:rsidR="00F232F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2FE" w:rsidRDefault="00F232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232F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F232F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F232F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F232F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F232F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015029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работодателя: ______________________________________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831"/>
        <w:gridCol w:w="1560"/>
        <w:gridCol w:w="1417"/>
        <w:gridCol w:w="1701"/>
        <w:gridCol w:w="1985"/>
        <w:gridCol w:w="2381"/>
      </w:tblGrid>
      <w:tr w:rsidR="00F232FE">
        <w:trPr>
          <w:trHeight w:val="1121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профессии рабочего, должности служащего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Перечень приобретаемого 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Планируемая численность наставников, человек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Сроки проведения работ (с ____ по ____)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Размер тарифной ставки, на которую планируется принять наставника</w:t>
            </w:r>
          </w:p>
        </w:tc>
      </w:tr>
      <w:tr w:rsidR="00F232F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232F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F232F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232F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F232F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2FE" w:rsidRDefault="000150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2FE" w:rsidRDefault="000150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232F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232FE" w:rsidRDefault="0001502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F232F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F232FE" w:rsidRDefault="0001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Работодатель: ___________________________</w:t>
      </w: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Исполнитель: ФИО, контактный телефон 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СПРАВКА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 отсутствии просроченной задолженности по субсидиям,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бюджетным инвестициям и иным средствам, предоставленным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 бюджета Ханты-Мансийского автономного округа – Югры </w:t>
      </w:r>
    </w:p>
    <w:p w:rsidR="00F232FE" w:rsidRDefault="0001502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«__» «_________» 20___ г.</w:t>
      </w:r>
    </w:p>
    <w:p w:rsidR="00F232FE" w:rsidRDefault="00F23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232FE" w:rsidRDefault="000150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Наименование Получателя: _______________</w:t>
      </w:r>
    </w:p>
    <w:p w:rsidR="00F232FE" w:rsidRDefault="00F232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F232FE">
        <w:tc>
          <w:tcPr>
            <w:tcW w:w="2977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F232FE" w:rsidRDefault="00F232FE">
            <w:pPr>
              <w:rPr>
                <w:sz w:val="20"/>
                <w:szCs w:val="20"/>
              </w:rPr>
            </w:pPr>
          </w:p>
        </w:tc>
      </w:tr>
      <w:tr w:rsidR="00F232FE">
        <w:tc>
          <w:tcPr>
            <w:tcW w:w="2977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</w:p>
        </w:tc>
        <w:tc>
          <w:tcPr>
            <w:tcW w:w="565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08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852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748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755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903" w:type="dxa"/>
            <w:vMerge w:val="restart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сумма, тыс. руб.</w:t>
            </w:r>
          </w:p>
        </w:tc>
        <w:tc>
          <w:tcPr>
            <w:tcW w:w="1700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F232FE" w:rsidRDefault="00F232FE">
            <w:pPr>
              <w:rPr>
                <w:sz w:val="20"/>
                <w:szCs w:val="20"/>
              </w:rPr>
            </w:pPr>
          </w:p>
        </w:tc>
      </w:tr>
      <w:tr w:rsidR="00F232FE">
        <w:tc>
          <w:tcPr>
            <w:tcW w:w="2977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5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8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7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6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8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64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55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3" w:type="dxa"/>
            <w:vMerge/>
          </w:tcPr>
          <w:p w:rsidR="00F232FE" w:rsidRDefault="00F232FE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0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851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 просроченная</w:t>
            </w:r>
          </w:p>
        </w:tc>
      </w:tr>
      <w:tr w:rsidR="00F232FE">
        <w:tc>
          <w:tcPr>
            <w:tcW w:w="2977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5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08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47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66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2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48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37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64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571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755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03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F232FE" w:rsidRDefault="000150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:rsidR="00F232FE" w:rsidRDefault="00F232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Работодатель: ___________________________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F232FE" w:rsidRDefault="00015029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Исполнитель: ФИО, контактный телефон ______________________</w:t>
      </w:r>
    </w:p>
    <w:p w:rsidR="00F232FE" w:rsidRDefault="00F232F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232FE" w:rsidSect="00F232FE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232FE"/>
    <w:rsid w:val="00015029"/>
    <w:rsid w:val="001B6805"/>
    <w:rsid w:val="00E70F4B"/>
    <w:rsid w:val="00F23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232FE"/>
  </w:style>
  <w:style w:type="paragraph" w:customStyle="1" w:styleId="ConsPlusNormal">
    <w:name w:val="ConsPlusNormal"/>
    <w:link w:val="ConsPlusNormal0"/>
    <w:qFormat/>
    <w:rsid w:val="00F232F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232FE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F232FE"/>
    <w:rPr>
      <w:vanish w:val="0"/>
      <w:webHidden w:val="0"/>
      <w:specVanish w:val="0"/>
    </w:rPr>
  </w:style>
  <w:style w:type="paragraph" w:customStyle="1" w:styleId="Default">
    <w:name w:val="Default"/>
    <w:qFormat/>
    <w:rsid w:val="00F232F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F232F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F232FE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zn-kogalym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A286B-498E-4240-B210-28F2F882A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15</Pages>
  <Words>3515</Words>
  <Characters>20041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Грабовская Елена Леонидовна</cp:lastModifiedBy>
  <cp:revision>8</cp:revision>
  <dcterms:created xsi:type="dcterms:W3CDTF">2021-12-27T12:59:00Z</dcterms:created>
  <dcterms:modified xsi:type="dcterms:W3CDTF">2023-12-12T12:22:00Z</dcterms:modified>
</cp:coreProperties>
</file>