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3E2A26">
        <w:rPr>
          <w:rFonts w:eastAsiaTheme="minorEastAsia" w:cs="Times New Roman"/>
          <w:b/>
          <w:sz w:val="26"/>
          <w:szCs w:val="26"/>
          <w:lang w:eastAsia="ru-RU"/>
        </w:rPr>
        <w:t>3</w:t>
      </w:r>
      <w:r w:rsidR="00A1084C">
        <w:rPr>
          <w:rFonts w:eastAsiaTheme="minorEastAsia" w:cs="Times New Roman"/>
          <w:b/>
          <w:sz w:val="26"/>
          <w:szCs w:val="26"/>
          <w:lang w:eastAsia="ru-RU"/>
        </w:rPr>
        <w:t>3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7E47C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A1084C" w:rsidP="00A1084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16 ноября</w:t>
            </w:r>
            <w:r w:rsidR="007E47CC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2023 года, 10 часов 00 минут.</w:t>
            </w:r>
          </w:p>
        </w:tc>
      </w:tr>
      <w:tr w:rsidR="007E47CC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A1084C" w:rsidP="00A1084C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ООО «Академия питания»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A1084C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A1084C">
              <w:rPr>
                <w:rFonts w:eastAsiaTheme="minorEastAsia" w:cs="Times New Roman"/>
                <w:sz w:val="26"/>
                <w:szCs w:val="26"/>
                <w:lang w:eastAsia="ru-RU"/>
              </w:rPr>
              <w:t>21 572</w:t>
            </w:r>
            <w:r w:rsidR="005061E9" w:rsidRPr="009A33FE">
              <w:rPr>
                <w:color w:val="000000"/>
                <w:sz w:val="26"/>
                <w:szCs w:val="26"/>
              </w:rPr>
              <w:t>,00 (</w:t>
            </w:r>
            <w:r w:rsidR="00A1084C">
              <w:rPr>
                <w:color w:val="000000"/>
                <w:sz w:val="26"/>
                <w:szCs w:val="26"/>
              </w:rPr>
              <w:t>двадцать одна тысяча пятьсот семьдесят два</w:t>
            </w:r>
            <w:r w:rsidR="0077356F">
              <w:rPr>
                <w:color w:val="000000"/>
                <w:sz w:val="26"/>
                <w:szCs w:val="26"/>
              </w:rPr>
              <w:t>)</w:t>
            </w:r>
            <w:r w:rsidR="005061E9" w:rsidRPr="009A33FE">
              <w:rPr>
                <w:color w:val="000000"/>
                <w:sz w:val="26"/>
                <w:szCs w:val="26"/>
              </w:rPr>
              <w:t xml:space="preserve"> рубл</w:t>
            </w:r>
            <w:r w:rsidR="00A1084C">
              <w:rPr>
                <w:color w:val="000000"/>
                <w:sz w:val="26"/>
                <w:szCs w:val="26"/>
              </w:rPr>
              <w:t>я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1B11CD"/>
    <w:rsid w:val="0022742D"/>
    <w:rsid w:val="002518B8"/>
    <w:rsid w:val="002C661A"/>
    <w:rsid w:val="0033651D"/>
    <w:rsid w:val="003C0634"/>
    <w:rsid w:val="003E2A26"/>
    <w:rsid w:val="00421716"/>
    <w:rsid w:val="004975EB"/>
    <w:rsid w:val="004A3DAE"/>
    <w:rsid w:val="004C5416"/>
    <w:rsid w:val="005061E9"/>
    <w:rsid w:val="00523DA5"/>
    <w:rsid w:val="006131BA"/>
    <w:rsid w:val="007206D7"/>
    <w:rsid w:val="007256A6"/>
    <w:rsid w:val="0077356F"/>
    <w:rsid w:val="007A2988"/>
    <w:rsid w:val="007E214B"/>
    <w:rsid w:val="007E47CC"/>
    <w:rsid w:val="00820454"/>
    <w:rsid w:val="00850FEA"/>
    <w:rsid w:val="00852DDD"/>
    <w:rsid w:val="008945BC"/>
    <w:rsid w:val="00896965"/>
    <w:rsid w:val="00972AB0"/>
    <w:rsid w:val="009A33FE"/>
    <w:rsid w:val="00A1084C"/>
    <w:rsid w:val="00A2409A"/>
    <w:rsid w:val="00A4659C"/>
    <w:rsid w:val="00A75DB3"/>
    <w:rsid w:val="00B11EA1"/>
    <w:rsid w:val="00C06432"/>
    <w:rsid w:val="00C07254"/>
    <w:rsid w:val="00CF1E13"/>
    <w:rsid w:val="00D842C7"/>
    <w:rsid w:val="00D90F93"/>
    <w:rsid w:val="00D91276"/>
    <w:rsid w:val="00E674FF"/>
    <w:rsid w:val="00EC7A06"/>
    <w:rsid w:val="00F5714E"/>
    <w:rsid w:val="00F61ABC"/>
    <w:rsid w:val="00F73561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188</cp:revision>
  <cp:lastPrinted>2021-04-02T10:00:00Z</cp:lastPrinted>
  <dcterms:created xsi:type="dcterms:W3CDTF">2016-05-27T04:49:00Z</dcterms:created>
  <dcterms:modified xsi:type="dcterms:W3CDTF">2023-11-17T06:52:00Z</dcterms:modified>
</cp:coreProperties>
</file>