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59122F35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3C1CEC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9D66CE6" w14:textId="77777777" w:rsidR="002E7E36" w:rsidRPr="00032B23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B23">
        <w:rPr>
          <w:rFonts w:ascii="Times New Roman" w:hAnsi="Times New Roman" w:cs="Times New Roman"/>
          <w:sz w:val="28"/>
          <w:szCs w:val="28"/>
        </w:rPr>
        <w:t>(22.</w:t>
      </w:r>
      <w:r w:rsidR="007D4BC2" w:rsidRPr="00032B23">
        <w:rPr>
          <w:rFonts w:ascii="Times New Roman" w:hAnsi="Times New Roman" w:cs="Times New Roman"/>
          <w:sz w:val="28"/>
          <w:szCs w:val="28"/>
        </w:rPr>
        <w:t>01.2022г.-30.1</w:t>
      </w:r>
      <w:r w:rsidR="009072B6" w:rsidRPr="00032B23">
        <w:rPr>
          <w:rFonts w:ascii="Times New Roman" w:hAnsi="Times New Roman" w:cs="Times New Roman"/>
          <w:sz w:val="28"/>
          <w:szCs w:val="28"/>
        </w:rPr>
        <w:t>2</w:t>
      </w:r>
      <w:r w:rsidR="007D4BC2" w:rsidRPr="00032B23">
        <w:rPr>
          <w:rFonts w:ascii="Times New Roman" w:hAnsi="Times New Roman" w:cs="Times New Roman"/>
          <w:sz w:val="28"/>
          <w:szCs w:val="28"/>
        </w:rPr>
        <w:t>.2022г.)</w:t>
      </w:r>
    </w:p>
    <w:p w14:paraId="121CA8BF" w14:textId="77777777"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148C697B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50E73" w14:paraId="0D38107B" w14:textId="77777777" w:rsidTr="00FE3ABE">
        <w:tc>
          <w:tcPr>
            <w:tcW w:w="709" w:type="dxa"/>
          </w:tcPr>
          <w:p w14:paraId="4BBACD09" w14:textId="77777777"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5858B519" w14:textId="6F1A5379" w:rsidR="00FE3ABE" w:rsidRPr="0019495F" w:rsidRDefault="009072B6" w:rsidP="002048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СпецМонтажПроект</w:t>
            </w:r>
            <w:proofErr w:type="spellEnd"/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E287053" w14:textId="77777777"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5069FDBD" w14:textId="6758D351" w:rsidR="00FE3ABE" w:rsidRPr="0019495F" w:rsidRDefault="0002067D" w:rsidP="00907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90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A5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43144,0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50E73" w14:paraId="18B4191C" w14:textId="77777777" w:rsidTr="00FE3ABE">
        <w:tc>
          <w:tcPr>
            <w:tcW w:w="709" w:type="dxa"/>
          </w:tcPr>
          <w:p w14:paraId="1E2CADD5" w14:textId="617BE3F2" w:rsidR="00A50E73" w:rsidRPr="002F1CB1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14:paraId="331588F0" w14:textId="78AA9C5B" w:rsidR="00A50E73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Бакиева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C3340BE" w14:textId="4E218E08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3547A5E5" w14:textId="0737365C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237292,0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D00FD0E" w:rsidR="00A50E73" w:rsidRPr="002F1CB1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14:paraId="0A757465" w14:textId="390CA00F" w:rsidR="00A50E73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Бакиева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3F775410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215720,0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9495F"/>
    <w:rsid w:val="002048DC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876576"/>
    <w:rsid w:val="009072B6"/>
    <w:rsid w:val="00973844"/>
    <w:rsid w:val="00A50E73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22</cp:revision>
  <dcterms:created xsi:type="dcterms:W3CDTF">2021-02-03T09:39:00Z</dcterms:created>
  <dcterms:modified xsi:type="dcterms:W3CDTF">2023-01-13T10:38:00Z</dcterms:modified>
</cp:coreProperties>
</file>