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44F5" w14:textId="77777777"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14:paraId="299C29F2" w14:textId="77777777"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01F291" w14:textId="77777777"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0C393B8" w14:textId="77777777"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06DB06" w14:textId="77777777"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государственной программы - 1.2);</w:t>
      </w:r>
    </w:p>
    <w:p w14:paraId="740D6592" w14:textId="77777777"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14:paraId="40FE7D90" w14:textId="77777777" w:rsidR="00231261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14:paraId="7E23C9F6" w14:textId="6A50D954" w:rsidR="009773F9" w:rsidRDefault="009773F9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9773F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 трудоустройству граждан»;</w:t>
      </w:r>
    </w:p>
    <w:p w14:paraId="6FFD12A9" w14:textId="4F66B50C" w:rsidR="00355DB7" w:rsidRPr="00355DB7" w:rsidRDefault="00355DB7" w:rsidP="00355DB7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355DB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14:paraId="3AAE4BE0" w14:textId="3FAAEBB4" w:rsidR="00355DB7" w:rsidRPr="00423FFF" w:rsidRDefault="00355DB7" w:rsidP="00355DB7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355DB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14:paraId="3E07DB9A" w14:textId="64264C61" w:rsidR="00231261" w:rsidRDefault="00355DB7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14:paraId="4E8078E3" w14:textId="2332994C" w:rsidR="00231261" w:rsidRPr="00423FFF" w:rsidRDefault="00355DB7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14:paraId="31AA836B" w14:textId="77777777"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80695F" w14:textId="77777777"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14:paraId="5A5768FB" w14:textId="07E642BB"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F02A5" w:rsidRPr="005F02A5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="00F9481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9773F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9773F9">
        <w:rPr>
          <w:rFonts w:ascii="Times New Roman" w:hAnsi="Times New Roman" w:cs="Times New Roman"/>
          <w:b/>
          <w:sz w:val="28"/>
          <w:szCs w:val="28"/>
        </w:rPr>
        <w:t>4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5F02A5" w:rsidRPr="005F02A5">
        <w:rPr>
          <w:rFonts w:ascii="Times New Roman" w:hAnsi="Times New Roman" w:cs="Times New Roman"/>
          <w:b/>
          <w:sz w:val="28"/>
          <w:szCs w:val="28"/>
        </w:rPr>
        <w:t>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9773F9">
        <w:rPr>
          <w:rFonts w:ascii="Times New Roman" w:hAnsi="Times New Roman" w:cs="Times New Roman"/>
          <w:b/>
          <w:sz w:val="28"/>
          <w:szCs w:val="28"/>
        </w:rPr>
        <w:t>05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</w:t>
      </w:r>
      <w:r w:rsidR="009773F9">
        <w:rPr>
          <w:rFonts w:ascii="Times New Roman" w:hAnsi="Times New Roman" w:cs="Times New Roman"/>
          <w:b/>
          <w:sz w:val="28"/>
          <w:szCs w:val="28"/>
        </w:rPr>
        <w:t>24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14:paraId="66634E9B" w14:textId="77777777"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CB7FF5" w14:textId="77777777"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76D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14:paraId="3BF87FD8" w14:textId="77777777"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14:paraId="474D50E5" w14:textId="77777777"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14:paraId="7C252958" w14:textId="77777777"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14:paraId="38B0121A" w14:textId="77777777"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14:paraId="55B3301C" w14:textId="77777777"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64972A5" w14:textId="77777777"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5AC000ED" w14:textId="77777777"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14:paraId="12F06DE6" w14:textId="77777777"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 xml:space="preserve">иной просроченной (неурегулированной) задолженности по денежным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14:paraId="2CB4D650" w14:textId="77777777"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8E9906" w14:textId="77777777"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14:paraId="69914C7A" w14:textId="77777777"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14:paraId="062FC13C" w14:textId="77777777"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14:paraId="7114D743" w14:textId="77777777"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</w:p>
    <w:p w14:paraId="47931595" w14:textId="77777777"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14:paraId="70AFD2DD" w14:textId="77777777"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14:paraId="24394B0B" w14:textId="77777777"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00A80F" w14:textId="77777777"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14:paraId="453C10BB" w14:textId="77777777"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14:paraId="2C5AA223" w14:textId="77777777"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14:paraId="2C0AE824" w14:textId="77777777"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14:paraId="3978753C" w14:textId="77777777"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14:paraId="5D365590" w14:textId="77777777"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14:paraId="087D5C31" w14:textId="77777777"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14:paraId="4C468656" w14:textId="77777777"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14:paraId="489C7678" w14:textId="77777777"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14:paraId="3579C2A5" w14:textId="77777777"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14:paraId="1B2D00BF" w14:textId="77777777"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14:paraId="288259D5" w14:textId="77777777"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14:paraId="2BBD0DEE" w14:textId="77777777"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14:paraId="0ECC3D3A" w14:textId="77777777"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14:paraId="4C55A4C6" w14:textId="77777777"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14:paraId="0C9F1D72" w14:textId="77777777"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14:paraId="4F3945E7" w14:textId="77777777"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14:paraId="633B7E31" w14:textId="77777777"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14:paraId="7C64FE61" w14:textId="77777777"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14:paraId="497FD49C" w14:textId="77777777"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14:paraId="480C4ACD" w14:textId="77777777"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14:paraId="1A9E640E" w14:textId="77777777"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14:paraId="49712ECC" w14:textId="77777777"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14:paraId="161D2D6A" w14:textId="77777777"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14:paraId="78640529" w14:textId="77777777"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26E4F1" w14:textId="77777777"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9AC85" w14:textId="77777777"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CC4248" w14:textId="47821146"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F02A5" w:rsidRPr="00355D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F02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января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5F02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F02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14:paraId="2317A770" w14:textId="77777777"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14:paraId="5D7F4103" w14:textId="77777777"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14:paraId="75EDFB4F" w14:textId="77777777"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5CF0321" w14:textId="77777777"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14:paraId="31B7E587" w14:textId="77777777"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14:paraId="76ED2C07" w14:textId="77777777"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14:paraId="03BF0D65" w14:textId="77777777"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14:paraId="5371911D" w14:textId="77777777"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14:paraId="46D8F2EE" w14:textId="77777777"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14:paraId="0BEC75CC" w14:textId="77777777"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096FC4B7" w14:textId="77777777"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1FDA5D66" w14:textId="77777777"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14:paraId="173DDF62" w14:textId="77777777"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14:paraId="3BAF7776" w14:textId="77777777"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14:paraId="5586C0EF" w14:textId="77777777"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46D36" w14:textId="77777777"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14:paraId="17FE8909" w14:textId="77777777"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BDEA3" w14:textId="77777777"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FF8C7D0" w14:textId="77777777"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06166409" w14:textId="77777777"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4086F49" w14:textId="77777777"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A1F7F7" w14:textId="77777777"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14:paraId="4AB2C4A1" w14:textId="77777777"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не занятых трудовой деятельностью и безработных граждан 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оплачиваемы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общественны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14:paraId="472E1EBE" w14:textId="77777777"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F5E3916" w14:textId="77777777"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6CC0E791" w14:textId="77777777"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14:paraId="3F809911" w14:textId="77777777"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437CF086" w14:textId="77777777"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2B242C3B" w14:textId="77777777"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25C1AE53" w14:textId="77777777"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1249664B" w14:textId="77777777"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труда и занятости населения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1C2" w:rsidRPr="00E751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округа-Югры "Поддержка занятости населения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09.03.2023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14:paraId="24E6114E" w14:textId="77777777"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751C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14:paraId="2932B0CF" w14:textId="77777777"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14:paraId="18B5B604" w14:textId="77777777"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14:paraId="0E146F81" w14:textId="77777777"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14:paraId="4106563F" w14:textId="77777777"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14:paraId="2B277313" w14:textId="77777777"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3765E9F" w14:textId="77777777"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F18AE84" w14:textId="77777777"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0EBACA2" w14:textId="77777777"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C4AA2E9" w14:textId="77777777"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58993D" w14:textId="77777777"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FB95C5" w14:textId="77777777"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14:paraId="01AD93E4" w14:textId="77777777"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14:paraId="7B0F45D3" w14:textId="77777777"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13F6B21C" w14:textId="77777777"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A1B895A" w14:textId="77777777"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0D712FD8" w14:textId="77777777"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45258B" w14:textId="77777777"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14:paraId="59BE288D" w14:textId="77777777"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268801" w14:textId="77777777"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14:paraId="343C85F3" w14:textId="77777777"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14:paraId="10EB9139" w14:textId="77777777"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382EF84C" w14:textId="77777777"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7CF8451C" w14:textId="77777777"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804AA4" w14:textId="77777777"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63BC5F00" w14:textId="77777777"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14:paraId="4C9572A5" w14:textId="77777777"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14:paraId="1C5BF025" w14:textId="77777777"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88ADE" w14:textId="77777777"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14:paraId="5E942ECE" w14:textId="77777777"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5D46B9A" w14:textId="77777777"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130D9D2" w14:textId="77777777"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7A213643" w14:textId="77777777"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14:paraId="71BE9DB1" w14:textId="77777777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949C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0A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9F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245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5D4D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3D1" w14:textId="77777777"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14:paraId="5F5B71AE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85C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14:paraId="78A35F12" w14:textId="77777777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7B33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1C94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5DCB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A52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0C2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291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8AB1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14:paraId="796CD162" w14:textId="77777777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2D47" w14:textId="77777777"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</w:t>
            </w:r>
            <w:r w:rsidR="00A7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14:paraId="22D07E28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9F93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B7B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0E92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321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587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34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5EBF740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A55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26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30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9E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AC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0F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54E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6FE4A1C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B4E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09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085E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D3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93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5B4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E5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5BB464F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3B3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9B6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33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CFA6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EC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7B9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43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1DD3EE4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09F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746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A52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95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32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B7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627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4484E286" w14:textId="77777777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25F4" w14:textId="77777777"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14:paraId="78D2A244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333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912B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01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0FCE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B14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5C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29E6EE4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F5C7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C8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FB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2D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04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189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041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006B84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EA45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FB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CB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46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3AD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EA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FC2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5A8CC2E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7893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A35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89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DAF9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5A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9F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411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48A55317" w14:textId="77777777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F0A2" w14:textId="77777777"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14:paraId="66DC0876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63D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15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D8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202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1DF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E79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0C23E9B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954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251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86A1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BA1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18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2EA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654C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35F8F53A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B98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D0E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F12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3F5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25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77B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ABD6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14:paraId="2091F03C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8CA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FA0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EB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212E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B0C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48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75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B34E9E8" w14:textId="77777777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E28D" w14:textId="77777777" w:rsidR="00BD057C" w:rsidRPr="00D573CD" w:rsidRDefault="00BD057C" w:rsidP="00A8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8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14:paraId="5B85C402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2FB" w14:textId="77777777"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A56A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01F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5C38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AB5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DD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14:paraId="22EC242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7F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BA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AD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7E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5EB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C91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CF4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5D055F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F25D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FD6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DB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1A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EC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758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39B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708634AC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447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45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818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3D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47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0AE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F90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6F81606E" w14:textId="77777777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90C2" w14:textId="77777777" w:rsidR="00BD057C" w:rsidRPr="00D573CD" w:rsidRDefault="00BD057C" w:rsidP="00A8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8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14:paraId="149E904B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2C3" w14:textId="77777777"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14C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2EB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3AF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57E6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EF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75CECFE4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E1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3DC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3AB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B4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46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19F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45C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0A057DA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8F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B37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87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DDB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666A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D403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952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288C9E2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18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6F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5C55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EDD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0C9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EA51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0377" w14:textId="77777777"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14:paraId="41F8F2DE" w14:textId="77777777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9B5724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6AE34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9E2DE0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52D9B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773E89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A6EDAD" w14:textId="77777777"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068A1395" w14:textId="77777777"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DE1F0" w14:textId="77777777"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14:paraId="6771B7D6" w14:textId="77777777"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0A66C21" w14:textId="77777777"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14:paraId="5B8EEA3B" w14:textId="77777777"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CB4C6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6FD384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242A6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3B005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4A83B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68F03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94D0B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D68A6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49759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F12AA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BDBB9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92B7C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627BD" w14:textId="77777777"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F4285" w14:textId="77777777"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4D7BF62" w14:textId="77777777"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14:paraId="53D5EEFD" w14:textId="77777777"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3E3853" w14:textId="77777777"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14:paraId="5B03AEE1" w14:textId="77777777"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14:paraId="3758C8B4" w14:textId="77777777"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14:paraId="6418687F" w14:textId="77777777"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14:paraId="176DB871" w14:textId="77777777"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14:paraId="67497488" w14:textId="77777777"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086911" w14:textId="77777777"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14:paraId="45B3549E" w14:textId="77777777"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14:paraId="3789EB80" w14:textId="77777777" w:rsidTr="002C6013">
        <w:tc>
          <w:tcPr>
            <w:tcW w:w="2977" w:type="dxa"/>
            <w:vMerge w:val="restart"/>
          </w:tcPr>
          <w:p w14:paraId="0BC20805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14:paraId="2DBA5A65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14:paraId="612A9F78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14:paraId="3B34A313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6D60D9A1" w14:textId="77777777" w:rsidR="00DE330D" w:rsidRPr="000F3086" w:rsidRDefault="00DE330D" w:rsidP="00DC558C"/>
        </w:tc>
      </w:tr>
      <w:tr w:rsidR="00DE330D" w:rsidRPr="000F3086" w14:paraId="01D4D14D" w14:textId="77777777" w:rsidTr="002C6013">
        <w:tc>
          <w:tcPr>
            <w:tcW w:w="2977" w:type="dxa"/>
            <w:vMerge/>
          </w:tcPr>
          <w:p w14:paraId="411C6AA3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14:paraId="7A33C095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14:paraId="2E701E5F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14:paraId="1E4A014C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14:paraId="182091D6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14:paraId="34876E53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14:paraId="4AA026BD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14:paraId="7CFB1086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14:paraId="46B5EC26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14:paraId="4C31573A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14:paraId="1BEC3BB7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14:paraId="50BBA7AF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14:paraId="4A1CB3FF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14:paraId="4A322C28" w14:textId="77777777" w:rsidR="00DE330D" w:rsidRPr="000F3086" w:rsidRDefault="00DE330D" w:rsidP="00DC558C"/>
        </w:tc>
      </w:tr>
      <w:tr w:rsidR="00DE330D" w:rsidRPr="000F3086" w14:paraId="687CE6B7" w14:textId="77777777" w:rsidTr="002C6013">
        <w:tc>
          <w:tcPr>
            <w:tcW w:w="2977" w:type="dxa"/>
            <w:vMerge/>
          </w:tcPr>
          <w:p w14:paraId="5C6E377C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0B5378F4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1C53D826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14:paraId="5797E36C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78FC9A38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0DB55D71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01CE7EB6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9DFCA9B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96C88E2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14:paraId="63CC1825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14:paraId="27C73FAD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14:paraId="21E28978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0AC08E39" w14:textId="77777777"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14:paraId="181CDB14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14:paraId="260D54DA" w14:textId="77777777"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14:paraId="3F361D4D" w14:textId="77777777" w:rsidTr="002C6013">
        <w:tc>
          <w:tcPr>
            <w:tcW w:w="2977" w:type="dxa"/>
          </w:tcPr>
          <w:p w14:paraId="1AABEB2D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5069D804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14:paraId="0790F3EA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14:paraId="5EE9FF0B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14:paraId="51EA3B30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21ED7363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14:paraId="2D70535D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493AEBAE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74704454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1FA4DB8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14:paraId="4A84416B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14:paraId="4ECE7AD7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14:paraId="624B6332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1294DE2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9D8CFA" w14:textId="77777777"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0EE715" w14:textId="77777777"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C3D32A" w14:textId="77777777"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1B88D77D" w14:textId="77777777"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14:paraId="6BBF9918" w14:textId="77777777"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14:paraId="306120E3" w14:textId="77777777"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14:paraId="19375EFD" w14:textId="77777777"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14:paraId="7C43BE10" w14:textId="77777777"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66108"/>
    <w:rsid w:val="002A280C"/>
    <w:rsid w:val="002B16E9"/>
    <w:rsid w:val="002B7C69"/>
    <w:rsid w:val="002C6013"/>
    <w:rsid w:val="002C6707"/>
    <w:rsid w:val="002D6C92"/>
    <w:rsid w:val="00307CA8"/>
    <w:rsid w:val="00311859"/>
    <w:rsid w:val="0032445B"/>
    <w:rsid w:val="0034280A"/>
    <w:rsid w:val="00355DB7"/>
    <w:rsid w:val="00366012"/>
    <w:rsid w:val="00371614"/>
    <w:rsid w:val="00371A51"/>
    <w:rsid w:val="003A6ED4"/>
    <w:rsid w:val="003C0CB3"/>
    <w:rsid w:val="003D476F"/>
    <w:rsid w:val="003D72A8"/>
    <w:rsid w:val="003F4D05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02A5"/>
    <w:rsid w:val="005F6607"/>
    <w:rsid w:val="00603239"/>
    <w:rsid w:val="00643FD1"/>
    <w:rsid w:val="00673814"/>
    <w:rsid w:val="0068064F"/>
    <w:rsid w:val="006D2F06"/>
    <w:rsid w:val="006F0874"/>
    <w:rsid w:val="006F429A"/>
    <w:rsid w:val="006F504A"/>
    <w:rsid w:val="007003D8"/>
    <w:rsid w:val="00705AE2"/>
    <w:rsid w:val="00717E18"/>
    <w:rsid w:val="007275C4"/>
    <w:rsid w:val="00732307"/>
    <w:rsid w:val="00750B45"/>
    <w:rsid w:val="0076197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773F9"/>
    <w:rsid w:val="0098425E"/>
    <w:rsid w:val="0099337B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75677"/>
    <w:rsid w:val="00A82929"/>
    <w:rsid w:val="00A82949"/>
    <w:rsid w:val="00A93BA4"/>
    <w:rsid w:val="00A9758C"/>
    <w:rsid w:val="00AB40E2"/>
    <w:rsid w:val="00AC305E"/>
    <w:rsid w:val="00AE1C04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569AC"/>
    <w:rsid w:val="00C850E0"/>
    <w:rsid w:val="00CC3126"/>
    <w:rsid w:val="00CC6E26"/>
    <w:rsid w:val="00CE096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C2"/>
    <w:rsid w:val="00E76D03"/>
    <w:rsid w:val="00E83A65"/>
    <w:rsid w:val="00E83AEB"/>
    <w:rsid w:val="00E93CE0"/>
    <w:rsid w:val="00EC417C"/>
    <w:rsid w:val="00F12F25"/>
    <w:rsid w:val="00F14090"/>
    <w:rsid w:val="00F32749"/>
    <w:rsid w:val="00F42B0E"/>
    <w:rsid w:val="00F52BE6"/>
    <w:rsid w:val="00F64862"/>
    <w:rsid w:val="00F8242E"/>
    <w:rsid w:val="00F846E2"/>
    <w:rsid w:val="00F90BF4"/>
    <w:rsid w:val="00F9481B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AE72"/>
  <w15:docId w15:val="{22E75619-4C2E-4F3D-8046-96F4517A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5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d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8536-FD47-4A10-80E5-777A76D5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12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186</cp:revision>
  <dcterms:created xsi:type="dcterms:W3CDTF">2014-03-05T03:51:00Z</dcterms:created>
  <dcterms:modified xsi:type="dcterms:W3CDTF">2024-01-09T09:52:00Z</dcterms:modified>
</cp:coreProperties>
</file>