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Pr="00505261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526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02130">
        <w:rPr>
          <w:rFonts w:ascii="Times New Roman" w:hAnsi="Times New Roman" w:cs="Times New Roman"/>
          <w:i/>
          <w:sz w:val="28"/>
          <w:szCs w:val="28"/>
        </w:rPr>
        <w:t>рганизация</w:t>
      </w:r>
      <w:r w:rsidR="00505261" w:rsidRPr="00505261">
        <w:rPr>
          <w:rFonts w:ascii="Times New Roman" w:hAnsi="Times New Roman" w:cs="Times New Roman"/>
          <w:i/>
          <w:sz w:val="28"/>
          <w:szCs w:val="28"/>
        </w:rPr>
        <w:t xml:space="preserve"> общественных работ для граждан, зарегистрированных в органах службы занятости в целях поиска подходящей работы, включая безработных гражда</w:t>
      </w:r>
      <w:r w:rsidR="00202130">
        <w:rPr>
          <w:rFonts w:ascii="Times New Roman" w:hAnsi="Times New Roman" w:cs="Times New Roman"/>
          <w:i/>
          <w:sz w:val="28"/>
          <w:szCs w:val="28"/>
        </w:rPr>
        <w:t>н</w:t>
      </w:r>
      <w:r w:rsidR="008C1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021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 занятости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</w:t>
      </w:r>
      <w:r w:rsidR="002021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02130">
        <w:rPr>
          <w:rFonts w:ascii="Times New Roman" w:hAnsi="Times New Roman" w:cs="Times New Roman"/>
          <w:i/>
          <w:sz w:val="28"/>
          <w:szCs w:val="28"/>
        </w:rPr>
        <w:t>рганизация</w:t>
      </w:r>
      <w:r w:rsidR="00202130" w:rsidRPr="00505261">
        <w:rPr>
          <w:rFonts w:ascii="Times New Roman" w:hAnsi="Times New Roman" w:cs="Times New Roman"/>
          <w:i/>
          <w:sz w:val="28"/>
          <w:szCs w:val="28"/>
        </w:rPr>
        <w:t xml:space="preserve"> общественных работ для граждан, зарегистрированных в органах службы занятости в целях поиска подходящей работы, включая безработных гражда</w:t>
      </w:r>
      <w:r w:rsidR="00202130">
        <w:rPr>
          <w:rFonts w:ascii="Times New Roman" w:hAnsi="Times New Roman" w:cs="Times New Roman"/>
          <w:i/>
          <w:sz w:val="28"/>
          <w:szCs w:val="28"/>
        </w:rPr>
        <w:t>н</w:t>
      </w:r>
      <w:r w:rsidR="00202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81564A" w:rsidRDefault="000E70F5" w:rsidP="0020213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  с «</w:t>
      </w:r>
      <w:r w:rsidR="00202130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202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202130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20395F">
        <w:rPr>
          <w:rFonts w:ascii="Times New Roman" w:hAnsi="Times New Roman" w:cs="Times New Roman"/>
          <w:color w:val="000000" w:themeColor="text1"/>
          <w:sz w:val="28"/>
          <w:szCs w:val="28"/>
        </w:rPr>
        <w:t>ноября</w:t>
      </w:r>
      <w:r w:rsidR="00202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2021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A02E39" w:rsidRPr="00555DC8" w:rsidRDefault="00A02E39" w:rsidP="00A02E3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A02E39" w:rsidRPr="00555DC8" w:rsidRDefault="00A02E39" w:rsidP="00A02E3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A02E39" w:rsidRPr="001027FE" w:rsidRDefault="00A02E39" w:rsidP="00A02E3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</w:t>
      </w:r>
      <w:r w:rsidR="003511AD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1C7684">
        <w:rPr>
          <w:rFonts w:ascii="Times New Roman" w:hAnsi="Times New Roman" w:cs="Times New Roman"/>
          <w:sz w:val="28"/>
          <w:szCs w:val="28"/>
        </w:rPr>
        <w:t xml:space="preserve"> </w:t>
      </w:r>
      <w:r w:rsidRPr="005E7DCC">
        <w:rPr>
          <w:rFonts w:ascii="Times New Roman" w:hAnsi="Times New Roman" w:cs="Times New Roman"/>
          <w:sz w:val="28"/>
          <w:szCs w:val="28"/>
        </w:rPr>
        <w:t>в разделе «Работодателям» → «Отбор работодателей для предоставления субсидии» (</w:t>
      </w:r>
      <w:r w:rsidR="00A02E39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предоставленных</w:t>
      </w:r>
      <w:proofErr w:type="gram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</w:t>
      </w:r>
      <w:bookmarkStart w:id="0" w:name="_GoBack"/>
      <w:bookmarkEnd w:id="0"/>
      <w:r w:rsidRPr="002D6CC4">
        <w:rPr>
          <w:rFonts w:ascii="Times New Roman" w:eastAsiaTheme="minorEastAsia" w:hAnsi="Times New Roman" w:cs="Times New Roman"/>
          <w:sz w:val="28"/>
          <w:szCs w:val="28"/>
        </w:rPr>
        <w:t>долженности по денежным обязательствам перед автономным округом;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lastRenderedPageBreak/>
        <w:t>предусмотренные пунктом 4 Порядк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ов, установленных приложениями 1, 3 к</w:t>
      </w:r>
      <w:r w:rsidR="00897096" w:rsidRPr="00897096">
        <w:t xml:space="preserve"> 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897096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</w:t>
      </w:r>
      <w:proofErr w:type="gramEnd"/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государственной программы Ханты-Мансийского автономного округа – Югры «Поддержка занятости населения»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Федерации);</w:t>
      </w:r>
    </w:p>
    <w:p w:rsidR="00025FDC" w:rsidRPr="00AB40E2" w:rsidRDefault="002D6CC4" w:rsidP="002D6CC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495ACF" w:rsidRDefault="00495AC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3432"/>
      <w:bookmarkEnd w:id="1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исключением некоммерческих организаций и физических лиц); по форме утвержденной Департаментом – для некоммерческих организаций</w:t>
      </w:r>
      <w:r w:rsidR="003C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лиц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025FD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2" w:name="Par5955"/>
      <w:bookmarkEnd w:id="2"/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работодатель, организация либо уполномоченные ими лица представляют в центр занятости населения по месту проведения отбора предложение, включающее в себя следующие документы:</w:t>
      </w:r>
    </w:p>
    <w:p w:rsidR="00AB30FA" w:rsidRPr="0087414F" w:rsidRDefault="00AB30FA" w:rsidP="002427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414F">
        <w:rPr>
          <w:rFonts w:ascii="Times New Roman" w:hAnsi="Times New Roman" w:cs="Times New Roman"/>
          <w:sz w:val="28"/>
          <w:szCs w:val="28"/>
        </w:rPr>
        <w:lastRenderedPageBreak/>
        <w:t>заявление по форме</w:t>
      </w:r>
      <w:r w:rsidR="00242733" w:rsidRPr="0087414F">
        <w:rPr>
          <w:rFonts w:ascii="Times New Roman" w:hAnsi="Times New Roman" w:cs="Times New Roman"/>
          <w:sz w:val="28"/>
          <w:szCs w:val="28"/>
        </w:rPr>
        <w:t xml:space="preserve"> приложения 1 к объявлению о проведении отбора</w:t>
      </w:r>
      <w:r w:rsidR="00E731D1" w:rsidRPr="0087414F">
        <w:rPr>
          <w:rFonts w:ascii="Times New Roman" w:hAnsi="Times New Roman" w:cs="Times New Roman"/>
          <w:sz w:val="28"/>
          <w:szCs w:val="28"/>
        </w:rPr>
        <w:t xml:space="preserve"> (</w:t>
      </w:r>
      <w:r w:rsidR="0087414F" w:rsidRPr="0087414F">
        <w:rPr>
          <w:rFonts w:ascii="Times New Roman" w:hAnsi="Times New Roman" w:cs="Times New Roman"/>
          <w:sz w:val="28"/>
          <w:szCs w:val="28"/>
        </w:rPr>
        <w:t>прилагается</w:t>
      </w:r>
      <w:r w:rsidR="00E731D1" w:rsidRPr="0087414F">
        <w:rPr>
          <w:rFonts w:ascii="Times New Roman" w:hAnsi="Times New Roman" w:cs="Times New Roman"/>
          <w:sz w:val="28"/>
          <w:szCs w:val="28"/>
        </w:rPr>
        <w:t>)</w:t>
      </w:r>
      <w:r w:rsidRPr="0087414F">
        <w:rPr>
          <w:rFonts w:ascii="Times New Roman" w:hAnsi="Times New Roman" w:cs="Times New Roman"/>
          <w:sz w:val="28"/>
          <w:szCs w:val="28"/>
        </w:rPr>
        <w:t>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– для организации;</w:t>
      </w:r>
    </w:p>
    <w:p w:rsid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AB30FA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3C4103" w:rsidRPr="003F3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лиц</w:t>
      </w:r>
      <w:r w:rsidR="005E7166" w:rsidRPr="003F3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; по форме, утвержденной Департаментом и размещенной в объявлении о проведении отбора посредством запроса предложений, – для некоммерческих организаций, физических лиц.</w:t>
      </w:r>
    </w:p>
    <w:p w:rsidR="00905625" w:rsidRPr="005432D8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0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5432D8">
        <w:rPr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lastRenderedPageBreak/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 </w:t>
      </w:r>
      <w:r w:rsidR="0020395F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>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0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7-88-16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="00671E8A" w:rsidRPr="003F3308">
        <w:rPr>
          <w:rFonts w:ascii="Times New Roman" w:hAnsi="Times New Roman" w:cs="Times New Roman"/>
          <w:sz w:val="28"/>
          <w:szCs w:val="28"/>
        </w:rPr>
        <w:t>1</w:t>
      </w:r>
      <w:r w:rsidR="00671E8A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с даты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</w:t>
      </w:r>
      <w:proofErr w:type="gramEnd"/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</w:t>
      </w:r>
      <w:r w:rsidR="0056437D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1E8A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</w:t>
      </w:r>
      <w:r w:rsidR="0067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737E74" w:rsidRPr="0056437D">
        <w:rPr>
          <w:rFonts w:ascii="Times New Roman" w:hAnsi="Times New Roman" w:cs="Times New Roman"/>
          <w:sz w:val="28"/>
          <w:szCs w:val="28"/>
        </w:rPr>
        <w:t>5</w:t>
      </w:r>
      <w:r w:rsidR="00737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</w:t>
      </w:r>
      <w:r w:rsidRPr="005432D8">
        <w:rPr>
          <w:rFonts w:ascii="Times New Roman" w:hAnsi="Times New Roman" w:cs="Times New Roman"/>
          <w:sz w:val="28"/>
          <w:szCs w:val="28"/>
        </w:rPr>
        <w:lastRenderedPageBreak/>
        <w:t xml:space="preserve">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="00C723A5" w:rsidRPr="0056437D">
        <w:rPr>
          <w:rFonts w:ascii="Times New Roman" w:hAnsi="Times New Roman" w:cs="Times New Roman"/>
          <w:sz w:val="28"/>
          <w:szCs w:val="28"/>
        </w:rPr>
        <w:t>5</w:t>
      </w:r>
      <w:r w:rsidR="00C72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2E39" w:rsidRDefault="00A02E39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2E39" w:rsidRDefault="00A02E39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2E39" w:rsidRDefault="00A02E39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 </w:t>
      </w: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87414F" w:rsidRPr="00EE01CF" w:rsidRDefault="0087414F" w:rsidP="008741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</w:t>
      </w:r>
      <w:r w:rsidR="00A02E39">
        <w:rPr>
          <w:rFonts w:ascii="Times New Roman" w:hAnsi="Times New Roman" w:cs="Times New Roman"/>
          <w:sz w:val="26"/>
          <w:szCs w:val="26"/>
        </w:rPr>
        <w:t xml:space="preserve">Советский </w:t>
      </w: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</w:t>
      </w:r>
      <w:proofErr w:type="gram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м(</w:t>
      </w:r>
      <w:proofErr w:type="spellStart"/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мероприятии(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), направленного(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на снижение напряженности на рынке труда Ханты-Мансийского автономного округа - Югры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 /  по организации временного трудоустройства работников, находящихся под риском увольнения)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proofErr w:type="spellStart"/>
      <w:proofErr w:type="gramStart"/>
      <w:r w:rsidRPr="00050EA2">
        <w:rPr>
          <w:rFonts w:ascii="Times New Roman" w:hAnsi="Times New Roman"/>
          <w:strike/>
          <w:sz w:val="26"/>
          <w:szCs w:val="26"/>
        </w:rPr>
        <w:t>к</w:t>
      </w:r>
      <w:proofErr w:type="spellEnd"/>
      <w:proofErr w:type="gramEnd"/>
      <w:r w:rsidRPr="00FE30B1">
        <w:rPr>
          <w:rFonts w:ascii="Times New Roman" w:hAnsi="Times New Roman"/>
          <w:sz w:val="26"/>
          <w:szCs w:val="26"/>
        </w:rPr>
        <w:t xml:space="preserve"> приказу Департамента труда и занятости населения Ханты-Мансийского автономного округа – Югры</w:t>
      </w:r>
      <w:r w:rsidR="003F3308"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</w:t>
      </w:r>
      <w:proofErr w:type="gramStart"/>
      <w:r w:rsidRPr="00FE30B1">
        <w:rPr>
          <w:rFonts w:ascii="Times New Roman" w:hAnsi="Times New Roman"/>
          <w:sz w:val="26"/>
          <w:szCs w:val="26"/>
        </w:rPr>
        <w:t>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</w:t>
      </w:r>
      <w:proofErr w:type="gramEnd"/>
      <w:r w:rsidRPr="004E3BA0">
        <w:rPr>
          <w:rFonts w:ascii="Times New Roman" w:hAnsi="Times New Roman"/>
          <w:sz w:val="26"/>
          <w:szCs w:val="26"/>
        </w:rPr>
        <w:t xml:space="preserve">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lastRenderedPageBreak/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87414F" w:rsidRPr="004E3BA0" w:rsidRDefault="0087414F" w:rsidP="0087414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согласен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/ не согласен, нужное указать прописью)</w:t>
      </w:r>
    </w:p>
    <w:p w:rsidR="0087414F" w:rsidRPr="004E3BA0" w:rsidRDefault="0087414F" w:rsidP="0087414F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указать только </w:t>
      </w:r>
      <w:proofErr w:type="gramStart"/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i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/>
          <w:i/>
          <w:sz w:val="26"/>
          <w:szCs w:val="26"/>
        </w:rPr>
        <w:t xml:space="preserve">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87414F" w:rsidRPr="004E3BA0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справку, подтверждающую отсутствие  просроченной задолженности по возврату в бюджет автономного округа субсидий, бюджетных инвестиций,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предоставленных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3660D3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87414F" w:rsidRDefault="0087414F" w:rsidP="008741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87414F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  <w:proofErr w:type="gramEnd"/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87414F" w:rsidRPr="00C04C0C" w:rsidTr="00BC4EEA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№    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87414F" w:rsidRPr="00C04C0C" w:rsidTr="00BC4EEA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из графы 5: 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ищущих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87414F" w:rsidRPr="00C04C0C" w:rsidTr="00BC4EE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7414F" w:rsidRPr="00C04C0C" w:rsidTr="00BC4EEA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районный коэффициент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(%)  </w:t>
            </w:r>
            <w:proofErr w:type="gramEnd"/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5813" w:rsidRDefault="005D5813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2E39" w:rsidRPr="00064FA1" w:rsidRDefault="00A02E39" w:rsidP="00A02E39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E93CE0">
        <w:rPr>
          <w:rFonts w:ascii="Times New Roman" w:hAnsi="Times New Roman" w:cs="Times New Roman"/>
          <w:color w:val="000000"/>
        </w:rPr>
        <w:t xml:space="preserve">к </w:t>
      </w:r>
      <w:r>
        <w:rPr>
          <w:rFonts w:ascii="Times New Roman" w:hAnsi="Times New Roman" w:cs="Times New Roman"/>
          <w:color w:val="000000"/>
        </w:rPr>
        <w:t xml:space="preserve">заявлению от __.___.2023 </w:t>
      </w:r>
    </w:p>
    <w:p w:rsidR="00A02E39" w:rsidRPr="000F3086" w:rsidRDefault="00A02E39" w:rsidP="00A02E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02E39" w:rsidRPr="00235C4D" w:rsidRDefault="00A02E39" w:rsidP="00A02E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909"/>
      <w:bookmarkEnd w:id="5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02E39" w:rsidRPr="00235C4D" w:rsidRDefault="00A02E39" w:rsidP="00A02E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02E39" w:rsidRPr="00235C4D" w:rsidRDefault="00A02E39" w:rsidP="00A02E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2E39" w:rsidRPr="00235C4D" w:rsidRDefault="00A02E39" w:rsidP="00A02E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02E39" w:rsidRPr="000F3086" w:rsidRDefault="00A02E39" w:rsidP="00A02E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A02E39" w:rsidRPr="000F3086" w:rsidRDefault="00A02E39" w:rsidP="00A02E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2E39" w:rsidRPr="000F3086" w:rsidRDefault="00A02E39" w:rsidP="00A0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2E39" w:rsidRPr="000F3086" w:rsidRDefault="00A02E39" w:rsidP="00A02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2E39" w:rsidRPr="000F3086" w:rsidTr="00156CD9">
        <w:tc>
          <w:tcPr>
            <w:tcW w:w="2977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02E39" w:rsidRPr="000F3086" w:rsidRDefault="00A02E39" w:rsidP="00156CD9"/>
        </w:tc>
      </w:tr>
      <w:tr w:rsidR="00A02E39" w:rsidRPr="000F3086" w:rsidTr="00156CD9">
        <w:tc>
          <w:tcPr>
            <w:tcW w:w="2977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02E39" w:rsidRPr="000F3086" w:rsidRDefault="00A02E39" w:rsidP="00156CD9"/>
        </w:tc>
      </w:tr>
      <w:tr w:rsidR="00A02E39" w:rsidRPr="000F3086" w:rsidTr="00156CD9">
        <w:tc>
          <w:tcPr>
            <w:tcW w:w="2977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02E39" w:rsidRPr="000F3086" w:rsidRDefault="00A02E39" w:rsidP="00156C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02E39" w:rsidRPr="000F3086" w:rsidRDefault="00A02E39" w:rsidP="00156C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02E39" w:rsidRPr="000F3086" w:rsidTr="00156CD9">
        <w:tc>
          <w:tcPr>
            <w:tcW w:w="2977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02E39" w:rsidRPr="000F3086" w:rsidRDefault="00A02E39" w:rsidP="00156C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2E39" w:rsidRDefault="00A02E39" w:rsidP="00A0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E39" w:rsidRPr="000F3086" w:rsidRDefault="00A02E39" w:rsidP="00A0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02E39" w:rsidRPr="000F3086" w:rsidRDefault="00A02E39" w:rsidP="00A0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02E39" w:rsidRPr="000F3086" w:rsidRDefault="00A02E39" w:rsidP="00A02E39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02E39" w:rsidRPr="000F3086" w:rsidRDefault="00A02E39" w:rsidP="00A02E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02E39" w:rsidRDefault="00A02E39" w:rsidP="00A02E39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02E39" w:rsidRDefault="00A02E39" w:rsidP="00A02E3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A02E39" w:rsidRDefault="00A02E39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02E39" w:rsidSect="00EC3283">
      <w:headerReference w:type="default" r:id="rId7"/>
      <w:pgSz w:w="16838" w:h="11906" w:orient="landscape"/>
      <w:pgMar w:top="155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F5D" w:rsidRDefault="00063F5D" w:rsidP="00C2774C">
      <w:pPr>
        <w:spacing w:after="0" w:line="240" w:lineRule="auto"/>
      </w:pPr>
      <w:r>
        <w:separator/>
      </w:r>
    </w:p>
  </w:endnote>
  <w:endnote w:type="continuationSeparator" w:id="0">
    <w:p w:rsidR="00063F5D" w:rsidRDefault="00063F5D" w:rsidP="00C2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F5D" w:rsidRDefault="00063F5D" w:rsidP="00C2774C">
      <w:pPr>
        <w:spacing w:after="0" w:line="240" w:lineRule="auto"/>
      </w:pPr>
      <w:r>
        <w:separator/>
      </w:r>
    </w:p>
  </w:footnote>
  <w:footnote w:type="continuationSeparator" w:id="0">
    <w:p w:rsidR="00063F5D" w:rsidRDefault="00063F5D" w:rsidP="00C2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3097211"/>
      <w:docPartObj>
        <w:docPartGallery w:val="Page Numbers (Top of Page)"/>
        <w:docPartUnique/>
      </w:docPartObj>
    </w:sdtPr>
    <w:sdtContent>
      <w:p w:rsidR="00C2774C" w:rsidRDefault="00707108">
        <w:pPr>
          <w:pStyle w:val="a5"/>
          <w:jc w:val="center"/>
        </w:pPr>
        <w:r>
          <w:fldChar w:fldCharType="begin"/>
        </w:r>
        <w:r w:rsidR="00C2774C">
          <w:instrText>PAGE   \* MERGEFORMAT</w:instrText>
        </w:r>
        <w:r>
          <w:fldChar w:fldCharType="separate"/>
        </w:r>
        <w:r w:rsidR="0020395F">
          <w:rPr>
            <w:noProof/>
          </w:rPr>
          <w:t>12</w:t>
        </w:r>
        <w:r>
          <w:fldChar w:fldCharType="end"/>
        </w:r>
      </w:p>
    </w:sdtContent>
  </w:sdt>
  <w:p w:rsidR="00C2774C" w:rsidRDefault="00C2774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40C0"/>
    <w:rsid w:val="00002A8D"/>
    <w:rsid w:val="0002270D"/>
    <w:rsid w:val="00025FDC"/>
    <w:rsid w:val="000264E7"/>
    <w:rsid w:val="000368C4"/>
    <w:rsid w:val="00041099"/>
    <w:rsid w:val="000603E2"/>
    <w:rsid w:val="00063F5D"/>
    <w:rsid w:val="0007250C"/>
    <w:rsid w:val="000805A0"/>
    <w:rsid w:val="00090095"/>
    <w:rsid w:val="000A21D7"/>
    <w:rsid w:val="000B45B8"/>
    <w:rsid w:val="000E70F5"/>
    <w:rsid w:val="00101D3D"/>
    <w:rsid w:val="00123B53"/>
    <w:rsid w:val="00124E3C"/>
    <w:rsid w:val="00131E58"/>
    <w:rsid w:val="0013730E"/>
    <w:rsid w:val="00152803"/>
    <w:rsid w:val="001534B2"/>
    <w:rsid w:val="00154A34"/>
    <w:rsid w:val="001641F4"/>
    <w:rsid w:val="00195EFF"/>
    <w:rsid w:val="00197AD6"/>
    <w:rsid w:val="001C7684"/>
    <w:rsid w:val="001D1EB0"/>
    <w:rsid w:val="00202130"/>
    <w:rsid w:val="0020395F"/>
    <w:rsid w:val="00221424"/>
    <w:rsid w:val="00235C4D"/>
    <w:rsid w:val="00236398"/>
    <w:rsid w:val="00242733"/>
    <w:rsid w:val="002A280C"/>
    <w:rsid w:val="002B16E9"/>
    <w:rsid w:val="002C6013"/>
    <w:rsid w:val="002D6C92"/>
    <w:rsid w:val="002D6CC4"/>
    <w:rsid w:val="00307CA8"/>
    <w:rsid w:val="00311859"/>
    <w:rsid w:val="0034280A"/>
    <w:rsid w:val="003511AD"/>
    <w:rsid w:val="003660D3"/>
    <w:rsid w:val="003673D4"/>
    <w:rsid w:val="00371614"/>
    <w:rsid w:val="003A6ED4"/>
    <w:rsid w:val="003C0CB3"/>
    <w:rsid w:val="003C4103"/>
    <w:rsid w:val="003D72A8"/>
    <w:rsid w:val="003F330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95ACF"/>
    <w:rsid w:val="004A06AA"/>
    <w:rsid w:val="004A1584"/>
    <w:rsid w:val="004B083E"/>
    <w:rsid w:val="004D6A65"/>
    <w:rsid w:val="004E776B"/>
    <w:rsid w:val="00505261"/>
    <w:rsid w:val="005411E7"/>
    <w:rsid w:val="005432D8"/>
    <w:rsid w:val="0056437D"/>
    <w:rsid w:val="005A1968"/>
    <w:rsid w:val="005A4669"/>
    <w:rsid w:val="005B7A69"/>
    <w:rsid w:val="005B7DB8"/>
    <w:rsid w:val="005C78E0"/>
    <w:rsid w:val="005D5813"/>
    <w:rsid w:val="005E7166"/>
    <w:rsid w:val="00603239"/>
    <w:rsid w:val="00626675"/>
    <w:rsid w:val="00671E8A"/>
    <w:rsid w:val="006F504A"/>
    <w:rsid w:val="00707108"/>
    <w:rsid w:val="00732307"/>
    <w:rsid w:val="00737E74"/>
    <w:rsid w:val="00765E12"/>
    <w:rsid w:val="007B28A3"/>
    <w:rsid w:val="007B293D"/>
    <w:rsid w:val="007F4B12"/>
    <w:rsid w:val="00801B26"/>
    <w:rsid w:val="0081564A"/>
    <w:rsid w:val="00824AD6"/>
    <w:rsid w:val="00844597"/>
    <w:rsid w:val="0084509B"/>
    <w:rsid w:val="00855CFE"/>
    <w:rsid w:val="0086131B"/>
    <w:rsid w:val="00866C9C"/>
    <w:rsid w:val="0087414F"/>
    <w:rsid w:val="00897096"/>
    <w:rsid w:val="008A60EE"/>
    <w:rsid w:val="008B3CE5"/>
    <w:rsid w:val="008B6DB8"/>
    <w:rsid w:val="008C04A3"/>
    <w:rsid w:val="008C1732"/>
    <w:rsid w:val="00905625"/>
    <w:rsid w:val="00915286"/>
    <w:rsid w:val="0092691C"/>
    <w:rsid w:val="00966286"/>
    <w:rsid w:val="00967624"/>
    <w:rsid w:val="00976FFD"/>
    <w:rsid w:val="0098425E"/>
    <w:rsid w:val="00987ABE"/>
    <w:rsid w:val="00996B1F"/>
    <w:rsid w:val="009C1E31"/>
    <w:rsid w:val="009D3B8A"/>
    <w:rsid w:val="009E7F75"/>
    <w:rsid w:val="009F626D"/>
    <w:rsid w:val="00A012A2"/>
    <w:rsid w:val="00A02E39"/>
    <w:rsid w:val="00A11C0A"/>
    <w:rsid w:val="00A37FBE"/>
    <w:rsid w:val="00A9758C"/>
    <w:rsid w:val="00AB30FA"/>
    <w:rsid w:val="00AB40E2"/>
    <w:rsid w:val="00AE705F"/>
    <w:rsid w:val="00B175AF"/>
    <w:rsid w:val="00B2691D"/>
    <w:rsid w:val="00B429C0"/>
    <w:rsid w:val="00B7746F"/>
    <w:rsid w:val="00B84E36"/>
    <w:rsid w:val="00B9777E"/>
    <w:rsid w:val="00BA0272"/>
    <w:rsid w:val="00BA5873"/>
    <w:rsid w:val="00BA6645"/>
    <w:rsid w:val="00BD057C"/>
    <w:rsid w:val="00C2774C"/>
    <w:rsid w:val="00C3727D"/>
    <w:rsid w:val="00C723A5"/>
    <w:rsid w:val="00C74EC7"/>
    <w:rsid w:val="00CC3126"/>
    <w:rsid w:val="00CE096C"/>
    <w:rsid w:val="00CE6898"/>
    <w:rsid w:val="00D07842"/>
    <w:rsid w:val="00D24585"/>
    <w:rsid w:val="00D34F30"/>
    <w:rsid w:val="00D3531E"/>
    <w:rsid w:val="00D355B7"/>
    <w:rsid w:val="00D44AA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22BE5"/>
    <w:rsid w:val="00E3764E"/>
    <w:rsid w:val="00E41B05"/>
    <w:rsid w:val="00E4401D"/>
    <w:rsid w:val="00E65A8A"/>
    <w:rsid w:val="00E731D1"/>
    <w:rsid w:val="00E83A65"/>
    <w:rsid w:val="00E93CE0"/>
    <w:rsid w:val="00EC3283"/>
    <w:rsid w:val="00F12F25"/>
    <w:rsid w:val="00F32749"/>
    <w:rsid w:val="00F54843"/>
    <w:rsid w:val="00F846E2"/>
    <w:rsid w:val="00F90BF4"/>
    <w:rsid w:val="00FA34FA"/>
    <w:rsid w:val="00FB73F6"/>
    <w:rsid w:val="00FD6476"/>
    <w:rsid w:val="00FD6CF4"/>
    <w:rsid w:val="00FE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A626A-5867-4526-8C2A-79C0CB21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Admin</cp:lastModifiedBy>
  <cp:revision>7</cp:revision>
  <dcterms:created xsi:type="dcterms:W3CDTF">2023-03-23T12:35:00Z</dcterms:created>
  <dcterms:modified xsi:type="dcterms:W3CDTF">2023-10-25T11:11:00Z</dcterms:modified>
</cp:coreProperties>
</file>