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E3ABE" w:rsidRPr="00FE3ABE" w:rsidRDefault="00FE3ABE" w:rsidP="002F1CB1">
      <w:pPr>
        <w:spacing w:after="0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 w:rsidRPr="00FE3ABE">
        <w:rPr>
          <w:rFonts w:ascii="Times New Roman" w:hAnsi="Times New Roman" w:cs="Times New Roman"/>
          <w:color w:val="000000"/>
          <w:sz w:val="28"/>
          <w:szCs w:val="28"/>
        </w:rPr>
        <w:t>Информация о результатах отбора №</w:t>
      </w:r>
      <w:r w:rsidR="00FA5AF1">
        <w:rPr>
          <w:rFonts w:ascii="Times New Roman" w:hAnsi="Times New Roman" w:cs="Times New Roman"/>
          <w:color w:val="000000"/>
          <w:sz w:val="28"/>
          <w:szCs w:val="28"/>
        </w:rPr>
        <w:t>8</w:t>
      </w:r>
    </w:p>
    <w:p w:rsidR="002E7E36" w:rsidRPr="001937E4" w:rsidRDefault="001937E4" w:rsidP="002E7E36">
      <w:pPr>
        <w:spacing w:after="0" w:line="240" w:lineRule="auto"/>
        <w:jc w:val="center"/>
        <w:rPr>
          <w:rFonts w:ascii="Times New Roman" w:hAnsi="Times New Roman" w:cs="Times New Roman"/>
          <w:color w:val="000000"/>
          <w:sz w:val="28"/>
          <w:szCs w:val="28"/>
          <w:u w:val="single"/>
        </w:rPr>
      </w:pPr>
      <w:r w:rsidRPr="001937E4">
        <w:rPr>
          <w:rFonts w:ascii="Times New Roman" w:hAnsi="Times New Roman" w:cs="Times New Roman"/>
          <w:color w:val="000000"/>
          <w:sz w:val="28"/>
          <w:szCs w:val="28"/>
          <w:u w:val="single"/>
        </w:rPr>
        <w:t xml:space="preserve">с </w:t>
      </w:r>
      <w:r w:rsidR="00FA5AF1">
        <w:rPr>
          <w:rFonts w:ascii="Times New Roman" w:hAnsi="Times New Roman" w:cs="Times New Roman"/>
          <w:color w:val="000000"/>
          <w:sz w:val="28"/>
          <w:szCs w:val="28"/>
          <w:u w:val="single"/>
        </w:rPr>
        <w:t>28</w:t>
      </w:r>
      <w:r w:rsidRPr="001937E4">
        <w:rPr>
          <w:rFonts w:ascii="Times New Roman" w:hAnsi="Times New Roman" w:cs="Times New Roman"/>
          <w:color w:val="000000"/>
          <w:sz w:val="28"/>
          <w:szCs w:val="28"/>
          <w:u w:val="single"/>
        </w:rPr>
        <w:t>.</w:t>
      </w:r>
      <w:r w:rsidR="00B67F72">
        <w:rPr>
          <w:rFonts w:ascii="Times New Roman" w:hAnsi="Times New Roman" w:cs="Times New Roman"/>
          <w:color w:val="000000"/>
          <w:sz w:val="28"/>
          <w:szCs w:val="28"/>
          <w:u w:val="single"/>
        </w:rPr>
        <w:t>0</w:t>
      </w:r>
      <w:r w:rsidR="00FA5AF1">
        <w:rPr>
          <w:rFonts w:ascii="Times New Roman" w:hAnsi="Times New Roman" w:cs="Times New Roman"/>
          <w:color w:val="000000"/>
          <w:sz w:val="28"/>
          <w:szCs w:val="28"/>
          <w:u w:val="single"/>
        </w:rPr>
        <w:t>4</w:t>
      </w:r>
      <w:r w:rsidRPr="001937E4">
        <w:rPr>
          <w:rFonts w:ascii="Times New Roman" w:hAnsi="Times New Roman" w:cs="Times New Roman"/>
          <w:color w:val="000000"/>
          <w:sz w:val="28"/>
          <w:szCs w:val="28"/>
          <w:u w:val="single"/>
        </w:rPr>
        <w:t>.202</w:t>
      </w:r>
      <w:r w:rsidR="00B67F72">
        <w:rPr>
          <w:rFonts w:ascii="Times New Roman" w:hAnsi="Times New Roman" w:cs="Times New Roman"/>
          <w:color w:val="000000"/>
          <w:sz w:val="28"/>
          <w:szCs w:val="28"/>
          <w:u w:val="single"/>
        </w:rPr>
        <w:t>2</w:t>
      </w:r>
      <w:r w:rsidRPr="001937E4">
        <w:rPr>
          <w:rFonts w:ascii="Times New Roman" w:hAnsi="Times New Roman" w:cs="Times New Roman"/>
          <w:color w:val="000000"/>
          <w:sz w:val="28"/>
          <w:szCs w:val="28"/>
          <w:u w:val="single"/>
        </w:rPr>
        <w:t xml:space="preserve"> по </w:t>
      </w:r>
      <w:r w:rsidR="00F671F3">
        <w:rPr>
          <w:rFonts w:ascii="Times New Roman" w:hAnsi="Times New Roman" w:cs="Times New Roman"/>
          <w:color w:val="000000"/>
          <w:sz w:val="28"/>
          <w:szCs w:val="28"/>
          <w:u w:val="single"/>
        </w:rPr>
        <w:t>30</w:t>
      </w:r>
      <w:r w:rsidRPr="001937E4">
        <w:rPr>
          <w:rFonts w:ascii="Times New Roman" w:hAnsi="Times New Roman" w:cs="Times New Roman"/>
          <w:color w:val="000000"/>
          <w:sz w:val="28"/>
          <w:szCs w:val="28"/>
          <w:u w:val="single"/>
        </w:rPr>
        <w:t>.</w:t>
      </w:r>
      <w:r w:rsidR="00863D60">
        <w:rPr>
          <w:rFonts w:ascii="Times New Roman" w:hAnsi="Times New Roman" w:cs="Times New Roman"/>
          <w:color w:val="000000"/>
          <w:sz w:val="28"/>
          <w:szCs w:val="28"/>
          <w:u w:val="single"/>
        </w:rPr>
        <w:t>1</w:t>
      </w:r>
      <w:r w:rsidR="00FA5AF1">
        <w:rPr>
          <w:rFonts w:ascii="Times New Roman" w:hAnsi="Times New Roman" w:cs="Times New Roman"/>
          <w:color w:val="000000"/>
          <w:sz w:val="28"/>
          <w:szCs w:val="28"/>
          <w:u w:val="single"/>
        </w:rPr>
        <w:t>0</w:t>
      </w:r>
      <w:r w:rsidRPr="001937E4">
        <w:rPr>
          <w:rFonts w:ascii="Times New Roman" w:hAnsi="Times New Roman" w:cs="Times New Roman"/>
          <w:color w:val="000000"/>
          <w:sz w:val="28"/>
          <w:szCs w:val="28"/>
          <w:u w:val="single"/>
        </w:rPr>
        <w:t>.202</w:t>
      </w:r>
      <w:r w:rsidR="00B67F72">
        <w:rPr>
          <w:rFonts w:ascii="Times New Roman" w:hAnsi="Times New Roman" w:cs="Times New Roman"/>
          <w:color w:val="000000"/>
          <w:sz w:val="28"/>
          <w:szCs w:val="28"/>
          <w:u w:val="single"/>
        </w:rPr>
        <w:t>2</w:t>
      </w:r>
      <w:r w:rsidRPr="001937E4">
        <w:rPr>
          <w:rFonts w:ascii="Times New Roman" w:hAnsi="Times New Roman" w:cs="Times New Roman"/>
          <w:color w:val="000000"/>
          <w:sz w:val="28"/>
          <w:szCs w:val="28"/>
          <w:u w:val="single"/>
        </w:rPr>
        <w:t xml:space="preserve"> г.</w:t>
      </w:r>
    </w:p>
    <w:p w:rsidR="00FE3ABE" w:rsidRPr="002E7E36" w:rsidRDefault="00FE3ABE" w:rsidP="002E7E36">
      <w:pPr>
        <w:spacing w:after="0" w:line="240" w:lineRule="auto"/>
        <w:jc w:val="center"/>
        <w:rPr>
          <w:rFonts w:ascii="Times New Roman" w:hAnsi="Times New Roman" w:cs="Times New Roman"/>
          <w:color w:val="000000"/>
          <w:sz w:val="20"/>
          <w:szCs w:val="20"/>
        </w:rPr>
      </w:pPr>
      <w:r w:rsidRPr="002E7E36">
        <w:rPr>
          <w:rFonts w:ascii="Times New Roman" w:hAnsi="Times New Roman" w:cs="Times New Roman"/>
          <w:color w:val="000000"/>
          <w:sz w:val="20"/>
          <w:szCs w:val="20"/>
        </w:rPr>
        <w:t>(</w:t>
      </w:r>
      <w:r w:rsidR="002E7E36" w:rsidRPr="002E7E36">
        <w:rPr>
          <w:rFonts w:ascii="Times New Roman" w:hAnsi="Times New Roman" w:cs="Times New Roman"/>
          <w:color w:val="000000"/>
          <w:sz w:val="20"/>
          <w:szCs w:val="20"/>
        </w:rPr>
        <w:t>указать период</w:t>
      </w:r>
      <w:r w:rsidR="006B2FE3" w:rsidRPr="002E7E36">
        <w:rPr>
          <w:rFonts w:ascii="Times New Roman" w:hAnsi="Times New Roman" w:cs="Times New Roman"/>
          <w:color w:val="000000"/>
          <w:sz w:val="20"/>
          <w:szCs w:val="20"/>
        </w:rPr>
        <w:t>)</w:t>
      </w:r>
    </w:p>
    <w:p w:rsidR="006B2FE3" w:rsidRDefault="006B2FE3" w:rsidP="006B2FE3">
      <w:pPr>
        <w:spacing w:after="0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</w:p>
    <w:p w:rsidR="002E7E36" w:rsidRDefault="00FE3ABE" w:rsidP="001937E4">
      <w:pPr>
        <w:spacing w:after="0" w:line="240" w:lineRule="auto"/>
        <w:ind w:left="-993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2F1CB1">
        <w:rPr>
          <w:rFonts w:ascii="Times New Roman" w:hAnsi="Times New Roman" w:cs="Times New Roman"/>
          <w:color w:val="000000"/>
          <w:sz w:val="28"/>
          <w:szCs w:val="28"/>
          <w:u w:val="single"/>
        </w:rPr>
        <w:t>Место рассмотрения</w:t>
      </w:r>
      <w:r>
        <w:rPr>
          <w:rFonts w:ascii="Times New Roman" w:hAnsi="Times New Roman" w:cs="Times New Roman"/>
          <w:color w:val="000000"/>
          <w:sz w:val="28"/>
          <w:szCs w:val="28"/>
        </w:rPr>
        <w:t>:</w:t>
      </w:r>
      <w:r w:rsidRPr="00FE3ABE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1937E4" w:rsidRPr="001937E4">
        <w:rPr>
          <w:rFonts w:ascii="Times New Roman" w:hAnsi="Times New Roman" w:cs="Times New Roman"/>
          <w:color w:val="000000"/>
          <w:sz w:val="28"/>
          <w:szCs w:val="28"/>
          <w:u w:val="single"/>
        </w:rPr>
        <w:t>Ханты-Мансийский автономный округ – Югра, г. Урай, микрорайон 2 дом 56</w:t>
      </w:r>
      <w:r w:rsidR="002E7E36">
        <w:rPr>
          <w:rFonts w:ascii="Times New Roman" w:hAnsi="Times New Roman" w:cs="Times New Roman"/>
          <w:color w:val="000000"/>
          <w:sz w:val="28"/>
          <w:szCs w:val="28"/>
        </w:rPr>
        <w:t>_____</w:t>
      </w:r>
      <w:r w:rsidR="001937E4">
        <w:rPr>
          <w:rFonts w:ascii="Times New Roman" w:hAnsi="Times New Roman" w:cs="Times New Roman"/>
          <w:color w:val="000000"/>
          <w:sz w:val="28"/>
          <w:szCs w:val="28"/>
        </w:rPr>
        <w:t>__________________________________________________</w:t>
      </w:r>
    </w:p>
    <w:p w:rsidR="002E7E36" w:rsidRDefault="002E7E36" w:rsidP="002E7E36">
      <w:pPr>
        <w:spacing w:after="0" w:line="240" w:lineRule="auto"/>
        <w:jc w:val="center"/>
        <w:rPr>
          <w:rFonts w:ascii="Times New Roman" w:hAnsi="Times New Roman" w:cs="Times New Roman"/>
          <w:color w:val="000000"/>
          <w:sz w:val="20"/>
          <w:szCs w:val="20"/>
        </w:rPr>
      </w:pPr>
      <w:r w:rsidRPr="002E7E36">
        <w:rPr>
          <w:rFonts w:ascii="Times New Roman" w:hAnsi="Times New Roman" w:cs="Times New Roman"/>
          <w:color w:val="000000"/>
          <w:sz w:val="20"/>
          <w:szCs w:val="20"/>
        </w:rPr>
        <w:t>(адрес)</w:t>
      </w:r>
    </w:p>
    <w:p w:rsidR="002E7E36" w:rsidRDefault="001937E4" w:rsidP="001937E4">
      <w:pPr>
        <w:spacing w:after="0" w:line="240" w:lineRule="auto"/>
        <w:ind w:left="-993"/>
      </w:pPr>
      <w:r>
        <w:rPr>
          <w:rFonts w:ascii="Times New Roman" w:hAnsi="Times New Roman" w:cs="Times New Roman"/>
          <w:color w:val="000000"/>
          <w:sz w:val="28"/>
          <w:szCs w:val="28"/>
        </w:rPr>
        <w:t>_______________</w:t>
      </w:r>
      <w:r w:rsidR="002E7E36">
        <w:rPr>
          <w:rFonts w:ascii="Times New Roman" w:hAnsi="Times New Roman" w:cs="Times New Roman"/>
          <w:color w:val="000000"/>
          <w:sz w:val="28"/>
          <w:szCs w:val="28"/>
        </w:rPr>
        <w:t>_</w:t>
      </w:r>
      <w:r>
        <w:rPr>
          <w:rFonts w:ascii="Times New Roman" w:hAnsi="Times New Roman" w:cs="Times New Roman"/>
          <w:color w:val="000000"/>
          <w:sz w:val="28"/>
          <w:szCs w:val="28"/>
        </w:rPr>
        <w:t>_____</w:t>
      </w:r>
      <w:r w:rsidRPr="001937E4">
        <w:rPr>
          <w:rFonts w:ascii="Times New Roman" w:hAnsi="Times New Roman" w:cs="Times New Roman"/>
          <w:color w:val="000000"/>
          <w:sz w:val="28"/>
          <w:szCs w:val="28"/>
          <w:u w:val="single"/>
        </w:rPr>
        <w:t xml:space="preserve">КУ «Урайский центр занятости </w:t>
      </w:r>
      <w:proofErr w:type="gramStart"/>
      <w:r w:rsidRPr="001937E4">
        <w:rPr>
          <w:rFonts w:ascii="Times New Roman" w:hAnsi="Times New Roman" w:cs="Times New Roman"/>
          <w:color w:val="000000"/>
          <w:sz w:val="28"/>
          <w:szCs w:val="28"/>
          <w:u w:val="single"/>
        </w:rPr>
        <w:t>населения»</w:t>
      </w:r>
      <w:r w:rsidR="002E7E36">
        <w:rPr>
          <w:rFonts w:ascii="Times New Roman" w:hAnsi="Times New Roman" w:cs="Times New Roman"/>
          <w:color w:val="000000"/>
          <w:sz w:val="28"/>
          <w:szCs w:val="28"/>
        </w:rPr>
        <w:t>_</w:t>
      </w:r>
      <w:proofErr w:type="gramEnd"/>
      <w:r w:rsidR="002E7E36">
        <w:rPr>
          <w:rFonts w:ascii="Times New Roman" w:hAnsi="Times New Roman" w:cs="Times New Roman"/>
          <w:color w:val="000000"/>
          <w:sz w:val="28"/>
          <w:szCs w:val="28"/>
        </w:rPr>
        <w:t>______________</w:t>
      </w:r>
    </w:p>
    <w:p w:rsidR="002E7E36" w:rsidRPr="002E7E36" w:rsidRDefault="002E7E36" w:rsidP="002E7E36">
      <w:pPr>
        <w:spacing w:after="0" w:line="240" w:lineRule="auto"/>
        <w:jc w:val="center"/>
        <w:rPr>
          <w:rFonts w:ascii="Times New Roman" w:hAnsi="Times New Roman" w:cs="Times New Roman"/>
          <w:color w:val="000000"/>
          <w:sz w:val="20"/>
          <w:szCs w:val="20"/>
        </w:rPr>
      </w:pPr>
      <w:r w:rsidRPr="002E7E36">
        <w:rPr>
          <w:rFonts w:ascii="Times New Roman" w:hAnsi="Times New Roman" w:cs="Times New Roman"/>
          <w:color w:val="000000"/>
          <w:sz w:val="20"/>
          <w:szCs w:val="20"/>
        </w:rPr>
        <w:t>(наименование ЦЗН)</w:t>
      </w:r>
    </w:p>
    <w:p w:rsidR="002E7E36" w:rsidRDefault="002E7E36" w:rsidP="002E7E36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tbl>
      <w:tblPr>
        <w:tblStyle w:val="a3"/>
        <w:tblW w:w="0" w:type="auto"/>
        <w:tblInd w:w="-885" w:type="dxa"/>
        <w:tblLook w:val="04A0" w:firstRow="1" w:lastRow="0" w:firstColumn="1" w:lastColumn="0" w:noHBand="0" w:noVBand="1"/>
      </w:tblPr>
      <w:tblGrid>
        <w:gridCol w:w="709"/>
        <w:gridCol w:w="3261"/>
        <w:gridCol w:w="2835"/>
        <w:gridCol w:w="3651"/>
      </w:tblGrid>
      <w:tr w:rsidR="00FE3ABE" w:rsidTr="00BE6214">
        <w:tc>
          <w:tcPr>
            <w:tcW w:w="709" w:type="dxa"/>
          </w:tcPr>
          <w:p w:rsidR="00FE3ABE" w:rsidRPr="00FE3ABE" w:rsidRDefault="00FE3ABE" w:rsidP="00BE6214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E3A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№ п/п</w:t>
            </w:r>
          </w:p>
        </w:tc>
        <w:tc>
          <w:tcPr>
            <w:tcW w:w="3261" w:type="dxa"/>
          </w:tcPr>
          <w:p w:rsidR="00FE3ABE" w:rsidRPr="00FE3ABE" w:rsidRDefault="00FE3ABE" w:rsidP="00FE3AB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Полное наименование работодателей</w:t>
            </w:r>
            <w:r w:rsidRPr="00FE3A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 предл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ожения которых были рассмотрены</w:t>
            </w:r>
          </w:p>
          <w:p w:rsidR="00FE3ABE" w:rsidRPr="00FE3ABE" w:rsidRDefault="00FE3ABE" w:rsidP="00FE3ABE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835" w:type="dxa"/>
          </w:tcPr>
          <w:p w:rsidR="00FE3ABE" w:rsidRPr="00FE3ABE" w:rsidRDefault="002E7E36" w:rsidP="00FE3AB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Предложение принято / 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</w:t>
            </w:r>
            <w:r w:rsidR="002F1C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редложение </w:t>
            </w:r>
            <w:r w:rsidR="00FE3ABE" w:rsidRPr="00FE3A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</w:t>
            </w:r>
            <w:r w:rsidR="002F1C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тклонено</w:t>
            </w:r>
            <w:proofErr w:type="gramEnd"/>
            <w:r w:rsidR="002F1C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(</w:t>
            </w:r>
            <w:r w:rsidR="00FE3ABE" w:rsidRPr="00FE3A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 указанием причин отклонения, в том числе положений объявления о проведении отбора, которым не </w:t>
            </w:r>
            <w:r w:rsidR="002F1C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соответствуе</w:t>
            </w:r>
            <w:r w:rsidR="00FE3A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т </w:t>
            </w:r>
            <w:r w:rsidR="002F1C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предложение)</w:t>
            </w:r>
          </w:p>
          <w:p w:rsidR="00FE3ABE" w:rsidRPr="00FE3ABE" w:rsidRDefault="00FE3ABE" w:rsidP="00FE3ABE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651" w:type="dxa"/>
          </w:tcPr>
          <w:p w:rsidR="00FE3ABE" w:rsidRPr="00FE3ABE" w:rsidRDefault="002F1CB1" w:rsidP="00FE3AB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Информация о заключении  Соглашения</w:t>
            </w:r>
            <w:r w:rsidR="00FE3ABE" w:rsidRPr="00FE3A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и размер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</w:t>
            </w:r>
            <w:r w:rsidR="00FE3ABE" w:rsidRPr="00FE3A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пр</w:t>
            </w:r>
            <w:r w:rsidR="00FE3A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едоставляемой субсидии</w:t>
            </w:r>
          </w:p>
          <w:p w:rsidR="00FE3ABE" w:rsidRPr="00FE3ABE" w:rsidRDefault="00FE3ABE" w:rsidP="00FE3ABE">
            <w:pPr>
              <w:widowControl w:val="0"/>
              <w:autoSpaceDE w:val="0"/>
              <w:autoSpaceDN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FE3ABE" w:rsidRPr="00FE3ABE" w:rsidRDefault="00FE3ABE" w:rsidP="00FE3ABE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2F1CB1" w:rsidTr="00BE6214">
        <w:trPr>
          <w:trHeight w:val="565"/>
        </w:trPr>
        <w:tc>
          <w:tcPr>
            <w:tcW w:w="10456" w:type="dxa"/>
            <w:gridSpan w:val="4"/>
            <w:vAlign w:val="center"/>
          </w:tcPr>
          <w:p w:rsidR="002F1CB1" w:rsidRPr="002F1CB1" w:rsidRDefault="002F1CB1" w:rsidP="00F86163">
            <w:pPr>
              <w:spacing w:line="360" w:lineRule="auto"/>
              <w:jc w:val="center"/>
              <w:rPr>
                <w:color w:val="000000"/>
                <w:sz w:val="24"/>
                <w:szCs w:val="24"/>
              </w:rPr>
            </w:pPr>
            <w:r w:rsidRPr="002F1C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Дата рассмотрения и оценки предложений: </w:t>
            </w:r>
            <w:r w:rsidR="00FA5AF1" w:rsidRPr="00FA5AF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29</w:t>
            </w:r>
            <w:r w:rsidR="008754FF" w:rsidRPr="00FA5AF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.</w:t>
            </w:r>
            <w:r w:rsidR="00B67F72" w:rsidRPr="00FA5AF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0</w:t>
            </w:r>
            <w:r w:rsidR="00F8616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4</w:t>
            </w:r>
            <w:r w:rsidR="008754FF" w:rsidRPr="008754F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.202</w:t>
            </w:r>
            <w:r w:rsidR="00B67F7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2</w:t>
            </w:r>
            <w:r w:rsidR="00E760A4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,</w:t>
            </w:r>
            <w:r w:rsidR="001937E4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1</w:t>
            </w:r>
            <w:r w:rsidR="00FA5AF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5</w:t>
            </w:r>
            <w:r w:rsidR="008754F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.</w:t>
            </w:r>
            <w:r w:rsidR="00FA5AF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3</w:t>
            </w:r>
            <w:r w:rsidR="00F671F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0</w:t>
            </w:r>
          </w:p>
        </w:tc>
      </w:tr>
      <w:tr w:rsidR="00FE3ABE" w:rsidTr="00BE6214">
        <w:tc>
          <w:tcPr>
            <w:tcW w:w="709" w:type="dxa"/>
          </w:tcPr>
          <w:p w:rsidR="00FE3ABE" w:rsidRPr="002F1CB1" w:rsidRDefault="002F1CB1" w:rsidP="00BE6214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F1C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</w:t>
            </w:r>
          </w:p>
        </w:tc>
        <w:tc>
          <w:tcPr>
            <w:tcW w:w="3261" w:type="dxa"/>
          </w:tcPr>
          <w:p w:rsidR="00FE3ABE" w:rsidRPr="00E760A4" w:rsidRDefault="00FA5AF1" w:rsidP="00F671F3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Акционерное общество «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Водоканал»</w:t>
            </w:r>
            <w:r w:rsidR="00DD01E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8754F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gramEnd"/>
          </w:p>
        </w:tc>
        <w:tc>
          <w:tcPr>
            <w:tcW w:w="2835" w:type="dxa"/>
          </w:tcPr>
          <w:p w:rsidR="00FE3ABE" w:rsidRPr="00E760A4" w:rsidRDefault="00E760A4" w:rsidP="00E760A4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760A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Предложение принято</w:t>
            </w:r>
          </w:p>
        </w:tc>
        <w:tc>
          <w:tcPr>
            <w:tcW w:w="3651" w:type="dxa"/>
          </w:tcPr>
          <w:p w:rsidR="00FE3ABE" w:rsidRPr="00E760A4" w:rsidRDefault="00E760A4" w:rsidP="00FA5AF1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760A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Соглашение от </w:t>
            </w:r>
            <w:r w:rsidR="00FA5AF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29.04.2022 г.,</w:t>
            </w:r>
            <w:r w:rsidRPr="00E760A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размер субсидии </w:t>
            </w:r>
            <w:r w:rsidR="00FA5AF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81381,51</w:t>
            </w:r>
            <w:r w:rsidRPr="00E760A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руб.</w:t>
            </w:r>
          </w:p>
        </w:tc>
      </w:tr>
      <w:tr w:rsidR="00F671F3" w:rsidTr="00BE6214">
        <w:tc>
          <w:tcPr>
            <w:tcW w:w="709" w:type="dxa"/>
          </w:tcPr>
          <w:p w:rsidR="00F671F3" w:rsidRPr="002F1CB1" w:rsidRDefault="00BE6214" w:rsidP="00BE6214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3261" w:type="dxa"/>
          </w:tcPr>
          <w:p w:rsidR="00F671F3" w:rsidRDefault="00FA5AF1" w:rsidP="00B67F72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Общество с ограниченной ответственностью «Гостиница «</w:t>
            </w:r>
            <w:proofErr w:type="spellStart"/>
            <w:proofErr w:type="gram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Виаль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»</w:t>
            </w:r>
            <w:r w:rsidR="00F671F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 </w:t>
            </w:r>
            <w:proofErr w:type="gramEnd"/>
          </w:p>
        </w:tc>
        <w:tc>
          <w:tcPr>
            <w:tcW w:w="2835" w:type="dxa"/>
          </w:tcPr>
          <w:p w:rsidR="00F671F3" w:rsidRPr="00E760A4" w:rsidRDefault="00F671F3" w:rsidP="00E760A4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Предложение принято</w:t>
            </w:r>
          </w:p>
        </w:tc>
        <w:tc>
          <w:tcPr>
            <w:tcW w:w="3651" w:type="dxa"/>
          </w:tcPr>
          <w:p w:rsidR="00F671F3" w:rsidRPr="00E760A4" w:rsidRDefault="00F671F3" w:rsidP="00FA5AF1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760A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Соглашение от </w:t>
            </w:r>
            <w:r w:rsidR="00FA5AF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29.04</w:t>
            </w:r>
            <w:r w:rsidR="00B67F7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.2022</w:t>
            </w:r>
            <w:r w:rsidRPr="00E760A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г., размер субсидии </w:t>
            </w:r>
            <w:r w:rsidR="00FA5AF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81381,51</w:t>
            </w:r>
            <w:r w:rsidRPr="00E760A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руб.</w:t>
            </w:r>
          </w:p>
        </w:tc>
      </w:tr>
      <w:tr w:rsidR="00F671F3" w:rsidTr="00BE6214">
        <w:tc>
          <w:tcPr>
            <w:tcW w:w="709" w:type="dxa"/>
          </w:tcPr>
          <w:p w:rsidR="00F671F3" w:rsidRPr="002F1CB1" w:rsidRDefault="00BE6214" w:rsidP="00BE6214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3261" w:type="dxa"/>
          </w:tcPr>
          <w:p w:rsidR="00F671F3" w:rsidRDefault="00F671F3" w:rsidP="00FA5AF1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Индивидуальный предприниматель </w:t>
            </w:r>
            <w:r w:rsidR="00FA5AF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Хмелевский Данил Евгеньевич</w:t>
            </w:r>
          </w:p>
        </w:tc>
        <w:tc>
          <w:tcPr>
            <w:tcW w:w="2835" w:type="dxa"/>
          </w:tcPr>
          <w:p w:rsidR="00F671F3" w:rsidRDefault="00F671F3" w:rsidP="00E760A4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Предложение принято</w:t>
            </w:r>
          </w:p>
        </w:tc>
        <w:tc>
          <w:tcPr>
            <w:tcW w:w="3651" w:type="dxa"/>
          </w:tcPr>
          <w:p w:rsidR="00F671F3" w:rsidRPr="00E760A4" w:rsidRDefault="00F671F3" w:rsidP="00FA5AF1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760A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Соглашение от </w:t>
            </w:r>
            <w:r w:rsidR="00FA5AF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29.04</w:t>
            </w:r>
            <w:r w:rsidR="00B67F7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.2022</w:t>
            </w:r>
            <w:r w:rsidRPr="00E760A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г., размер субсидии </w:t>
            </w:r>
            <w:r w:rsidR="00FA5AF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162763,02</w:t>
            </w:r>
            <w:r w:rsidRPr="00E760A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руб.</w:t>
            </w:r>
          </w:p>
        </w:tc>
      </w:tr>
      <w:tr w:rsidR="00B67F72" w:rsidTr="00BE6214">
        <w:tc>
          <w:tcPr>
            <w:tcW w:w="10456" w:type="dxa"/>
            <w:gridSpan w:val="4"/>
          </w:tcPr>
          <w:p w:rsidR="00B67F72" w:rsidRDefault="00B67F72" w:rsidP="00BE621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B67F72" w:rsidRDefault="00B67F72" w:rsidP="00BE6214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2F1C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Дата рассмотрения и оценки предложений: </w:t>
            </w:r>
            <w:r w:rsidR="00FA5AF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05.05</w:t>
            </w:r>
            <w:r w:rsidRPr="00DD01E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.</w:t>
            </w:r>
            <w:r w:rsidRPr="008754F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202</w:t>
            </w: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2, 1</w:t>
            </w:r>
            <w:r w:rsidR="00FA5AF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.</w:t>
            </w:r>
            <w:r w:rsidR="00FA5AF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0</w:t>
            </w:r>
          </w:p>
          <w:p w:rsidR="00B67F72" w:rsidRPr="00E760A4" w:rsidRDefault="00B67F72" w:rsidP="00BE621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B67F72" w:rsidTr="00BE6214">
        <w:tc>
          <w:tcPr>
            <w:tcW w:w="709" w:type="dxa"/>
          </w:tcPr>
          <w:p w:rsidR="00B67F72" w:rsidRPr="002F1CB1" w:rsidRDefault="00FA5AF1" w:rsidP="00BE6214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3261" w:type="dxa"/>
          </w:tcPr>
          <w:p w:rsidR="00B67F72" w:rsidRDefault="00FA5AF1" w:rsidP="00B67F72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Индивидуальный предприниматель Бельский Станислав Степанович</w:t>
            </w:r>
          </w:p>
        </w:tc>
        <w:tc>
          <w:tcPr>
            <w:tcW w:w="2835" w:type="dxa"/>
          </w:tcPr>
          <w:p w:rsidR="00B67F72" w:rsidRDefault="00B67F72" w:rsidP="00F671F3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Предложение принято</w:t>
            </w:r>
          </w:p>
        </w:tc>
        <w:tc>
          <w:tcPr>
            <w:tcW w:w="3651" w:type="dxa"/>
          </w:tcPr>
          <w:p w:rsidR="00B67F72" w:rsidRPr="00E760A4" w:rsidRDefault="00B67F72" w:rsidP="00FA5AF1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760A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Соглашение от </w:t>
            </w:r>
            <w:r w:rsidR="00FA5AF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05.05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.2022</w:t>
            </w:r>
            <w:r w:rsidRPr="00E760A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г., размер субсидии </w:t>
            </w:r>
            <w:r w:rsidR="00FA5AF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244144,53</w:t>
            </w:r>
            <w:r w:rsidRPr="00E760A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руб.</w:t>
            </w:r>
          </w:p>
        </w:tc>
      </w:tr>
      <w:tr w:rsidR="00B67F72" w:rsidTr="00BE6214">
        <w:tc>
          <w:tcPr>
            <w:tcW w:w="709" w:type="dxa"/>
          </w:tcPr>
          <w:p w:rsidR="00B67F72" w:rsidRPr="002F1CB1" w:rsidRDefault="00FA5AF1" w:rsidP="00BE6214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3261" w:type="dxa"/>
          </w:tcPr>
          <w:p w:rsidR="00B67F72" w:rsidRDefault="00FA5AF1" w:rsidP="00B67F72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Индивидуальный предприниматель Аверьянов Юрий Юрьевич</w:t>
            </w:r>
          </w:p>
        </w:tc>
        <w:tc>
          <w:tcPr>
            <w:tcW w:w="2835" w:type="dxa"/>
          </w:tcPr>
          <w:p w:rsidR="00B67F72" w:rsidRDefault="00B67F72" w:rsidP="00B67F72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Предложение принято</w:t>
            </w:r>
          </w:p>
        </w:tc>
        <w:tc>
          <w:tcPr>
            <w:tcW w:w="3651" w:type="dxa"/>
          </w:tcPr>
          <w:p w:rsidR="00B67F72" w:rsidRPr="00E760A4" w:rsidRDefault="00B67F72" w:rsidP="00FA5AF1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760A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Соглашение от </w:t>
            </w:r>
            <w:r w:rsidR="00FA5AF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05.05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.2022</w:t>
            </w:r>
            <w:r w:rsidRPr="00E760A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г., размер субсидии </w:t>
            </w:r>
            <w:r w:rsidR="00FA5AF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244144,53</w:t>
            </w:r>
            <w:r w:rsidRPr="00E760A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руб.</w:t>
            </w:r>
          </w:p>
        </w:tc>
      </w:tr>
      <w:tr w:rsidR="00FA5AF1" w:rsidTr="00BE6214">
        <w:tc>
          <w:tcPr>
            <w:tcW w:w="709" w:type="dxa"/>
          </w:tcPr>
          <w:p w:rsidR="00FA5AF1" w:rsidRDefault="00FA5AF1" w:rsidP="00FA5AF1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3261" w:type="dxa"/>
          </w:tcPr>
          <w:p w:rsidR="00FA5AF1" w:rsidRDefault="00FA5AF1" w:rsidP="00FA5AF1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Индивидуальный предприниматель Макаров Александр Николаевич</w:t>
            </w:r>
          </w:p>
        </w:tc>
        <w:tc>
          <w:tcPr>
            <w:tcW w:w="2835" w:type="dxa"/>
          </w:tcPr>
          <w:p w:rsidR="00FA5AF1" w:rsidRDefault="00FA5AF1" w:rsidP="00FA5AF1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Предложение принято</w:t>
            </w:r>
          </w:p>
        </w:tc>
        <w:tc>
          <w:tcPr>
            <w:tcW w:w="3651" w:type="dxa"/>
          </w:tcPr>
          <w:p w:rsidR="00FA5AF1" w:rsidRPr="00E760A4" w:rsidRDefault="00FA5AF1" w:rsidP="00FA5AF1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760A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Соглашение от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05.05.2022</w:t>
            </w:r>
            <w:r w:rsidRPr="00E760A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г., размер субсидии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162763,02</w:t>
            </w:r>
            <w:r w:rsidRPr="00E760A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руб.</w:t>
            </w:r>
          </w:p>
        </w:tc>
      </w:tr>
      <w:tr w:rsidR="0027721D" w:rsidTr="00BD48EF">
        <w:tc>
          <w:tcPr>
            <w:tcW w:w="10456" w:type="dxa"/>
            <w:gridSpan w:val="4"/>
          </w:tcPr>
          <w:p w:rsidR="0027721D" w:rsidRDefault="0027721D" w:rsidP="0027721D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27721D" w:rsidRDefault="0027721D" w:rsidP="0027721D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2F1C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Дата рассмотрения и оценки предложений: </w:t>
            </w:r>
            <w:r w:rsidRPr="0027721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23</w:t>
            </w: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.05</w:t>
            </w:r>
            <w:r w:rsidRPr="00DD01E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.</w:t>
            </w:r>
            <w:r w:rsidRPr="008754F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202</w:t>
            </w: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2, 14.00</w:t>
            </w:r>
          </w:p>
          <w:p w:rsidR="0027721D" w:rsidRPr="00E760A4" w:rsidRDefault="0027721D" w:rsidP="00FA5AF1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27721D" w:rsidTr="00BE6214">
        <w:tc>
          <w:tcPr>
            <w:tcW w:w="709" w:type="dxa"/>
          </w:tcPr>
          <w:p w:rsidR="0027721D" w:rsidRPr="002F1CB1" w:rsidRDefault="0027721D" w:rsidP="0027721D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3261" w:type="dxa"/>
          </w:tcPr>
          <w:p w:rsidR="0027721D" w:rsidRDefault="0027721D" w:rsidP="0027721D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Индивидуальный предприниматель Репина Анжелика Леонидовна</w:t>
            </w:r>
          </w:p>
        </w:tc>
        <w:tc>
          <w:tcPr>
            <w:tcW w:w="2835" w:type="dxa"/>
          </w:tcPr>
          <w:p w:rsidR="0027721D" w:rsidRDefault="0027721D" w:rsidP="0027721D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Предложение принято</w:t>
            </w:r>
          </w:p>
        </w:tc>
        <w:tc>
          <w:tcPr>
            <w:tcW w:w="3651" w:type="dxa"/>
          </w:tcPr>
          <w:p w:rsidR="0027721D" w:rsidRPr="00E760A4" w:rsidRDefault="0027721D" w:rsidP="0027721D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760A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Соглашение от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24.05.2022</w:t>
            </w:r>
            <w:r w:rsidRPr="00E760A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г., размер субсидии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81381,51</w:t>
            </w:r>
            <w:r w:rsidRPr="00E760A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руб.</w:t>
            </w:r>
          </w:p>
        </w:tc>
      </w:tr>
      <w:tr w:rsidR="0027721D" w:rsidTr="00BE6214">
        <w:tc>
          <w:tcPr>
            <w:tcW w:w="709" w:type="dxa"/>
          </w:tcPr>
          <w:p w:rsidR="0027721D" w:rsidRPr="002F1CB1" w:rsidRDefault="0027721D" w:rsidP="0027721D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3261" w:type="dxa"/>
          </w:tcPr>
          <w:p w:rsidR="0027721D" w:rsidRDefault="0027721D" w:rsidP="0027721D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Индивидуальный предприниматель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Протащук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Татьяна Александровна</w:t>
            </w:r>
          </w:p>
        </w:tc>
        <w:tc>
          <w:tcPr>
            <w:tcW w:w="2835" w:type="dxa"/>
          </w:tcPr>
          <w:p w:rsidR="0027721D" w:rsidRDefault="0027721D" w:rsidP="0027721D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Предложение принято</w:t>
            </w:r>
          </w:p>
        </w:tc>
        <w:tc>
          <w:tcPr>
            <w:tcW w:w="3651" w:type="dxa"/>
          </w:tcPr>
          <w:p w:rsidR="0027721D" w:rsidRPr="00E760A4" w:rsidRDefault="0027721D" w:rsidP="0027721D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760A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Соглашение от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24.05.2022</w:t>
            </w:r>
            <w:r w:rsidRPr="00E760A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г., размер субсидии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325526,04</w:t>
            </w:r>
            <w:r w:rsidRPr="00E760A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руб.</w:t>
            </w:r>
          </w:p>
        </w:tc>
      </w:tr>
      <w:tr w:rsidR="0027721D" w:rsidTr="00BE6214">
        <w:tc>
          <w:tcPr>
            <w:tcW w:w="709" w:type="dxa"/>
          </w:tcPr>
          <w:p w:rsidR="0027721D" w:rsidRDefault="0027721D" w:rsidP="0027721D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3261" w:type="dxa"/>
          </w:tcPr>
          <w:p w:rsidR="0027721D" w:rsidRDefault="0027721D" w:rsidP="0027721D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Индивидуальный предприниматель Кончакова Мария Николаевна</w:t>
            </w:r>
          </w:p>
        </w:tc>
        <w:tc>
          <w:tcPr>
            <w:tcW w:w="2835" w:type="dxa"/>
          </w:tcPr>
          <w:p w:rsidR="0027721D" w:rsidRDefault="0027721D" w:rsidP="0027721D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Предложение принято</w:t>
            </w:r>
          </w:p>
        </w:tc>
        <w:tc>
          <w:tcPr>
            <w:tcW w:w="3651" w:type="dxa"/>
          </w:tcPr>
          <w:p w:rsidR="0027721D" w:rsidRPr="00E760A4" w:rsidRDefault="0027721D" w:rsidP="0027721D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760A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Соглашение от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24.05.2022</w:t>
            </w:r>
            <w:r w:rsidRPr="00E760A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г., размер субсидии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81381,51</w:t>
            </w:r>
            <w:r w:rsidRPr="00E760A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руб.</w:t>
            </w:r>
          </w:p>
        </w:tc>
      </w:tr>
      <w:tr w:rsidR="00EC6A6B" w:rsidTr="00585CE3">
        <w:tc>
          <w:tcPr>
            <w:tcW w:w="10456" w:type="dxa"/>
            <w:gridSpan w:val="4"/>
          </w:tcPr>
          <w:p w:rsidR="00EC6A6B" w:rsidRDefault="00EC6A6B" w:rsidP="00EC6A6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EC6A6B" w:rsidRDefault="00EC6A6B" w:rsidP="00EC6A6B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2F1C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Дата рассмотрения и оценки предложений: </w:t>
            </w:r>
            <w:r w:rsidRPr="00EC6A6B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31</w:t>
            </w: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.05</w:t>
            </w:r>
            <w:r w:rsidRPr="00DD01E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.</w:t>
            </w:r>
            <w:r w:rsidRPr="008754F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202</w:t>
            </w: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2, 16.00</w:t>
            </w:r>
          </w:p>
          <w:p w:rsidR="00EC6A6B" w:rsidRPr="00E760A4" w:rsidRDefault="00EC6A6B" w:rsidP="0027721D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EC6A6B" w:rsidTr="00BE6214">
        <w:tc>
          <w:tcPr>
            <w:tcW w:w="709" w:type="dxa"/>
          </w:tcPr>
          <w:p w:rsidR="00EC6A6B" w:rsidRDefault="00EC6A6B" w:rsidP="00EC6A6B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3261" w:type="dxa"/>
          </w:tcPr>
          <w:p w:rsidR="00EC6A6B" w:rsidRDefault="00EC6A6B" w:rsidP="00EC6A6B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Индивидуальный предприниматель Ильин Олег Анатольевич</w:t>
            </w:r>
          </w:p>
        </w:tc>
        <w:tc>
          <w:tcPr>
            <w:tcW w:w="2835" w:type="dxa"/>
          </w:tcPr>
          <w:p w:rsidR="00EC6A6B" w:rsidRDefault="00EC6A6B" w:rsidP="00EC6A6B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Предложение принято</w:t>
            </w:r>
          </w:p>
        </w:tc>
        <w:tc>
          <w:tcPr>
            <w:tcW w:w="3651" w:type="dxa"/>
          </w:tcPr>
          <w:p w:rsidR="00EC6A6B" w:rsidRPr="00E760A4" w:rsidRDefault="00EC6A6B" w:rsidP="00EC6A6B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760A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Соглашение от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03.06.2022</w:t>
            </w:r>
            <w:r w:rsidRPr="00E760A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г., размер субсидии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406907,55 руб</w:t>
            </w:r>
            <w:r w:rsidRPr="00E760A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</w:tr>
      <w:tr w:rsidR="00EC6A6B" w:rsidTr="00BE6214">
        <w:tc>
          <w:tcPr>
            <w:tcW w:w="709" w:type="dxa"/>
          </w:tcPr>
          <w:p w:rsidR="00EC6A6B" w:rsidRDefault="00B26024" w:rsidP="00EC6A6B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3261" w:type="dxa"/>
          </w:tcPr>
          <w:p w:rsidR="00EC6A6B" w:rsidRDefault="00EC6A6B" w:rsidP="00EC6A6B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Индивидуальный предприниматель Степанова Татьяна Викторовна</w:t>
            </w:r>
          </w:p>
        </w:tc>
        <w:tc>
          <w:tcPr>
            <w:tcW w:w="2835" w:type="dxa"/>
          </w:tcPr>
          <w:p w:rsidR="00EC6A6B" w:rsidRDefault="00EC6A6B" w:rsidP="00EC6A6B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Предложение принято</w:t>
            </w:r>
          </w:p>
        </w:tc>
        <w:tc>
          <w:tcPr>
            <w:tcW w:w="3651" w:type="dxa"/>
          </w:tcPr>
          <w:p w:rsidR="00EC6A6B" w:rsidRPr="00E760A4" w:rsidRDefault="00EC6A6B" w:rsidP="00EC6A6B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760A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Соглашение от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07.06.2022</w:t>
            </w:r>
            <w:r w:rsidRPr="00E760A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г., размер субсидии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81381,51</w:t>
            </w:r>
            <w:r w:rsidRPr="00E760A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руб.</w:t>
            </w:r>
          </w:p>
        </w:tc>
      </w:tr>
      <w:tr w:rsidR="00F40BA3" w:rsidTr="00DD7E8B">
        <w:tc>
          <w:tcPr>
            <w:tcW w:w="10456" w:type="dxa"/>
            <w:gridSpan w:val="4"/>
          </w:tcPr>
          <w:p w:rsidR="00F40BA3" w:rsidRDefault="00F40BA3" w:rsidP="00F40BA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F40BA3" w:rsidRDefault="00F40BA3" w:rsidP="00F40BA3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2F1C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Дата рассмотрения и оценки предложений: </w:t>
            </w:r>
            <w:r w:rsidRPr="00F40BA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16.</w:t>
            </w: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06</w:t>
            </w:r>
            <w:r w:rsidRPr="00DD01E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.</w:t>
            </w:r>
            <w:r w:rsidRPr="008754F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202</w:t>
            </w: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2, 15.00</w:t>
            </w:r>
          </w:p>
          <w:p w:rsidR="00F40BA3" w:rsidRPr="00E760A4" w:rsidRDefault="00F40BA3" w:rsidP="00EC6A6B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F40BA3" w:rsidTr="00BE6214">
        <w:tc>
          <w:tcPr>
            <w:tcW w:w="709" w:type="dxa"/>
          </w:tcPr>
          <w:p w:rsidR="00F40BA3" w:rsidRDefault="00F40BA3" w:rsidP="00F40BA3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</w:t>
            </w:r>
          </w:p>
        </w:tc>
        <w:tc>
          <w:tcPr>
            <w:tcW w:w="3261" w:type="dxa"/>
          </w:tcPr>
          <w:p w:rsidR="00F40BA3" w:rsidRDefault="00F40BA3" w:rsidP="00F40BA3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Индивидуальный предприниматель Бельский Станислав Степанович</w:t>
            </w:r>
          </w:p>
        </w:tc>
        <w:tc>
          <w:tcPr>
            <w:tcW w:w="2835" w:type="dxa"/>
          </w:tcPr>
          <w:p w:rsidR="00F40BA3" w:rsidRDefault="00F40BA3" w:rsidP="00F40BA3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Предложение принято</w:t>
            </w:r>
          </w:p>
        </w:tc>
        <w:tc>
          <w:tcPr>
            <w:tcW w:w="3651" w:type="dxa"/>
          </w:tcPr>
          <w:p w:rsidR="00F40BA3" w:rsidRPr="00E760A4" w:rsidRDefault="00F40BA3" w:rsidP="00F40BA3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760A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Соглашение от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17.06.2022</w:t>
            </w:r>
            <w:r w:rsidRPr="00E760A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г., размер субсидии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162763,02 руб</w:t>
            </w:r>
            <w:r w:rsidRPr="00E760A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</w:tr>
      <w:tr w:rsidR="00F40BA3" w:rsidTr="00BE6214">
        <w:tc>
          <w:tcPr>
            <w:tcW w:w="709" w:type="dxa"/>
          </w:tcPr>
          <w:p w:rsidR="00F40BA3" w:rsidRDefault="00F40BA3" w:rsidP="00F40BA3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</w:t>
            </w:r>
          </w:p>
        </w:tc>
        <w:tc>
          <w:tcPr>
            <w:tcW w:w="3261" w:type="dxa"/>
          </w:tcPr>
          <w:p w:rsidR="00F40BA3" w:rsidRDefault="00F40BA3" w:rsidP="00F40BA3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Индивидуальный предприниматель Старкова Ирина Ивановна</w:t>
            </w:r>
          </w:p>
        </w:tc>
        <w:tc>
          <w:tcPr>
            <w:tcW w:w="2835" w:type="dxa"/>
          </w:tcPr>
          <w:p w:rsidR="00F40BA3" w:rsidRDefault="00F40BA3" w:rsidP="00F40BA3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Предложение принято</w:t>
            </w:r>
          </w:p>
        </w:tc>
        <w:tc>
          <w:tcPr>
            <w:tcW w:w="3651" w:type="dxa"/>
          </w:tcPr>
          <w:p w:rsidR="00F40BA3" w:rsidRPr="00E760A4" w:rsidRDefault="00F40BA3" w:rsidP="00F40BA3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760A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Соглашение от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20.06.2022</w:t>
            </w:r>
            <w:r w:rsidRPr="00E760A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г., размер субсидии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162763,02 руб</w:t>
            </w:r>
            <w:r w:rsidRPr="00E760A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</w:tr>
      <w:tr w:rsidR="00F40BA3" w:rsidTr="00BE6214">
        <w:tc>
          <w:tcPr>
            <w:tcW w:w="709" w:type="dxa"/>
          </w:tcPr>
          <w:p w:rsidR="00F40BA3" w:rsidRDefault="00F40BA3" w:rsidP="00F40BA3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</w:t>
            </w:r>
          </w:p>
        </w:tc>
        <w:tc>
          <w:tcPr>
            <w:tcW w:w="3261" w:type="dxa"/>
          </w:tcPr>
          <w:p w:rsidR="00F40BA3" w:rsidRDefault="00F40BA3" w:rsidP="00F40BA3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Общество с ограниченной ответственностью «ЮТАР»</w:t>
            </w:r>
          </w:p>
        </w:tc>
        <w:tc>
          <w:tcPr>
            <w:tcW w:w="2835" w:type="dxa"/>
          </w:tcPr>
          <w:p w:rsidR="00F40BA3" w:rsidRDefault="00F40BA3" w:rsidP="00F40BA3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Предложение принято</w:t>
            </w:r>
          </w:p>
        </w:tc>
        <w:tc>
          <w:tcPr>
            <w:tcW w:w="3651" w:type="dxa"/>
          </w:tcPr>
          <w:p w:rsidR="00F40BA3" w:rsidRPr="00E760A4" w:rsidRDefault="00F40BA3" w:rsidP="00F40BA3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760A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Соглашение от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21.06.2022</w:t>
            </w:r>
            <w:r w:rsidRPr="00E760A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г., размер субсидии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81381,51 руб</w:t>
            </w:r>
            <w:r w:rsidRPr="00E760A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</w:tr>
      <w:tr w:rsidR="00F40BA3" w:rsidTr="00816DE4">
        <w:tc>
          <w:tcPr>
            <w:tcW w:w="10456" w:type="dxa"/>
            <w:gridSpan w:val="4"/>
          </w:tcPr>
          <w:p w:rsidR="00F40BA3" w:rsidRDefault="00F40BA3" w:rsidP="00F40BA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F40BA3" w:rsidRDefault="00F40BA3" w:rsidP="00F40BA3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2F1C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Дата рассмотрения и оценки предложений: </w:t>
            </w:r>
            <w:r w:rsidRPr="00F40BA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20.</w:t>
            </w: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06</w:t>
            </w:r>
            <w:r w:rsidRPr="00DD01E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.</w:t>
            </w:r>
            <w:r w:rsidRPr="008754F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202</w:t>
            </w: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2, 15.00</w:t>
            </w:r>
          </w:p>
          <w:p w:rsidR="00F40BA3" w:rsidRPr="00E760A4" w:rsidRDefault="00F40BA3" w:rsidP="00F40BA3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F40BA3" w:rsidRPr="00F40BA3" w:rsidTr="00BE6214">
        <w:tc>
          <w:tcPr>
            <w:tcW w:w="709" w:type="dxa"/>
          </w:tcPr>
          <w:p w:rsidR="00F40BA3" w:rsidRPr="00F40BA3" w:rsidRDefault="00F40BA3" w:rsidP="00F40BA3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40BA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</w:t>
            </w:r>
          </w:p>
        </w:tc>
        <w:tc>
          <w:tcPr>
            <w:tcW w:w="3261" w:type="dxa"/>
          </w:tcPr>
          <w:p w:rsidR="00F40BA3" w:rsidRPr="00F40BA3" w:rsidRDefault="00F40BA3" w:rsidP="00F40B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40BA3">
              <w:rPr>
                <w:rFonts w:ascii="Times New Roman" w:hAnsi="Times New Roman" w:cs="Times New Roman"/>
                <w:sz w:val="24"/>
                <w:szCs w:val="24"/>
              </w:rPr>
              <w:t xml:space="preserve">Индивидуальный предприниматель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Хмелевский Данил Евгеньевич</w:t>
            </w:r>
          </w:p>
        </w:tc>
        <w:tc>
          <w:tcPr>
            <w:tcW w:w="2835" w:type="dxa"/>
          </w:tcPr>
          <w:p w:rsidR="00F40BA3" w:rsidRPr="00F40BA3" w:rsidRDefault="00F40BA3" w:rsidP="00F40B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40BA3">
              <w:rPr>
                <w:rFonts w:ascii="Times New Roman" w:hAnsi="Times New Roman" w:cs="Times New Roman"/>
                <w:sz w:val="24"/>
                <w:szCs w:val="24"/>
              </w:rPr>
              <w:t>Предложение принято</w:t>
            </w:r>
          </w:p>
        </w:tc>
        <w:tc>
          <w:tcPr>
            <w:tcW w:w="3651" w:type="dxa"/>
          </w:tcPr>
          <w:p w:rsidR="00F40BA3" w:rsidRPr="00F40BA3" w:rsidRDefault="00F40BA3" w:rsidP="00F40B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40BA3">
              <w:rPr>
                <w:rFonts w:ascii="Times New Roman" w:hAnsi="Times New Roman" w:cs="Times New Roman"/>
                <w:sz w:val="24"/>
                <w:szCs w:val="24"/>
              </w:rPr>
              <w:t xml:space="preserve">Соглашение от 20.06.2022 г., размер субсидии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81381,51</w:t>
            </w:r>
            <w:r w:rsidRPr="00F40BA3">
              <w:rPr>
                <w:rFonts w:ascii="Times New Roman" w:hAnsi="Times New Roman" w:cs="Times New Roman"/>
                <w:sz w:val="24"/>
                <w:szCs w:val="24"/>
              </w:rPr>
              <w:t xml:space="preserve"> руб.</w:t>
            </w:r>
          </w:p>
        </w:tc>
      </w:tr>
      <w:tr w:rsidR="000818F9" w:rsidRPr="00F40BA3" w:rsidTr="00673675">
        <w:tc>
          <w:tcPr>
            <w:tcW w:w="10456" w:type="dxa"/>
            <w:gridSpan w:val="4"/>
          </w:tcPr>
          <w:p w:rsidR="000818F9" w:rsidRDefault="000818F9" w:rsidP="000818F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0818F9" w:rsidRDefault="000818F9" w:rsidP="000818F9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2F1C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Дата рассмотрения и оценки предложений: </w:t>
            </w:r>
            <w:r w:rsidRPr="000818F9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3</w:t>
            </w:r>
            <w:r w:rsidRPr="00F40BA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0.</w:t>
            </w: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06</w:t>
            </w:r>
            <w:r w:rsidRPr="00DD01E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.</w:t>
            </w:r>
            <w:r w:rsidRPr="008754F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202</w:t>
            </w: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2, 15.00</w:t>
            </w:r>
          </w:p>
          <w:p w:rsidR="000818F9" w:rsidRPr="00F40BA3" w:rsidRDefault="000818F9" w:rsidP="00F40BA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818F9" w:rsidRPr="00F40BA3" w:rsidTr="00BE6214">
        <w:tc>
          <w:tcPr>
            <w:tcW w:w="709" w:type="dxa"/>
          </w:tcPr>
          <w:p w:rsidR="000818F9" w:rsidRPr="00F40BA3" w:rsidRDefault="000818F9" w:rsidP="00F40BA3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</w:t>
            </w:r>
          </w:p>
        </w:tc>
        <w:tc>
          <w:tcPr>
            <w:tcW w:w="3261" w:type="dxa"/>
          </w:tcPr>
          <w:p w:rsidR="000818F9" w:rsidRPr="00F40BA3" w:rsidRDefault="000818F9" w:rsidP="00F40B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Индивидуальный предприниматель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Коночик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Ася Владимировна</w:t>
            </w:r>
          </w:p>
        </w:tc>
        <w:tc>
          <w:tcPr>
            <w:tcW w:w="2835" w:type="dxa"/>
          </w:tcPr>
          <w:p w:rsidR="000818F9" w:rsidRPr="00F40BA3" w:rsidRDefault="000818F9" w:rsidP="00F40B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Предложение принято</w:t>
            </w:r>
          </w:p>
        </w:tc>
        <w:tc>
          <w:tcPr>
            <w:tcW w:w="3651" w:type="dxa"/>
          </w:tcPr>
          <w:p w:rsidR="000818F9" w:rsidRPr="00F40BA3" w:rsidRDefault="000818F9" w:rsidP="000818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40BA3">
              <w:rPr>
                <w:rFonts w:ascii="Times New Roman" w:hAnsi="Times New Roman" w:cs="Times New Roman"/>
                <w:sz w:val="24"/>
                <w:szCs w:val="24"/>
              </w:rPr>
              <w:t xml:space="preserve">Соглашение от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06</w:t>
            </w:r>
            <w:r w:rsidRPr="00F40BA3">
              <w:rPr>
                <w:rFonts w:ascii="Times New Roman" w:hAnsi="Times New Roman" w:cs="Times New Roman"/>
                <w:sz w:val="24"/>
                <w:szCs w:val="24"/>
              </w:rPr>
              <w:t>.0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Pr="00F40BA3">
              <w:rPr>
                <w:rFonts w:ascii="Times New Roman" w:hAnsi="Times New Roman" w:cs="Times New Roman"/>
                <w:sz w:val="24"/>
                <w:szCs w:val="24"/>
              </w:rPr>
              <w:t xml:space="preserve">.2022 г., размер субсидии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89519,67</w:t>
            </w:r>
            <w:r w:rsidRPr="00F40BA3">
              <w:rPr>
                <w:rFonts w:ascii="Times New Roman" w:hAnsi="Times New Roman" w:cs="Times New Roman"/>
                <w:sz w:val="24"/>
                <w:szCs w:val="24"/>
              </w:rPr>
              <w:t xml:space="preserve"> руб.</w:t>
            </w:r>
          </w:p>
        </w:tc>
      </w:tr>
      <w:tr w:rsidR="000818F9" w:rsidRPr="00F40BA3" w:rsidTr="006F49FC">
        <w:tc>
          <w:tcPr>
            <w:tcW w:w="10456" w:type="dxa"/>
            <w:gridSpan w:val="4"/>
          </w:tcPr>
          <w:p w:rsidR="000818F9" w:rsidRDefault="000818F9" w:rsidP="000818F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0818F9" w:rsidRDefault="000818F9" w:rsidP="000818F9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2F1C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Дата рассмотрения и оценки предложений: </w:t>
            </w:r>
            <w:r w:rsidRPr="000818F9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14.0</w:t>
            </w: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7</w:t>
            </w:r>
            <w:r w:rsidRPr="00DD01E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.</w:t>
            </w:r>
            <w:r w:rsidRPr="008754F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202</w:t>
            </w: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2, 15.00</w:t>
            </w:r>
          </w:p>
          <w:p w:rsidR="000818F9" w:rsidRPr="00F40BA3" w:rsidRDefault="000818F9" w:rsidP="00F40BA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818F9" w:rsidRPr="00F40BA3" w:rsidTr="00BE6214">
        <w:tc>
          <w:tcPr>
            <w:tcW w:w="709" w:type="dxa"/>
          </w:tcPr>
          <w:p w:rsidR="000818F9" w:rsidRPr="00F40BA3" w:rsidRDefault="000818F9" w:rsidP="00F40BA3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17</w:t>
            </w:r>
          </w:p>
        </w:tc>
        <w:tc>
          <w:tcPr>
            <w:tcW w:w="3261" w:type="dxa"/>
          </w:tcPr>
          <w:p w:rsidR="000818F9" w:rsidRPr="00F40BA3" w:rsidRDefault="000818F9" w:rsidP="00F40B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Индивидуальный предприниматель Махнева Ирина Дмитриевна</w:t>
            </w:r>
          </w:p>
        </w:tc>
        <w:tc>
          <w:tcPr>
            <w:tcW w:w="2835" w:type="dxa"/>
          </w:tcPr>
          <w:p w:rsidR="000818F9" w:rsidRPr="00F40BA3" w:rsidRDefault="000818F9" w:rsidP="00F40B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Предложение принято</w:t>
            </w:r>
          </w:p>
        </w:tc>
        <w:tc>
          <w:tcPr>
            <w:tcW w:w="3651" w:type="dxa"/>
          </w:tcPr>
          <w:p w:rsidR="000818F9" w:rsidRPr="00F40BA3" w:rsidRDefault="000818F9" w:rsidP="00F40B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Соглашение от 20.07.2022 г., размер субсидии 179039,32 руб.</w:t>
            </w:r>
          </w:p>
        </w:tc>
      </w:tr>
      <w:tr w:rsidR="000818F9" w:rsidRPr="00F40BA3" w:rsidTr="00BE6214">
        <w:tc>
          <w:tcPr>
            <w:tcW w:w="709" w:type="dxa"/>
          </w:tcPr>
          <w:p w:rsidR="000818F9" w:rsidRPr="00F40BA3" w:rsidRDefault="000818F9" w:rsidP="00F40BA3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261" w:type="dxa"/>
          </w:tcPr>
          <w:p w:rsidR="000818F9" w:rsidRPr="00F40BA3" w:rsidRDefault="000818F9" w:rsidP="00F40BA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0818F9" w:rsidRPr="00F40BA3" w:rsidRDefault="000818F9" w:rsidP="00F40BA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51" w:type="dxa"/>
          </w:tcPr>
          <w:p w:rsidR="000818F9" w:rsidRPr="00F40BA3" w:rsidRDefault="000818F9" w:rsidP="00F40BA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D5326" w:rsidRPr="00F40BA3" w:rsidTr="0059480F">
        <w:tc>
          <w:tcPr>
            <w:tcW w:w="10456" w:type="dxa"/>
            <w:gridSpan w:val="4"/>
          </w:tcPr>
          <w:p w:rsidR="00DD5326" w:rsidRDefault="00DD5326" w:rsidP="00DD532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DD5326" w:rsidRDefault="00DD5326" w:rsidP="00DD5326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2F1C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Дата рассмотрения и оценки предложений: </w:t>
            </w:r>
            <w:r w:rsidRPr="00DD532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29</w:t>
            </w:r>
            <w:r w:rsidRPr="000818F9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.0</w:t>
            </w: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7</w:t>
            </w:r>
            <w:r w:rsidRPr="00DD01E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.</w:t>
            </w:r>
            <w:r w:rsidRPr="008754F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202</w:t>
            </w: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2, 15.00</w:t>
            </w:r>
          </w:p>
          <w:p w:rsidR="00DD5326" w:rsidRPr="00F40BA3" w:rsidRDefault="00DD5326" w:rsidP="00F40BA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D5326" w:rsidRPr="00F40BA3" w:rsidTr="00BE6214">
        <w:tc>
          <w:tcPr>
            <w:tcW w:w="709" w:type="dxa"/>
          </w:tcPr>
          <w:p w:rsidR="00DD5326" w:rsidRPr="00F40BA3" w:rsidRDefault="00DD5326" w:rsidP="00DD5326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18</w:t>
            </w:r>
          </w:p>
        </w:tc>
        <w:tc>
          <w:tcPr>
            <w:tcW w:w="3261" w:type="dxa"/>
          </w:tcPr>
          <w:p w:rsidR="00DD5326" w:rsidRDefault="00DD5326" w:rsidP="004601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D5326">
              <w:rPr>
                <w:rFonts w:ascii="Times New Roman" w:hAnsi="Times New Roman" w:cs="Times New Roman"/>
                <w:sz w:val="24"/>
                <w:szCs w:val="24"/>
              </w:rPr>
              <w:t xml:space="preserve">Индивидуальный предприниматель </w:t>
            </w:r>
            <w:r w:rsidR="004601BE">
              <w:rPr>
                <w:rFonts w:ascii="Times New Roman" w:hAnsi="Times New Roman" w:cs="Times New Roman"/>
                <w:sz w:val="24"/>
                <w:szCs w:val="24"/>
              </w:rPr>
              <w:t>Куликов Алексей Павлович</w:t>
            </w:r>
          </w:p>
          <w:p w:rsidR="00E13605" w:rsidRDefault="00E13605" w:rsidP="004601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13605" w:rsidRPr="00DD5326" w:rsidRDefault="00E13605" w:rsidP="004601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DD5326" w:rsidRPr="00DD5326" w:rsidRDefault="00DD5326" w:rsidP="00DD53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D5326">
              <w:rPr>
                <w:rFonts w:ascii="Times New Roman" w:hAnsi="Times New Roman" w:cs="Times New Roman"/>
                <w:sz w:val="24"/>
                <w:szCs w:val="24"/>
              </w:rPr>
              <w:t>Предложение принято</w:t>
            </w:r>
          </w:p>
        </w:tc>
        <w:tc>
          <w:tcPr>
            <w:tcW w:w="3651" w:type="dxa"/>
          </w:tcPr>
          <w:p w:rsidR="00DD5326" w:rsidRPr="00DD5326" w:rsidRDefault="00DD5326" w:rsidP="00E136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D5326">
              <w:rPr>
                <w:rFonts w:ascii="Times New Roman" w:hAnsi="Times New Roman" w:cs="Times New Roman"/>
                <w:sz w:val="24"/>
                <w:szCs w:val="24"/>
              </w:rPr>
              <w:t xml:space="preserve">Соглашение от </w:t>
            </w:r>
            <w:r w:rsidR="00E13605">
              <w:rPr>
                <w:rFonts w:ascii="Times New Roman" w:hAnsi="Times New Roman" w:cs="Times New Roman"/>
                <w:sz w:val="24"/>
                <w:szCs w:val="24"/>
              </w:rPr>
              <w:t>01</w:t>
            </w:r>
            <w:r w:rsidRPr="00DD5326">
              <w:rPr>
                <w:rFonts w:ascii="Times New Roman" w:hAnsi="Times New Roman" w:cs="Times New Roman"/>
                <w:sz w:val="24"/>
                <w:szCs w:val="24"/>
              </w:rPr>
              <w:t>.0</w:t>
            </w:r>
            <w:r w:rsidR="00E13605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Pr="00DD5326">
              <w:rPr>
                <w:rFonts w:ascii="Times New Roman" w:hAnsi="Times New Roman" w:cs="Times New Roman"/>
                <w:sz w:val="24"/>
                <w:szCs w:val="24"/>
              </w:rPr>
              <w:t xml:space="preserve">.2022 г., размер субсидии </w:t>
            </w:r>
            <w:r w:rsidR="004601BE">
              <w:rPr>
                <w:rFonts w:ascii="Times New Roman" w:hAnsi="Times New Roman" w:cs="Times New Roman"/>
                <w:sz w:val="24"/>
                <w:szCs w:val="24"/>
              </w:rPr>
              <w:t>147566</w:t>
            </w:r>
            <w:r w:rsidRPr="00DD5326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4601BE">
              <w:rPr>
                <w:rFonts w:ascii="Times New Roman" w:hAnsi="Times New Roman" w:cs="Times New Roman"/>
                <w:sz w:val="24"/>
                <w:szCs w:val="24"/>
              </w:rPr>
              <w:t>69</w:t>
            </w:r>
            <w:r w:rsidRPr="00DD5326">
              <w:rPr>
                <w:rFonts w:ascii="Times New Roman" w:hAnsi="Times New Roman" w:cs="Times New Roman"/>
                <w:sz w:val="24"/>
                <w:szCs w:val="24"/>
              </w:rPr>
              <w:t xml:space="preserve"> руб.</w:t>
            </w:r>
          </w:p>
        </w:tc>
      </w:tr>
      <w:tr w:rsidR="00E13605" w:rsidRPr="00F40BA3" w:rsidTr="00E2319D">
        <w:tc>
          <w:tcPr>
            <w:tcW w:w="10456" w:type="dxa"/>
            <w:gridSpan w:val="4"/>
          </w:tcPr>
          <w:p w:rsidR="00E13605" w:rsidRDefault="00E13605" w:rsidP="00E1360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E13605" w:rsidRDefault="00E13605" w:rsidP="00E13605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2F1C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Дата рассмотрения и оценки предложений: </w:t>
            </w:r>
            <w:r w:rsidRPr="00E1360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1</w:t>
            </w:r>
            <w:r w:rsidR="0091383A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2</w:t>
            </w:r>
            <w:r w:rsidRPr="00E1360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.08.2022,</w:t>
            </w: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16.00</w:t>
            </w:r>
          </w:p>
          <w:p w:rsidR="00E13605" w:rsidRPr="00F40BA3" w:rsidRDefault="00E13605" w:rsidP="00F40BA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13605" w:rsidRPr="00F40BA3" w:rsidTr="00BE6214">
        <w:tc>
          <w:tcPr>
            <w:tcW w:w="709" w:type="dxa"/>
          </w:tcPr>
          <w:p w:rsidR="00E13605" w:rsidRPr="00F40BA3" w:rsidRDefault="00E13605" w:rsidP="00E13605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19</w:t>
            </w:r>
          </w:p>
        </w:tc>
        <w:tc>
          <w:tcPr>
            <w:tcW w:w="3261" w:type="dxa"/>
          </w:tcPr>
          <w:p w:rsidR="00E13605" w:rsidRPr="00F40BA3" w:rsidRDefault="00E13605" w:rsidP="00E136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Индивидуальный предприниматель Хмелевский Данил Евгеньевич</w:t>
            </w:r>
          </w:p>
        </w:tc>
        <w:tc>
          <w:tcPr>
            <w:tcW w:w="2835" w:type="dxa"/>
          </w:tcPr>
          <w:p w:rsidR="00E13605" w:rsidRPr="00DD5326" w:rsidRDefault="00E13605" w:rsidP="00E136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D5326">
              <w:rPr>
                <w:rFonts w:ascii="Times New Roman" w:hAnsi="Times New Roman" w:cs="Times New Roman"/>
                <w:sz w:val="24"/>
                <w:szCs w:val="24"/>
              </w:rPr>
              <w:t>Предложение принято</w:t>
            </w:r>
          </w:p>
        </w:tc>
        <w:tc>
          <w:tcPr>
            <w:tcW w:w="3651" w:type="dxa"/>
          </w:tcPr>
          <w:p w:rsidR="00E13605" w:rsidRPr="00DD5326" w:rsidRDefault="00E13605" w:rsidP="00E136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D5326">
              <w:rPr>
                <w:rFonts w:ascii="Times New Roman" w:hAnsi="Times New Roman" w:cs="Times New Roman"/>
                <w:sz w:val="24"/>
                <w:szCs w:val="24"/>
              </w:rPr>
              <w:t xml:space="preserve">Соглашение от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  <w:r w:rsidRPr="00DD5326">
              <w:rPr>
                <w:rFonts w:ascii="Times New Roman" w:hAnsi="Times New Roman" w:cs="Times New Roman"/>
                <w:sz w:val="24"/>
                <w:szCs w:val="24"/>
              </w:rPr>
              <w:t>.0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Pr="00DD5326">
              <w:rPr>
                <w:rFonts w:ascii="Times New Roman" w:hAnsi="Times New Roman" w:cs="Times New Roman"/>
                <w:sz w:val="24"/>
                <w:szCs w:val="24"/>
              </w:rPr>
              <w:t xml:space="preserve">.2022 г., размер субсидии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179039,32</w:t>
            </w:r>
            <w:r w:rsidRPr="00DD5326">
              <w:rPr>
                <w:rFonts w:ascii="Times New Roman" w:hAnsi="Times New Roman" w:cs="Times New Roman"/>
                <w:sz w:val="24"/>
                <w:szCs w:val="24"/>
              </w:rPr>
              <w:t xml:space="preserve"> руб.</w:t>
            </w:r>
          </w:p>
        </w:tc>
      </w:tr>
      <w:tr w:rsidR="00E13605" w:rsidRPr="00F40BA3" w:rsidTr="00357CD3">
        <w:tc>
          <w:tcPr>
            <w:tcW w:w="709" w:type="dxa"/>
          </w:tcPr>
          <w:p w:rsidR="00E13605" w:rsidRPr="00F40BA3" w:rsidRDefault="00E13605" w:rsidP="00E13605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</w:t>
            </w:r>
          </w:p>
        </w:tc>
        <w:tc>
          <w:tcPr>
            <w:tcW w:w="3261" w:type="dxa"/>
          </w:tcPr>
          <w:p w:rsidR="00E13605" w:rsidRDefault="00E13605" w:rsidP="00E136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D5326">
              <w:rPr>
                <w:rFonts w:ascii="Times New Roman" w:hAnsi="Times New Roman" w:cs="Times New Roman"/>
                <w:sz w:val="24"/>
                <w:szCs w:val="24"/>
              </w:rPr>
              <w:t xml:space="preserve">Индивидуальный предприниматель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Бельский Станислав Степанович</w:t>
            </w:r>
          </w:p>
          <w:p w:rsidR="00E13605" w:rsidRDefault="00E13605" w:rsidP="00E1360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13605" w:rsidRPr="00DD5326" w:rsidRDefault="00E13605" w:rsidP="00E1360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E13605" w:rsidRPr="00DD5326" w:rsidRDefault="00E13605" w:rsidP="00E136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Предложение принято</w:t>
            </w:r>
          </w:p>
        </w:tc>
        <w:tc>
          <w:tcPr>
            <w:tcW w:w="3651" w:type="dxa"/>
          </w:tcPr>
          <w:p w:rsidR="00E13605" w:rsidRPr="00DD5326" w:rsidRDefault="00E13605" w:rsidP="00E136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D5326">
              <w:rPr>
                <w:rFonts w:ascii="Times New Roman" w:hAnsi="Times New Roman" w:cs="Times New Roman"/>
                <w:sz w:val="24"/>
                <w:szCs w:val="24"/>
              </w:rPr>
              <w:t xml:space="preserve">Соглашение от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  <w:r w:rsidRPr="00DD5326">
              <w:rPr>
                <w:rFonts w:ascii="Times New Roman" w:hAnsi="Times New Roman" w:cs="Times New Roman"/>
                <w:sz w:val="24"/>
                <w:szCs w:val="24"/>
              </w:rPr>
              <w:t>.0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Pr="00DD5326">
              <w:rPr>
                <w:rFonts w:ascii="Times New Roman" w:hAnsi="Times New Roman" w:cs="Times New Roman"/>
                <w:sz w:val="24"/>
                <w:szCs w:val="24"/>
              </w:rPr>
              <w:t xml:space="preserve">.2022 г., размер субсидии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179039,32</w:t>
            </w:r>
            <w:r w:rsidRPr="00DD5326">
              <w:rPr>
                <w:rFonts w:ascii="Times New Roman" w:hAnsi="Times New Roman" w:cs="Times New Roman"/>
                <w:sz w:val="24"/>
                <w:szCs w:val="24"/>
              </w:rPr>
              <w:t xml:space="preserve"> руб.</w:t>
            </w:r>
          </w:p>
        </w:tc>
      </w:tr>
      <w:tr w:rsidR="00E40C30" w:rsidRPr="00F40BA3" w:rsidTr="0041274A">
        <w:tc>
          <w:tcPr>
            <w:tcW w:w="10456" w:type="dxa"/>
            <w:gridSpan w:val="4"/>
          </w:tcPr>
          <w:p w:rsidR="00E40C30" w:rsidRDefault="00E40C30" w:rsidP="00E40C3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E40C30" w:rsidRDefault="00E40C30" w:rsidP="00E40C30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2F1C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Дата рассмотрения и оценки предложений: </w:t>
            </w:r>
            <w:r w:rsidRPr="00E40C3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30</w:t>
            </w:r>
            <w:r w:rsidRPr="00E40C3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.0</w:t>
            </w:r>
            <w:r w:rsidRPr="00E40C3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9</w:t>
            </w:r>
            <w:r w:rsidRPr="00E1360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.2022,</w:t>
            </w: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16.00</w:t>
            </w:r>
          </w:p>
          <w:p w:rsidR="00E40C30" w:rsidRPr="00DD5326" w:rsidRDefault="00E40C30" w:rsidP="00E1360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0C30" w:rsidRPr="00F40BA3" w:rsidTr="00357CD3">
        <w:tc>
          <w:tcPr>
            <w:tcW w:w="709" w:type="dxa"/>
          </w:tcPr>
          <w:p w:rsidR="00E40C30" w:rsidRDefault="00E40C30" w:rsidP="00E40C30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21</w:t>
            </w:r>
          </w:p>
        </w:tc>
        <w:tc>
          <w:tcPr>
            <w:tcW w:w="3261" w:type="dxa"/>
          </w:tcPr>
          <w:p w:rsidR="00E40C30" w:rsidRDefault="00E40C30" w:rsidP="00E40C30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Индивидуальный предприниматель Степанова Татьяна Викторовна</w:t>
            </w:r>
          </w:p>
        </w:tc>
        <w:tc>
          <w:tcPr>
            <w:tcW w:w="2835" w:type="dxa"/>
          </w:tcPr>
          <w:p w:rsidR="00E40C30" w:rsidRDefault="00E40C30" w:rsidP="00E40C30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Предложение принято</w:t>
            </w:r>
          </w:p>
        </w:tc>
        <w:tc>
          <w:tcPr>
            <w:tcW w:w="3651" w:type="dxa"/>
          </w:tcPr>
          <w:p w:rsidR="00E40C30" w:rsidRPr="00E760A4" w:rsidRDefault="00E40C30" w:rsidP="00E40C30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760A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Соглашение от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03.10.2022</w:t>
            </w:r>
            <w:r w:rsidRPr="00E760A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г., размер субсидии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59679,78 руб</w:t>
            </w:r>
            <w:r w:rsidRPr="00E760A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</w:tr>
      <w:tr w:rsidR="00E40C30" w:rsidRPr="00F40BA3" w:rsidTr="00357CD3">
        <w:tc>
          <w:tcPr>
            <w:tcW w:w="709" w:type="dxa"/>
          </w:tcPr>
          <w:p w:rsidR="00E40C30" w:rsidRDefault="00E40C30" w:rsidP="00E40C30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22</w:t>
            </w:r>
          </w:p>
        </w:tc>
        <w:tc>
          <w:tcPr>
            <w:tcW w:w="3261" w:type="dxa"/>
          </w:tcPr>
          <w:p w:rsidR="00E40C30" w:rsidRDefault="00E40C30" w:rsidP="00E40C30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Индивидуальный предприниматель Старкова Ирина Ивановна</w:t>
            </w:r>
          </w:p>
        </w:tc>
        <w:tc>
          <w:tcPr>
            <w:tcW w:w="2835" w:type="dxa"/>
          </w:tcPr>
          <w:p w:rsidR="00E40C30" w:rsidRDefault="00E40C30" w:rsidP="00E40C30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Предложение принято</w:t>
            </w:r>
          </w:p>
        </w:tc>
        <w:tc>
          <w:tcPr>
            <w:tcW w:w="3651" w:type="dxa"/>
          </w:tcPr>
          <w:p w:rsidR="00E40C30" w:rsidRPr="00E760A4" w:rsidRDefault="00E40C30" w:rsidP="00E40C30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760A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Соглашение от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03.10.2022</w:t>
            </w:r>
            <w:r w:rsidRPr="00E760A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г., размер субсидии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162763,02 руб</w:t>
            </w:r>
            <w:r w:rsidRPr="00E760A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</w:tr>
    </w:tbl>
    <w:p w:rsidR="00FE3ABE" w:rsidRPr="00FE3ABE" w:rsidRDefault="00FE3ABE" w:rsidP="00FE3ABE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sectPr w:rsidR="00FE3ABE" w:rsidRPr="00FE3ABE" w:rsidSect="00BE6214">
      <w:pgSz w:w="11906" w:h="16838"/>
      <w:pgMar w:top="1134" w:right="850" w:bottom="993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73844"/>
    <w:rsid w:val="000818F9"/>
    <w:rsid w:val="001937E4"/>
    <w:rsid w:val="001F487C"/>
    <w:rsid w:val="0027721D"/>
    <w:rsid w:val="002E7E36"/>
    <w:rsid w:val="002F1CB1"/>
    <w:rsid w:val="004601BE"/>
    <w:rsid w:val="004F3F58"/>
    <w:rsid w:val="00556E6C"/>
    <w:rsid w:val="00591CC8"/>
    <w:rsid w:val="005F2E0F"/>
    <w:rsid w:val="006B2FE3"/>
    <w:rsid w:val="00756ED6"/>
    <w:rsid w:val="007760C4"/>
    <w:rsid w:val="00863D60"/>
    <w:rsid w:val="008754FF"/>
    <w:rsid w:val="00876576"/>
    <w:rsid w:val="0091383A"/>
    <w:rsid w:val="00973844"/>
    <w:rsid w:val="00B234E0"/>
    <w:rsid w:val="00B26024"/>
    <w:rsid w:val="00B67F72"/>
    <w:rsid w:val="00BE6214"/>
    <w:rsid w:val="00C31D4C"/>
    <w:rsid w:val="00C6649E"/>
    <w:rsid w:val="00D67E63"/>
    <w:rsid w:val="00DD01ED"/>
    <w:rsid w:val="00DD5326"/>
    <w:rsid w:val="00E13605"/>
    <w:rsid w:val="00E329F0"/>
    <w:rsid w:val="00E40C30"/>
    <w:rsid w:val="00E760A4"/>
    <w:rsid w:val="00EA259D"/>
    <w:rsid w:val="00EC6A6B"/>
    <w:rsid w:val="00F40BA3"/>
    <w:rsid w:val="00F671F3"/>
    <w:rsid w:val="00F86163"/>
    <w:rsid w:val="00FA5AF1"/>
    <w:rsid w:val="00FE3A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738AC2B-222C-49C7-9145-E165328BC0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1360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lor-gray">
    <w:name w:val="color-gray"/>
    <w:basedOn w:val="a"/>
    <w:rsid w:val="00FE3AB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3">
    <w:name w:val="Table Grid"/>
    <w:basedOn w:val="a1"/>
    <w:uiPriority w:val="59"/>
    <w:rsid w:val="00FE3AB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Title">
    <w:name w:val="ConsPlusTitle"/>
    <w:rsid w:val="00876576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63971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189</TotalTime>
  <Pages>3</Pages>
  <Words>658</Words>
  <Characters>3757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4407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Миронова Юлия Александровна</dc:creator>
  <cp:keywords/>
  <dc:description/>
  <cp:lastModifiedBy>Пользователь</cp:lastModifiedBy>
  <cp:revision>31</cp:revision>
  <dcterms:created xsi:type="dcterms:W3CDTF">2021-02-03T09:39:00Z</dcterms:created>
  <dcterms:modified xsi:type="dcterms:W3CDTF">2022-12-09T09:23:00Z</dcterms:modified>
</cp:coreProperties>
</file>