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3E2A26">
        <w:rPr>
          <w:rFonts w:eastAsiaTheme="minorEastAsia" w:cs="Times New Roman"/>
          <w:b/>
          <w:sz w:val="26"/>
          <w:szCs w:val="26"/>
          <w:lang w:eastAsia="ru-RU"/>
        </w:rPr>
        <w:t>30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7E47CC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7A2988" w:rsidRDefault="007A298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C07254" w:rsidP="003E2A2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1</w:t>
            </w:r>
            <w:r w:rsidR="003E2A26">
              <w:rPr>
                <w:rFonts w:eastAsiaTheme="minorEastAsia" w:cs="Times New Roman"/>
                <w:sz w:val="26"/>
                <w:szCs w:val="26"/>
                <w:lang w:eastAsia="ru-RU"/>
              </w:rPr>
              <w:t>3</w:t>
            </w:r>
            <w:r w:rsidR="007E47CC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октября 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2023 года, 10 часов 00 минут.</w:t>
            </w:r>
          </w:p>
        </w:tc>
      </w:tr>
      <w:tr w:rsidR="007E47CC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3E2A26" w:rsidP="00C0725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Индивидуальный предприниматель Гаджиев И.А.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3E2A26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3E2A26">
              <w:rPr>
                <w:color w:val="000000"/>
                <w:sz w:val="26"/>
                <w:szCs w:val="26"/>
              </w:rPr>
              <w:t>215 720</w:t>
            </w:r>
            <w:r w:rsidR="005061E9" w:rsidRPr="009A33FE">
              <w:rPr>
                <w:color w:val="000000"/>
                <w:sz w:val="26"/>
                <w:szCs w:val="26"/>
              </w:rPr>
              <w:t>, 00 (</w:t>
            </w:r>
            <w:r w:rsidR="003E2A26">
              <w:rPr>
                <w:color w:val="000000"/>
                <w:sz w:val="26"/>
                <w:szCs w:val="26"/>
              </w:rPr>
              <w:t>двести пятнадцать тысяч семьсот двадцать</w:t>
            </w:r>
            <w:r w:rsidR="005061E9" w:rsidRPr="009A33FE">
              <w:rPr>
                <w:color w:val="000000"/>
                <w:sz w:val="26"/>
                <w:szCs w:val="26"/>
              </w:rPr>
              <w:t>) рубл</w:t>
            </w:r>
            <w:r w:rsidR="003E2A26">
              <w:rPr>
                <w:color w:val="000000"/>
                <w:sz w:val="26"/>
                <w:szCs w:val="26"/>
              </w:rPr>
              <w:t>ей</w:t>
            </w:r>
            <w:r w:rsidR="005061E9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3651D"/>
    <w:rsid w:val="003C0634"/>
    <w:rsid w:val="003E2A26"/>
    <w:rsid w:val="00421716"/>
    <w:rsid w:val="004A3DAE"/>
    <w:rsid w:val="004C5416"/>
    <w:rsid w:val="005061E9"/>
    <w:rsid w:val="00523DA5"/>
    <w:rsid w:val="006131BA"/>
    <w:rsid w:val="007206D7"/>
    <w:rsid w:val="007256A6"/>
    <w:rsid w:val="007A2988"/>
    <w:rsid w:val="007E214B"/>
    <w:rsid w:val="007E47CC"/>
    <w:rsid w:val="00820454"/>
    <w:rsid w:val="00850FEA"/>
    <w:rsid w:val="00852DDD"/>
    <w:rsid w:val="008945BC"/>
    <w:rsid w:val="00896965"/>
    <w:rsid w:val="00972AB0"/>
    <w:rsid w:val="009A33FE"/>
    <w:rsid w:val="00A4659C"/>
    <w:rsid w:val="00A75DB3"/>
    <w:rsid w:val="00B11EA1"/>
    <w:rsid w:val="00C06432"/>
    <w:rsid w:val="00C07254"/>
    <w:rsid w:val="00CF1E13"/>
    <w:rsid w:val="00D842C7"/>
    <w:rsid w:val="00D90F93"/>
    <w:rsid w:val="00E674FF"/>
    <w:rsid w:val="00EC7A06"/>
    <w:rsid w:val="00F5714E"/>
    <w:rsid w:val="00F61ABC"/>
    <w:rsid w:val="00F73561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185</cp:revision>
  <cp:lastPrinted>2021-04-02T10:00:00Z</cp:lastPrinted>
  <dcterms:created xsi:type="dcterms:W3CDTF">2016-05-27T04:49:00Z</dcterms:created>
  <dcterms:modified xsi:type="dcterms:W3CDTF">2023-11-03T10:03:00Z</dcterms:modified>
</cp:coreProperties>
</file>