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7A69" w:rsidRPr="001641F4" w:rsidRDefault="00FD6476" w:rsidP="00F73AA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AAB" w:rsidRPr="00F73A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 организации временного трудоустройства работников, находящихся под риском увольнения</w:t>
      </w:r>
    </w:p>
    <w:p w:rsidR="003A6ED4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F73A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Сургутский</w:t>
      </w:r>
      <w:r w:rsidRPr="005D58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центр занятости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(мероприятий) </w:t>
      </w:r>
      <w:r w:rsidR="00F73AAB" w:rsidRPr="00F73A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 организации временного трудоустройства работников, находящихся под риском увольнения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FE0B03" w:rsidRDefault="000E70F5" w:rsidP="00B429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="00F7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с «</w:t>
      </w:r>
      <w:r w:rsidR="000F0C2C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C2C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F7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«</w:t>
      </w:r>
      <w:r w:rsidR="000F0C2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F0C2C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F7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73AAB" w:rsidRPr="00F73AAB" w:rsidRDefault="00F73AAB" w:rsidP="00F73AA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3A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образование город Сургут: </w:t>
      </w:r>
    </w:p>
    <w:p w:rsidR="00F73AAB" w:rsidRPr="00F73AAB" w:rsidRDefault="00F73AAB" w:rsidP="00F73A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AB">
        <w:rPr>
          <w:rFonts w:ascii="Times New Roman" w:hAnsi="Times New Roman" w:cs="Times New Roman"/>
          <w:color w:val="000000"/>
          <w:sz w:val="28"/>
          <w:szCs w:val="28"/>
        </w:rPr>
        <w:t>628400 Российская Федерация, Ханты-Мансийский автономный округ - Югра, город Сургут, ул. Крылова  д.21/2</w:t>
      </w:r>
    </w:p>
    <w:p w:rsidR="00F73AAB" w:rsidRPr="000F0C2C" w:rsidRDefault="00F73AAB" w:rsidP="00F73A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73AA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</w:t>
      </w:r>
      <w:r w:rsidRPr="000F0C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-</w:t>
      </w:r>
      <w:r w:rsidRPr="00F73AA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mail</w:t>
      </w:r>
      <w:r w:rsidRPr="000F0C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: </w:t>
      </w:r>
      <w:r w:rsidRPr="00F73AAB">
        <w:rPr>
          <w:rFonts w:ascii="Times New Roman" w:hAnsi="Times New Roman" w:cs="Times New Roman"/>
          <w:color w:val="000000"/>
          <w:sz w:val="28"/>
          <w:szCs w:val="28"/>
          <w:lang w:val="en-US"/>
        </w:rPr>
        <w:t>surgut</w:t>
      </w:r>
      <w:r w:rsidRPr="000F0C2C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hyperlink r:id="rId7" w:history="1">
        <w:r w:rsidRPr="00F73A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0F0C2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F73A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0F0C2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73A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0F0C2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 xml:space="preserve">                                                                                                 </w:t>
        </w:r>
      </w:hyperlink>
    </w:p>
    <w:p w:rsidR="00F73AAB" w:rsidRPr="00F73AAB" w:rsidRDefault="00F73AAB" w:rsidP="00F73A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AB">
        <w:rPr>
          <w:rFonts w:ascii="Times New Roman" w:hAnsi="Times New Roman" w:cs="Times New Roman"/>
          <w:color w:val="000000"/>
          <w:sz w:val="28"/>
          <w:szCs w:val="28"/>
        </w:rPr>
        <w:t>8 (3462) 524-701</w:t>
      </w:r>
    </w:p>
    <w:p w:rsidR="00F73AAB" w:rsidRPr="00F73AAB" w:rsidRDefault="00F73AAB" w:rsidP="00F73AA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3AAB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образование Сургутский район:</w:t>
      </w:r>
    </w:p>
    <w:p w:rsidR="00F73AAB" w:rsidRPr="00F73AAB" w:rsidRDefault="00F73AAB" w:rsidP="00F73AA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3A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628449 </w:t>
      </w:r>
      <w:r w:rsidRPr="00F73AAB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Федерация, Ханты-Мансийский автономный округ - Югра, г.п. Лянтор, 5 мкр., д.3, оф.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субсидии при</w:t>
      </w:r>
      <w:r w:rsidRPr="00B429C0">
        <w:rPr>
          <w:rFonts w:ascii="Times New Roman" w:hAnsi="Times New Roman" w:cs="Times New Roman"/>
          <w:sz w:val="28"/>
          <w:szCs w:val="28"/>
        </w:rPr>
        <w:t xml:space="preserve">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по высвобождению </w:t>
      </w:r>
      <w:r w:rsidRPr="00B429C0">
        <w:rPr>
          <w:rFonts w:ascii="Times New Roman" w:hAnsi="Times New Roman" w:cs="Times New Roman"/>
          <w:sz w:val="28"/>
          <w:szCs w:val="28"/>
        </w:rPr>
        <w:lastRenderedPageBreak/>
        <w:t>работников</w:t>
      </w:r>
      <w:r w:rsidR="00E440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B429C0">
        <w:rPr>
          <w:rFonts w:ascii="Times New Roman" w:hAnsi="Times New Roman" w:cs="Times New Roman"/>
          <w:sz w:val="28"/>
          <w:szCs w:val="28"/>
        </w:rPr>
        <w:t xml:space="preserve"> количество трудоустроенных на временные работы граждан из числа работников организаций, находящихся под риском увольнения и сохранивших свою занятость, на </w:t>
      </w:r>
      <w:r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 о предоставлении субсидии.</w:t>
      </w:r>
    </w:p>
    <w:p w:rsid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70D">
        <w:rPr>
          <w:rFonts w:ascii="Times New Roman" w:hAnsi="Times New Roman" w:cs="Times New Roman"/>
          <w:sz w:val="28"/>
          <w:szCs w:val="28"/>
        </w:rPr>
        <w:t>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организаций, находящихся под риском увольнения.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</w:t>
      </w:r>
      <w:r w:rsidR="003511AD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1C7684">
        <w:rPr>
          <w:rFonts w:ascii="Times New Roman" w:hAnsi="Times New Roman" w:cs="Times New Roman"/>
          <w:sz w:val="28"/>
          <w:szCs w:val="28"/>
        </w:rPr>
        <w:t xml:space="preserve"> </w:t>
      </w:r>
      <w:r w:rsidRPr="005E7DCC">
        <w:rPr>
          <w:rFonts w:ascii="Times New Roman" w:hAnsi="Times New Roman" w:cs="Times New Roman"/>
          <w:sz w:val="28"/>
          <w:szCs w:val="28"/>
        </w:rPr>
        <w:t xml:space="preserve">в разделе «Работодателям» → «Отбор работодателей для предоставления субсидии» 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не иметь просроченной задолженности по возврату в бюджет 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lastRenderedPageBreak/>
        <w:t>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пунктом 4 Порядк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>ов, установленных приложениями 1, 3 к</w:t>
      </w:r>
      <w:r w:rsidR="00897096" w:rsidRPr="00897096">
        <w:t xml:space="preserve"> 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Департамента </w:t>
      </w:r>
      <w:r w:rsidR="00897096" w:rsidRPr="003F3308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025FDC" w:rsidRPr="00AB40E2" w:rsidRDefault="002D6CC4" w:rsidP="002D6C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732307"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495ACF" w:rsidRDefault="00495AC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432"/>
      <w:bookmarkEnd w:id="0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 и физических лиц); по форме утвержденной Департаментом – для некоммерческих организаций</w:t>
      </w:r>
      <w:r w:rsidR="003C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025FD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1" w:name="Par5955"/>
      <w:bookmarkEnd w:id="1"/>
      <w:r w:rsidR="00025FDC"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5FDC" w:rsidRPr="00025FDC" w:rsidRDefault="00025FDC" w:rsidP="0002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FDC">
        <w:rPr>
          <w:rFonts w:ascii="Times New Roman" w:hAnsi="Times New Roman" w:cs="Times New Roman"/>
          <w:sz w:val="28"/>
          <w:szCs w:val="28"/>
        </w:rPr>
        <w:lastRenderedPageBreak/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-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5FDC">
        <w:rPr>
          <w:rFonts w:ascii="Times New Roman" w:hAnsi="Times New Roman" w:cs="Times New Roman"/>
          <w:i/>
          <w:sz w:val="28"/>
          <w:szCs w:val="28"/>
        </w:rPr>
        <w:t>указывается если отбор проводится для организации временного трудоустройства работников организаций,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работодатель, организация либо уполномоченные ими лица представляют в центр занятости населения по месту проведения отбора предложение, включающее в себя следующие документы:</w:t>
      </w:r>
    </w:p>
    <w:p w:rsidR="00AB30FA" w:rsidRPr="0087414F" w:rsidRDefault="00AB30FA" w:rsidP="0024273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14F">
        <w:rPr>
          <w:rFonts w:ascii="Times New Roman" w:hAnsi="Times New Roman" w:cs="Times New Roman"/>
          <w:sz w:val="28"/>
          <w:szCs w:val="28"/>
        </w:rPr>
        <w:t>заявление по форме</w:t>
      </w:r>
      <w:r w:rsidR="00242733" w:rsidRPr="0087414F">
        <w:rPr>
          <w:rFonts w:ascii="Times New Roman" w:hAnsi="Times New Roman" w:cs="Times New Roman"/>
          <w:sz w:val="28"/>
          <w:szCs w:val="28"/>
        </w:rPr>
        <w:t xml:space="preserve"> приложения 1 к объявлению о проведении отбора</w:t>
      </w:r>
      <w:r w:rsidR="00E731D1" w:rsidRPr="0087414F">
        <w:rPr>
          <w:rFonts w:ascii="Times New Roman" w:hAnsi="Times New Roman" w:cs="Times New Roman"/>
          <w:sz w:val="28"/>
          <w:szCs w:val="28"/>
        </w:rPr>
        <w:t xml:space="preserve"> (</w:t>
      </w:r>
      <w:r w:rsidR="0087414F" w:rsidRPr="0087414F">
        <w:rPr>
          <w:rFonts w:ascii="Times New Roman" w:hAnsi="Times New Roman" w:cs="Times New Roman"/>
          <w:sz w:val="28"/>
          <w:szCs w:val="28"/>
        </w:rPr>
        <w:t>прилагается</w:t>
      </w:r>
      <w:r w:rsidR="00E731D1" w:rsidRPr="0087414F">
        <w:rPr>
          <w:rFonts w:ascii="Times New Roman" w:hAnsi="Times New Roman" w:cs="Times New Roman"/>
          <w:sz w:val="28"/>
          <w:szCs w:val="28"/>
        </w:rPr>
        <w:t>)</w:t>
      </w:r>
      <w:r w:rsidRPr="0087414F">
        <w:rPr>
          <w:rFonts w:ascii="Times New Roman" w:hAnsi="Times New Roman" w:cs="Times New Roman"/>
          <w:sz w:val="28"/>
          <w:szCs w:val="28"/>
        </w:rPr>
        <w:t>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работодателя, организации (в случае обращения в центр занятости населения представителя работодателя, организации);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– для организации;</w:t>
      </w:r>
    </w:p>
    <w:p w:rsid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округа, – для юридических лиц (за исключением некоммерческих 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="003C4103" w:rsidRPr="003F33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 лиц</w:t>
      </w:r>
      <w:r w:rsidR="005E7166" w:rsidRPr="003F33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 xml:space="preserve">; по форме, утвержденной Департаментом и размещенной в объявлении о проведении отбора посредством запроса предложений, – для некоммерческих 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организаций, физических лиц.</w:t>
      </w:r>
    </w:p>
    <w:p w:rsidR="00905625" w:rsidRPr="005432D8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30F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работодатель, организация (уполномоченные ими лица) представляют на бумажном носителе непосредственно или почтовым отправлением в центр занятости населения по месту проведения отбора.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432D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5432D8">
        <w:rPr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</w:t>
      </w:r>
      <w:r w:rsidR="000F0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 населения участнику отбора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32D8" w:rsidRPr="005432D8" w:rsidRDefault="00131E58" w:rsidP="005432D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0F0C2C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F73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0C2C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F73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73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0F0C2C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0F0C2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73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0C2C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F73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73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0F0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F73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(3462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73AAB">
        <w:rPr>
          <w:rFonts w:ascii="Times New Roman" w:eastAsia="Times New Roman" w:hAnsi="Times New Roman" w:cs="Times New Roman"/>
          <w:color w:val="000000"/>
          <w:sz w:val="28"/>
          <w:szCs w:val="28"/>
        </w:rPr>
        <w:t>524-747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32D8" w:rsidRPr="005432D8" w:rsidRDefault="005432D8" w:rsidP="005432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9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5432D8" w:rsidRDefault="005432D8" w:rsidP="005432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получатель субсидии не подключен к Электронному бюджету РФ, он в 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="00671E8A" w:rsidRPr="003F3308">
        <w:rPr>
          <w:rFonts w:ascii="Times New Roman" w:hAnsi="Times New Roman" w:cs="Times New Roman"/>
          <w:sz w:val="28"/>
          <w:szCs w:val="28"/>
        </w:rPr>
        <w:t>1</w:t>
      </w:r>
      <w:r w:rsidR="00671E8A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рабочего дня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даты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решения о предоставлении субсидии на дополнительное мероприятие направляет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Департамент заявку на подключение к Электронному бюджету РФ. Департамент в течение </w:t>
      </w:r>
      <w:r w:rsidR="0056437D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1E8A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</w:t>
      </w:r>
      <w:r w:rsidR="00671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получения заявки на подключение к Электронному бюджету РФ направляет ее в Департамент финансов автономного округа. 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93"/>
      <w:bookmarkEnd w:id="4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="000F0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лица, имеющего право действовать от его имени, в срок не позднее </w:t>
      </w:r>
      <w:r w:rsidR="00737E74" w:rsidRPr="0056437D">
        <w:rPr>
          <w:rFonts w:ascii="Times New Roman" w:hAnsi="Times New Roman" w:cs="Times New Roman"/>
          <w:sz w:val="28"/>
          <w:szCs w:val="28"/>
        </w:rPr>
        <w:t>5</w:t>
      </w:r>
      <w:r w:rsidR="0073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D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</w:t>
      </w:r>
      <w:r w:rsidR="00C723A5" w:rsidRPr="0056437D">
        <w:rPr>
          <w:rFonts w:ascii="Times New Roman" w:hAnsi="Times New Roman" w:cs="Times New Roman"/>
          <w:sz w:val="28"/>
          <w:szCs w:val="28"/>
        </w:rPr>
        <w:t>5</w:t>
      </w:r>
      <w:r w:rsidR="00C72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 xml:space="preserve">Приложение 1 </w:t>
      </w: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>к объявлению о проведении отбора</w:t>
      </w:r>
    </w:p>
    <w:p w:rsidR="0087414F" w:rsidRPr="00EE01CF" w:rsidRDefault="0087414F" w:rsidP="00874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 _______________________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участии в дополнительном мероприятии направленного на снижение напряженности на рынке труда Ханты-Мансийского автономного округа - Югры </w:t>
      </w:r>
      <w:r w:rsidRPr="0071420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по организации временного трудоустройства работников, находящихся под риском увольнения)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___________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</w:t>
      </w:r>
      <w:r w:rsidRPr="0071420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приложение 3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приказу Департамента труда и занятости населения Ханты-Мансийского автономного округа – Югры (далее – Департамент)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населения», предлагаю организацию _____________рабочих мест для временного трудоустройства граждан  в 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соответствии с приложением к заявлению, в связи с чем, прошу предоставить субсидию в размере  _____________________________________________________________________ 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71420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сумма прописью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возмещения затрат по оплате труда граждан, участвующих в мероприятиях временного трудоустройства, с учетом страховых взносов, затрат на материально-техническое оснащение в период временных работ. 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подтверждаю соответствие требованиям, установленным пунктом 5 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коронавирусной инфекции.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Сообщаю дополнительные сведения: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 _____________________________________________________________________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(ФИО, дата рождения (чч.мм.гггг), место рождения)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Главный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 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бухгалтер 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(ФИО, дата рождения (чч.мм.гггг), место рождения)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С содержанием соглашения о предоставлении субсидии ознакомлен.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С условиями на осуществление центром занятости населения, Дептруда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____________________________________________________________________.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Перечисление субсидии прошу произвести по следующим реквизитам (</w:t>
      </w:r>
      <w:r w:rsidRPr="0071420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указываются реквизиты получателя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) _____________________________________________________________________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71420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информацию об организации рабочих мест для временного трудоустройства граждан; 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71420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 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организаций) и физических лиц); по форме утвержденной Департаментом – для некоммерческих организаций физических лиц.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71420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71420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Работодатель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         _________________          _________________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                   (подпись)                 (расшифровка подписи)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207">
        <w:rPr>
          <w:rFonts w:ascii="Times New Roman" w:hAnsi="Times New Roman" w:cs="Times New Roman"/>
          <w:color w:val="000000" w:themeColor="text1"/>
          <w:sz w:val="26"/>
          <w:szCs w:val="26"/>
        </w:rPr>
        <w:t>М.П.                                                                           «___» _______________ 202__ г.</w:t>
      </w:r>
    </w:p>
    <w:p w:rsidR="00714207" w:rsidRPr="00714207" w:rsidRDefault="00714207" w:rsidP="00714207">
      <w:pPr>
        <w:pStyle w:val="ConsPlusNonformat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sectPr w:rsidR="00714207" w:rsidRPr="00714207" w:rsidSect="00505132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_____._______2023</w:t>
      </w: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4207" w:rsidRDefault="00714207" w:rsidP="00714207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</w:t>
      </w:r>
    </w:p>
    <w:p w:rsidR="00714207" w:rsidRDefault="00714207" w:rsidP="00714207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и сроках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трудоустройства работников, находящихся под риском увольнения</w:t>
      </w: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452"/>
        <w:gridCol w:w="1231"/>
        <w:gridCol w:w="1037"/>
        <w:gridCol w:w="601"/>
        <w:gridCol w:w="1384"/>
        <w:gridCol w:w="1417"/>
        <w:gridCol w:w="151"/>
        <w:gridCol w:w="1551"/>
        <w:gridCol w:w="257"/>
        <w:gridCol w:w="37"/>
        <w:gridCol w:w="1237"/>
        <w:gridCol w:w="37"/>
        <w:gridCol w:w="1552"/>
        <w:gridCol w:w="1664"/>
        <w:gridCol w:w="37"/>
      </w:tblGrid>
      <w:tr w:rsidR="0087414F" w:rsidRPr="00C04C0C" w:rsidTr="00BC4EEA">
        <w:trPr>
          <w:trHeight w:val="8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№    п/п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Сроки проведения работ, дата (чч.мм.гггг)</w:t>
            </w:r>
          </w:p>
        </w:tc>
      </w:tr>
      <w:tr w:rsidR="0087414F" w:rsidRPr="00C04C0C" w:rsidTr="00BC4EEA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ищущих работу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окончание</w:t>
            </w:r>
          </w:p>
        </w:tc>
      </w:tr>
      <w:tr w:rsidR="0087414F" w:rsidRPr="00C04C0C" w:rsidTr="00BC4EE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6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7414F" w:rsidRPr="00C04C0C" w:rsidTr="00BC4EEA">
        <w:trPr>
          <w:trHeight w:val="49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Справочно: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районный коэффициент (%) 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945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 (%)  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607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gridSpan w:val="6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gridAfter w:val="1"/>
          <w:wAfter w:w="37" w:type="dxa"/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5813" w:rsidRDefault="005D5813" w:rsidP="00824A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5813" w:rsidSect="00EC3283">
      <w:headerReference w:type="default" r:id="rId8"/>
      <w:pgSz w:w="16838" w:h="11906" w:orient="landscape"/>
      <w:pgMar w:top="155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C7" w:rsidRDefault="00C74EC7" w:rsidP="00C2774C">
      <w:pPr>
        <w:spacing w:after="0" w:line="240" w:lineRule="auto"/>
      </w:pPr>
      <w:r>
        <w:separator/>
      </w:r>
    </w:p>
  </w:endnote>
  <w:endnote w:type="continuationSeparator" w:id="0">
    <w:p w:rsidR="00C74EC7" w:rsidRDefault="00C74EC7" w:rsidP="00C2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C7" w:rsidRDefault="00C74EC7" w:rsidP="00C2774C">
      <w:pPr>
        <w:spacing w:after="0" w:line="240" w:lineRule="auto"/>
      </w:pPr>
      <w:r>
        <w:separator/>
      </w:r>
    </w:p>
  </w:footnote>
  <w:footnote w:type="continuationSeparator" w:id="0">
    <w:p w:rsidR="00C74EC7" w:rsidRDefault="00C74EC7" w:rsidP="00C2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097211"/>
      <w:docPartObj>
        <w:docPartGallery w:val="Page Numbers (Top of Page)"/>
        <w:docPartUnique/>
      </w:docPartObj>
    </w:sdtPr>
    <w:sdtEndPr/>
    <w:sdtContent>
      <w:p w:rsidR="00C2774C" w:rsidRDefault="00C277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83">
          <w:rPr>
            <w:noProof/>
          </w:rPr>
          <w:t>14</w:t>
        </w:r>
        <w:r>
          <w:fldChar w:fldCharType="end"/>
        </w:r>
      </w:p>
    </w:sdtContent>
  </w:sdt>
  <w:p w:rsidR="00C2774C" w:rsidRDefault="00C277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2270D"/>
    <w:rsid w:val="00025FDC"/>
    <w:rsid w:val="000264E7"/>
    <w:rsid w:val="000368C4"/>
    <w:rsid w:val="00041099"/>
    <w:rsid w:val="000603E2"/>
    <w:rsid w:val="0007250C"/>
    <w:rsid w:val="000805A0"/>
    <w:rsid w:val="00090095"/>
    <w:rsid w:val="000A21D7"/>
    <w:rsid w:val="000B45B8"/>
    <w:rsid w:val="000E70F5"/>
    <w:rsid w:val="000F0C2C"/>
    <w:rsid w:val="00101D3D"/>
    <w:rsid w:val="00123B53"/>
    <w:rsid w:val="00124E3C"/>
    <w:rsid w:val="00131E58"/>
    <w:rsid w:val="0013730E"/>
    <w:rsid w:val="00152803"/>
    <w:rsid w:val="001534B2"/>
    <w:rsid w:val="00154A34"/>
    <w:rsid w:val="001641F4"/>
    <w:rsid w:val="00195EFF"/>
    <w:rsid w:val="00197AD6"/>
    <w:rsid w:val="001C7684"/>
    <w:rsid w:val="001D1EB0"/>
    <w:rsid w:val="00221424"/>
    <w:rsid w:val="00235C4D"/>
    <w:rsid w:val="00236398"/>
    <w:rsid w:val="00242733"/>
    <w:rsid w:val="002A280C"/>
    <w:rsid w:val="002B16E9"/>
    <w:rsid w:val="002C6013"/>
    <w:rsid w:val="002D6C92"/>
    <w:rsid w:val="002D6CC4"/>
    <w:rsid w:val="00307CA8"/>
    <w:rsid w:val="00311859"/>
    <w:rsid w:val="0034280A"/>
    <w:rsid w:val="003511AD"/>
    <w:rsid w:val="003660D3"/>
    <w:rsid w:val="003673D4"/>
    <w:rsid w:val="00371614"/>
    <w:rsid w:val="003A6ED4"/>
    <w:rsid w:val="003C0CB3"/>
    <w:rsid w:val="003C4103"/>
    <w:rsid w:val="003D72A8"/>
    <w:rsid w:val="003F3308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95ACF"/>
    <w:rsid w:val="004A06AA"/>
    <w:rsid w:val="004A1584"/>
    <w:rsid w:val="004B083E"/>
    <w:rsid w:val="004D6A65"/>
    <w:rsid w:val="004E776B"/>
    <w:rsid w:val="00505261"/>
    <w:rsid w:val="005411E7"/>
    <w:rsid w:val="005432D8"/>
    <w:rsid w:val="0056437D"/>
    <w:rsid w:val="005A1968"/>
    <w:rsid w:val="005A4669"/>
    <w:rsid w:val="005B7A69"/>
    <w:rsid w:val="005B7DB8"/>
    <w:rsid w:val="005C78E0"/>
    <w:rsid w:val="005D5813"/>
    <w:rsid w:val="005E7166"/>
    <w:rsid w:val="00603239"/>
    <w:rsid w:val="00626675"/>
    <w:rsid w:val="00671E8A"/>
    <w:rsid w:val="006F504A"/>
    <w:rsid w:val="00714207"/>
    <w:rsid w:val="00732307"/>
    <w:rsid w:val="00737E74"/>
    <w:rsid w:val="00765E12"/>
    <w:rsid w:val="007B28A3"/>
    <w:rsid w:val="007B293D"/>
    <w:rsid w:val="007F4B12"/>
    <w:rsid w:val="00801B26"/>
    <w:rsid w:val="0081564A"/>
    <w:rsid w:val="00824AD6"/>
    <w:rsid w:val="00844597"/>
    <w:rsid w:val="0084509B"/>
    <w:rsid w:val="00855CFE"/>
    <w:rsid w:val="0086131B"/>
    <w:rsid w:val="00866C9C"/>
    <w:rsid w:val="0087414F"/>
    <w:rsid w:val="00897096"/>
    <w:rsid w:val="008A60EE"/>
    <w:rsid w:val="008B3CE5"/>
    <w:rsid w:val="008B6DB8"/>
    <w:rsid w:val="008C04A3"/>
    <w:rsid w:val="008C1732"/>
    <w:rsid w:val="00905625"/>
    <w:rsid w:val="00915286"/>
    <w:rsid w:val="0092691C"/>
    <w:rsid w:val="00966286"/>
    <w:rsid w:val="00967624"/>
    <w:rsid w:val="00976FFD"/>
    <w:rsid w:val="0098425E"/>
    <w:rsid w:val="00987ABE"/>
    <w:rsid w:val="00996B1F"/>
    <w:rsid w:val="009C1E31"/>
    <w:rsid w:val="009D3B8A"/>
    <w:rsid w:val="009E7F75"/>
    <w:rsid w:val="009F626D"/>
    <w:rsid w:val="00A012A2"/>
    <w:rsid w:val="00A11C0A"/>
    <w:rsid w:val="00A37FBE"/>
    <w:rsid w:val="00A9758C"/>
    <w:rsid w:val="00AB30FA"/>
    <w:rsid w:val="00AB40E2"/>
    <w:rsid w:val="00AE705F"/>
    <w:rsid w:val="00B2691D"/>
    <w:rsid w:val="00B429C0"/>
    <w:rsid w:val="00B7746F"/>
    <w:rsid w:val="00B84E36"/>
    <w:rsid w:val="00B9777E"/>
    <w:rsid w:val="00BA0272"/>
    <w:rsid w:val="00BA5873"/>
    <w:rsid w:val="00BA6645"/>
    <w:rsid w:val="00BD057C"/>
    <w:rsid w:val="00C2774C"/>
    <w:rsid w:val="00C3727D"/>
    <w:rsid w:val="00C723A5"/>
    <w:rsid w:val="00C74EC7"/>
    <w:rsid w:val="00CC3126"/>
    <w:rsid w:val="00CE096C"/>
    <w:rsid w:val="00CE6898"/>
    <w:rsid w:val="00D07842"/>
    <w:rsid w:val="00D24585"/>
    <w:rsid w:val="00D34F30"/>
    <w:rsid w:val="00D3531E"/>
    <w:rsid w:val="00D355B7"/>
    <w:rsid w:val="00D44AA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4401D"/>
    <w:rsid w:val="00E65A8A"/>
    <w:rsid w:val="00E731D1"/>
    <w:rsid w:val="00E83A65"/>
    <w:rsid w:val="00E93CE0"/>
    <w:rsid w:val="00EC3283"/>
    <w:rsid w:val="00F12F25"/>
    <w:rsid w:val="00F32749"/>
    <w:rsid w:val="00F54843"/>
    <w:rsid w:val="00F73AAB"/>
    <w:rsid w:val="00F846E2"/>
    <w:rsid w:val="00F90BF4"/>
    <w:rsid w:val="00FA34FA"/>
    <w:rsid w:val="00FB73F6"/>
    <w:rsid w:val="00FD6476"/>
    <w:rsid w:val="00FD6CF4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CD869-FAB8-433C-9418-6204F07F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  <w:style w:type="character" w:styleId="a9">
    <w:name w:val="Hyperlink"/>
    <w:basedOn w:val="a0"/>
    <w:uiPriority w:val="99"/>
    <w:unhideWhenUsed/>
    <w:rsid w:val="00F7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2BB4-054D-40AA-8C88-32AD41C9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Мисько Анна Леонидовна</cp:lastModifiedBy>
  <cp:revision>2</cp:revision>
  <dcterms:created xsi:type="dcterms:W3CDTF">2023-12-08T04:34:00Z</dcterms:created>
  <dcterms:modified xsi:type="dcterms:W3CDTF">2023-12-08T04:34:00Z</dcterms:modified>
</cp:coreProperties>
</file>