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03" w:rsidRPr="00087F81" w:rsidRDefault="00807803" w:rsidP="004B43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087F81">
        <w:rPr>
          <w:rFonts w:ascii="Times New Roman" w:hAnsi="Times New Roman" w:cs="Times New Roman"/>
          <w:sz w:val="20"/>
          <w:szCs w:val="20"/>
        </w:rPr>
        <w:t xml:space="preserve">Информация о результатах отбора </w:t>
      </w:r>
      <w:r w:rsidRPr="00087F81">
        <w:rPr>
          <w:rFonts w:ascii="Times New Roman" w:hAnsi="Times New Roman" w:cs="Times New Roman"/>
          <w:sz w:val="20"/>
          <w:szCs w:val="20"/>
          <w:u w:val="single"/>
        </w:rPr>
        <w:t>№1 202</w:t>
      </w:r>
      <w:r w:rsidR="007040DD" w:rsidRPr="00087F81">
        <w:rPr>
          <w:rFonts w:ascii="Times New Roman" w:hAnsi="Times New Roman" w:cs="Times New Roman"/>
          <w:sz w:val="20"/>
          <w:szCs w:val="20"/>
          <w:u w:val="single"/>
        </w:rPr>
        <w:t>4</w:t>
      </w:r>
      <w:r w:rsidRPr="00087F81">
        <w:rPr>
          <w:rFonts w:ascii="Times New Roman" w:hAnsi="Times New Roman" w:cs="Times New Roman"/>
          <w:sz w:val="20"/>
          <w:szCs w:val="20"/>
          <w:u w:val="single"/>
        </w:rPr>
        <w:t>г.</w:t>
      </w:r>
    </w:p>
    <w:p w:rsidR="007040DD" w:rsidRPr="00087F81" w:rsidRDefault="007040DD" w:rsidP="004B4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087F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18 января 2024 года по 29 марта 2024 года </w:t>
      </w:r>
    </w:p>
    <w:p w:rsidR="00807803" w:rsidRPr="00087F81" w:rsidRDefault="00807803" w:rsidP="004B43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087F81">
        <w:rPr>
          <w:rFonts w:ascii="Times New Roman" w:hAnsi="Times New Roman" w:cs="Times New Roman"/>
          <w:sz w:val="20"/>
          <w:szCs w:val="20"/>
          <w:u w:val="single"/>
        </w:rPr>
        <w:t xml:space="preserve">на </w:t>
      </w:r>
      <w:r w:rsidR="000117D2">
        <w:rPr>
          <w:rFonts w:ascii="Times New Roman" w:hAnsi="Times New Roman" w:cs="Times New Roman"/>
          <w:sz w:val="20"/>
          <w:szCs w:val="20"/>
          <w:u w:val="single"/>
        </w:rPr>
        <w:t>11 марта</w:t>
      </w:r>
      <w:bookmarkStart w:id="0" w:name="_GoBack"/>
      <w:bookmarkEnd w:id="0"/>
      <w:r w:rsidRPr="00087F81">
        <w:rPr>
          <w:rFonts w:ascii="Times New Roman" w:hAnsi="Times New Roman" w:cs="Times New Roman"/>
          <w:sz w:val="20"/>
          <w:szCs w:val="20"/>
          <w:u w:val="single"/>
        </w:rPr>
        <w:t xml:space="preserve"> 202</w:t>
      </w:r>
      <w:r w:rsidR="007040DD" w:rsidRPr="00087F81">
        <w:rPr>
          <w:rFonts w:ascii="Times New Roman" w:hAnsi="Times New Roman" w:cs="Times New Roman"/>
          <w:sz w:val="20"/>
          <w:szCs w:val="20"/>
          <w:u w:val="single"/>
        </w:rPr>
        <w:t>4</w:t>
      </w:r>
      <w:r w:rsidRPr="00087F81">
        <w:rPr>
          <w:rFonts w:ascii="Times New Roman" w:hAnsi="Times New Roman" w:cs="Times New Roman"/>
          <w:sz w:val="20"/>
          <w:szCs w:val="20"/>
          <w:u w:val="single"/>
        </w:rPr>
        <w:t xml:space="preserve"> г</w:t>
      </w:r>
    </w:p>
    <w:p w:rsidR="00380565" w:rsidRPr="00087F81" w:rsidRDefault="007F6AE0" w:rsidP="004B43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087F81">
        <w:rPr>
          <w:rFonts w:ascii="Times New Roman" w:hAnsi="Times New Roman" w:cs="Times New Roman"/>
          <w:i/>
          <w:sz w:val="20"/>
          <w:szCs w:val="20"/>
        </w:rPr>
        <w:t xml:space="preserve">(с учетом </w:t>
      </w:r>
      <w:r w:rsidR="00380565" w:rsidRPr="00087F81">
        <w:rPr>
          <w:rFonts w:ascii="Times New Roman" w:hAnsi="Times New Roman" w:cs="Times New Roman"/>
          <w:i/>
          <w:sz w:val="20"/>
          <w:szCs w:val="20"/>
        </w:rPr>
        <w:t xml:space="preserve">постановления правительства ХМАО-Югры </w:t>
      </w:r>
      <w:proofErr w:type="gramEnd"/>
    </w:p>
    <w:p w:rsidR="008C46E1" w:rsidRPr="00087F81" w:rsidRDefault="00380565" w:rsidP="004B43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87F81">
        <w:rPr>
          <w:rFonts w:ascii="Times New Roman" w:hAnsi="Times New Roman" w:cs="Times New Roman"/>
          <w:i/>
          <w:sz w:val="20"/>
          <w:szCs w:val="20"/>
        </w:rPr>
        <w:t>№</w:t>
      </w:r>
      <w:r w:rsidR="007F6AE0" w:rsidRPr="00087F81">
        <w:rPr>
          <w:rFonts w:ascii="Times New Roman" w:hAnsi="Times New Roman" w:cs="Times New Roman"/>
          <w:i/>
          <w:sz w:val="20"/>
          <w:szCs w:val="20"/>
        </w:rPr>
        <w:t xml:space="preserve">31-п от 02.02.2024, </w:t>
      </w:r>
      <w:r w:rsidRPr="00087F81">
        <w:rPr>
          <w:rFonts w:ascii="Times New Roman" w:hAnsi="Times New Roman" w:cs="Times New Roman"/>
          <w:i/>
          <w:sz w:val="20"/>
          <w:szCs w:val="20"/>
        </w:rPr>
        <w:t xml:space="preserve">и приказа </w:t>
      </w:r>
      <w:proofErr w:type="spellStart"/>
      <w:r w:rsidRPr="00087F81">
        <w:rPr>
          <w:rFonts w:ascii="Times New Roman" w:hAnsi="Times New Roman" w:cs="Times New Roman"/>
          <w:i/>
          <w:sz w:val="20"/>
          <w:szCs w:val="20"/>
        </w:rPr>
        <w:t>Дептруда</w:t>
      </w:r>
      <w:proofErr w:type="spellEnd"/>
      <w:r w:rsidR="008C46E1" w:rsidRPr="00087F81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07803" w:rsidRPr="00087F81" w:rsidRDefault="008C46E1" w:rsidP="004B43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87F81">
        <w:rPr>
          <w:rFonts w:ascii="Times New Roman" w:hAnsi="Times New Roman" w:cs="Times New Roman"/>
          <w:i/>
          <w:sz w:val="20"/>
          <w:szCs w:val="20"/>
        </w:rPr>
        <w:t>о вступлении в силу с 01.01.24 изменений по размеру субсидии</w:t>
      </w:r>
      <w:r w:rsidR="00380565" w:rsidRPr="00087F81">
        <w:rPr>
          <w:rFonts w:ascii="Times New Roman" w:hAnsi="Times New Roman" w:cs="Times New Roman"/>
          <w:i/>
          <w:sz w:val="20"/>
          <w:szCs w:val="20"/>
        </w:rPr>
        <w:t>)</w:t>
      </w:r>
    </w:p>
    <w:p w:rsidR="008C46E1" w:rsidRPr="00087F81" w:rsidRDefault="008C46E1" w:rsidP="004B4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564F" w:rsidRPr="00087F81" w:rsidRDefault="00807803" w:rsidP="004B4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7F81">
        <w:rPr>
          <w:rFonts w:ascii="Times New Roman" w:hAnsi="Times New Roman" w:cs="Times New Roman"/>
          <w:sz w:val="20"/>
          <w:szCs w:val="20"/>
        </w:rPr>
        <w:t>Место рассмотрения:</w:t>
      </w:r>
    </w:p>
    <w:p w:rsidR="00807803" w:rsidRPr="00087F81" w:rsidRDefault="00807803" w:rsidP="004B431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87F81">
        <w:rPr>
          <w:rFonts w:ascii="Times New Roman" w:hAnsi="Times New Roman" w:cs="Times New Roman"/>
          <w:sz w:val="20"/>
          <w:szCs w:val="20"/>
          <w:u w:val="single"/>
        </w:rPr>
        <w:t xml:space="preserve"> Муниципальное образование город Нягань;</w:t>
      </w:r>
    </w:p>
    <w:p w:rsidR="00807803" w:rsidRPr="00087F81" w:rsidRDefault="00807803" w:rsidP="004B431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87F81">
        <w:rPr>
          <w:rFonts w:ascii="Times New Roman" w:hAnsi="Times New Roman" w:cs="Times New Roman"/>
          <w:sz w:val="20"/>
          <w:szCs w:val="20"/>
          <w:u w:val="single"/>
        </w:rPr>
        <w:t>628181 Российская Федерация,</w:t>
      </w:r>
    </w:p>
    <w:p w:rsidR="00807803" w:rsidRPr="00087F81" w:rsidRDefault="00807803" w:rsidP="004B431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87F81">
        <w:rPr>
          <w:rFonts w:ascii="Times New Roman" w:hAnsi="Times New Roman" w:cs="Times New Roman"/>
          <w:sz w:val="20"/>
          <w:szCs w:val="20"/>
          <w:u w:val="single"/>
        </w:rPr>
        <w:t>Ханты-Мансийский автономный округ - Югра,</w:t>
      </w:r>
    </w:p>
    <w:p w:rsidR="00807803" w:rsidRPr="00087F81" w:rsidRDefault="00807803" w:rsidP="004B431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87F81">
        <w:rPr>
          <w:rFonts w:ascii="Times New Roman" w:hAnsi="Times New Roman" w:cs="Times New Roman"/>
          <w:sz w:val="20"/>
          <w:szCs w:val="20"/>
          <w:u w:val="single"/>
        </w:rPr>
        <w:t>город Нягань,1 микрорайон, д.29е/1;</w:t>
      </w:r>
    </w:p>
    <w:p w:rsidR="00807803" w:rsidRPr="00087F81" w:rsidRDefault="00807803" w:rsidP="004B431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87F81">
        <w:rPr>
          <w:rFonts w:ascii="Times New Roman" w:hAnsi="Times New Roman" w:cs="Times New Roman"/>
          <w:sz w:val="20"/>
          <w:szCs w:val="20"/>
          <w:u w:val="single"/>
        </w:rPr>
        <w:t>КУ «Няганский центр занятости населения»</w:t>
      </w:r>
    </w:p>
    <w:p w:rsidR="00807803" w:rsidRPr="00087F81" w:rsidRDefault="00807803" w:rsidP="004B43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778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478"/>
        <w:gridCol w:w="2778"/>
        <w:gridCol w:w="7"/>
        <w:gridCol w:w="281"/>
        <w:gridCol w:w="4112"/>
        <w:gridCol w:w="290"/>
        <w:gridCol w:w="2829"/>
        <w:gridCol w:w="285"/>
      </w:tblGrid>
      <w:tr w:rsidR="00B4448A" w:rsidRPr="000117D2" w:rsidTr="000117D2">
        <w:trPr>
          <w:gridAfter w:val="1"/>
          <w:wAfter w:w="129" w:type="pct"/>
        </w:trPr>
        <w:tc>
          <w:tcPr>
            <w:tcW w:w="216" w:type="pct"/>
            <w:vAlign w:val="center"/>
          </w:tcPr>
          <w:p w:rsidR="0072564F" w:rsidRPr="000117D2" w:rsidRDefault="0072564F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56" w:type="pct"/>
            <w:vAlign w:val="center"/>
          </w:tcPr>
          <w:p w:rsidR="0072564F" w:rsidRPr="000117D2" w:rsidRDefault="0072564F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работодателей, предложения которых были рассмотрены</w:t>
            </w:r>
          </w:p>
        </w:tc>
        <w:tc>
          <w:tcPr>
            <w:tcW w:w="1989" w:type="pct"/>
            <w:gridSpan w:val="3"/>
            <w:vAlign w:val="center"/>
          </w:tcPr>
          <w:p w:rsidR="007040DD" w:rsidRPr="000117D2" w:rsidRDefault="007040DD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Предложение:</w:t>
            </w:r>
          </w:p>
          <w:p w:rsidR="007040DD" w:rsidRPr="000117D2" w:rsidRDefault="0072564F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принято / предложение  отклонено</w:t>
            </w:r>
            <w:proofErr w:type="gramEnd"/>
          </w:p>
          <w:p w:rsidR="0072564F" w:rsidRPr="000117D2" w:rsidRDefault="0072564F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</w:t>
            </w:r>
          </w:p>
        </w:tc>
        <w:tc>
          <w:tcPr>
            <w:tcW w:w="1410" w:type="pct"/>
            <w:gridSpan w:val="2"/>
            <w:vAlign w:val="center"/>
          </w:tcPr>
          <w:p w:rsidR="0072564F" w:rsidRPr="000117D2" w:rsidRDefault="0072564F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Информация о заключении  Соглашения и размере предоставляемой субсидии</w:t>
            </w:r>
          </w:p>
          <w:p w:rsidR="006A5D63" w:rsidRPr="000117D2" w:rsidRDefault="006A5D63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48A" w:rsidRPr="000117D2" w:rsidTr="000117D2">
        <w:trPr>
          <w:gridAfter w:val="1"/>
          <w:wAfter w:w="129" w:type="pct"/>
        </w:trPr>
        <w:tc>
          <w:tcPr>
            <w:tcW w:w="4871" w:type="pct"/>
            <w:gridSpan w:val="7"/>
            <w:vAlign w:val="center"/>
          </w:tcPr>
          <w:p w:rsidR="00807803" w:rsidRPr="000117D2" w:rsidRDefault="00807803" w:rsidP="005A1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Дата рассмотрения и оценки предложений: </w:t>
            </w:r>
            <w:r w:rsidR="005A1FE0" w:rsidRPr="000117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января 202</w:t>
            </w:r>
            <w:r w:rsidR="005A1FE0" w:rsidRPr="000117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B4448A" w:rsidRPr="000117D2" w:rsidTr="000117D2">
        <w:trPr>
          <w:gridAfter w:val="1"/>
          <w:wAfter w:w="129" w:type="pct"/>
        </w:trPr>
        <w:tc>
          <w:tcPr>
            <w:tcW w:w="216" w:type="pct"/>
            <w:vAlign w:val="center"/>
          </w:tcPr>
          <w:p w:rsidR="005A1FE0" w:rsidRPr="000117D2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pct"/>
            <w:vAlign w:val="center"/>
          </w:tcPr>
          <w:p w:rsidR="005A1FE0" w:rsidRPr="000117D2" w:rsidRDefault="005A1F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ГОРОДА НЯГАНИ "СРЕДНЯЯ ОБЩЕОБРАЗОВАТЕЛЬНАЯ ШКОЛА №6" ИМЕНИ АВГУСТЫ ИВАНОВНЫ ГОРДИЕНКО</w:t>
            </w:r>
            <w:proofErr w:type="gramStart"/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ОЧЕТНОГО ГРАЖДАНИНА ГОРОДА НЯГАНИ</w:t>
            </w:r>
          </w:p>
        </w:tc>
        <w:tc>
          <w:tcPr>
            <w:tcW w:w="1989" w:type="pct"/>
            <w:gridSpan w:val="3"/>
            <w:vAlign w:val="center"/>
          </w:tcPr>
          <w:p w:rsidR="005A1FE0" w:rsidRPr="000117D2" w:rsidRDefault="005A1F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Вынесено Решение о предоставлении бюджетных средств</w:t>
            </w:r>
          </w:p>
        </w:tc>
        <w:tc>
          <w:tcPr>
            <w:tcW w:w="1410" w:type="pct"/>
            <w:gridSpan w:val="2"/>
            <w:vAlign w:val="center"/>
          </w:tcPr>
          <w:p w:rsidR="005A1FE0" w:rsidRPr="000117D2" w:rsidRDefault="005A1F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5A1FE0" w:rsidRPr="000117D2" w:rsidRDefault="005A1F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от 30 января 2024 г. №6-Н</w:t>
            </w:r>
          </w:p>
          <w:p w:rsidR="005A1FE0" w:rsidRPr="000117D2" w:rsidRDefault="005A1F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предоставляемых средств:</w:t>
            </w:r>
          </w:p>
          <w:p w:rsidR="005A1FE0" w:rsidRPr="000117D2" w:rsidRDefault="005A1F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220 </w:t>
            </w:r>
            <w:r w:rsidR="00380565" w:rsidRPr="000117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00,00 рублей</w:t>
            </w:r>
          </w:p>
        </w:tc>
      </w:tr>
      <w:tr w:rsidR="00B4448A" w:rsidRPr="000117D2" w:rsidTr="000117D2">
        <w:trPr>
          <w:gridAfter w:val="1"/>
          <w:wAfter w:w="129" w:type="pct"/>
        </w:trPr>
        <w:tc>
          <w:tcPr>
            <w:tcW w:w="216" w:type="pct"/>
            <w:vAlign w:val="center"/>
          </w:tcPr>
          <w:p w:rsidR="005A1FE0" w:rsidRPr="000117D2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6" w:type="pct"/>
            <w:vAlign w:val="center"/>
          </w:tcPr>
          <w:p w:rsidR="005A1FE0" w:rsidRPr="000117D2" w:rsidRDefault="005A1F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ГОРОДА НЯГАНИ "ГИМНАЗИЯ"</w:t>
            </w:r>
          </w:p>
        </w:tc>
        <w:tc>
          <w:tcPr>
            <w:tcW w:w="1989" w:type="pct"/>
            <w:gridSpan w:val="3"/>
            <w:vAlign w:val="center"/>
          </w:tcPr>
          <w:p w:rsidR="005A1FE0" w:rsidRPr="000117D2" w:rsidRDefault="005A1F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Вынесено Решение о предоставлении бюджетных средств</w:t>
            </w:r>
          </w:p>
        </w:tc>
        <w:tc>
          <w:tcPr>
            <w:tcW w:w="1410" w:type="pct"/>
            <w:gridSpan w:val="2"/>
            <w:vAlign w:val="center"/>
          </w:tcPr>
          <w:p w:rsidR="005A1FE0" w:rsidRPr="000117D2" w:rsidRDefault="005A1F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5A1FE0" w:rsidRPr="000117D2" w:rsidRDefault="005A1F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от 30 января 2024 г. №7-Н</w:t>
            </w:r>
          </w:p>
          <w:p w:rsidR="005A1FE0" w:rsidRPr="000117D2" w:rsidRDefault="005A1F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предоставляемых средств:</w:t>
            </w:r>
          </w:p>
          <w:p w:rsidR="005A1FE0" w:rsidRPr="000117D2" w:rsidRDefault="005A1FE0" w:rsidP="00380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80565" w:rsidRPr="000117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000,00 рублей</w:t>
            </w:r>
          </w:p>
        </w:tc>
      </w:tr>
      <w:tr w:rsidR="00B4448A" w:rsidRPr="000117D2" w:rsidTr="000117D2">
        <w:trPr>
          <w:gridAfter w:val="1"/>
          <w:wAfter w:w="129" w:type="pct"/>
        </w:trPr>
        <w:tc>
          <w:tcPr>
            <w:tcW w:w="216" w:type="pct"/>
            <w:vAlign w:val="center"/>
          </w:tcPr>
          <w:p w:rsidR="005A1FE0" w:rsidRPr="000117D2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6" w:type="pct"/>
            <w:vAlign w:val="center"/>
          </w:tcPr>
          <w:p w:rsidR="005A1FE0" w:rsidRPr="000117D2" w:rsidRDefault="005A1F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ГОРОДА НЯГАНИ "ДИРЕКЦИЯ ПО ОБСЛУЖИВАНИЮ УЧРЕЖДЕНИЙ КУЛЬТУРЫ"</w:t>
            </w:r>
          </w:p>
        </w:tc>
        <w:tc>
          <w:tcPr>
            <w:tcW w:w="1989" w:type="pct"/>
            <w:gridSpan w:val="3"/>
            <w:vAlign w:val="center"/>
          </w:tcPr>
          <w:p w:rsidR="005A1FE0" w:rsidRPr="000117D2" w:rsidRDefault="005A1F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Вынесено Решение о предоставлении бюджетных средств</w:t>
            </w:r>
          </w:p>
        </w:tc>
        <w:tc>
          <w:tcPr>
            <w:tcW w:w="1410" w:type="pct"/>
            <w:gridSpan w:val="2"/>
            <w:vAlign w:val="center"/>
          </w:tcPr>
          <w:p w:rsidR="005A1FE0" w:rsidRPr="000117D2" w:rsidRDefault="005A1F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5A1FE0" w:rsidRPr="000117D2" w:rsidRDefault="005A1F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от 30 января 2024 г. №8-Н</w:t>
            </w:r>
          </w:p>
          <w:p w:rsidR="005A1FE0" w:rsidRPr="000117D2" w:rsidRDefault="005A1F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предоставляемых средств:</w:t>
            </w:r>
          </w:p>
          <w:p w:rsidR="005A1FE0" w:rsidRPr="000117D2" w:rsidRDefault="005A1F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396 900,00 рублей</w:t>
            </w:r>
          </w:p>
        </w:tc>
      </w:tr>
      <w:tr w:rsidR="00B4448A" w:rsidRPr="000117D2" w:rsidTr="000117D2">
        <w:trPr>
          <w:gridAfter w:val="1"/>
          <w:wAfter w:w="129" w:type="pct"/>
        </w:trPr>
        <w:tc>
          <w:tcPr>
            <w:tcW w:w="216" w:type="pct"/>
            <w:vAlign w:val="center"/>
          </w:tcPr>
          <w:p w:rsidR="006A5D63" w:rsidRPr="000117D2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6" w:type="pct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ГОРОДА НЯГАНИ "СПОРТИВНАЯ ШКОЛА ОЛИМПИЙСКОГО РЕЗЕРВА "ЦЕНТР СПОРТИВНОЙ ПОДГОТОВКИ"</w:t>
            </w:r>
          </w:p>
        </w:tc>
        <w:tc>
          <w:tcPr>
            <w:tcW w:w="1989" w:type="pct"/>
            <w:gridSpan w:val="3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Вынесено Решение о предоставлении бюджетных средств</w:t>
            </w:r>
          </w:p>
        </w:tc>
        <w:tc>
          <w:tcPr>
            <w:tcW w:w="1410" w:type="pct"/>
            <w:gridSpan w:val="2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от 30 января 2024 г. №9-Н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предоставляемых средств: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900 000,00 рублей</w:t>
            </w:r>
          </w:p>
        </w:tc>
      </w:tr>
      <w:tr w:rsidR="00B4448A" w:rsidRPr="000117D2" w:rsidTr="000117D2">
        <w:trPr>
          <w:gridAfter w:val="1"/>
          <w:wAfter w:w="129" w:type="pct"/>
        </w:trPr>
        <w:tc>
          <w:tcPr>
            <w:tcW w:w="216" w:type="pct"/>
            <w:vAlign w:val="center"/>
          </w:tcPr>
          <w:p w:rsidR="006A5D63" w:rsidRPr="000117D2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6" w:type="pct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ГОРОДА НЯГАНИ "ГОРОДСКОЙ ПАРК СПОРТА, ОТДЫХА И РАЗВЛЕЧЕНИЙ"</w:t>
            </w:r>
          </w:p>
        </w:tc>
        <w:tc>
          <w:tcPr>
            <w:tcW w:w="1989" w:type="pct"/>
            <w:gridSpan w:val="3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Вынесено Решение о предоставлении бюджетных средств</w:t>
            </w:r>
          </w:p>
        </w:tc>
        <w:tc>
          <w:tcPr>
            <w:tcW w:w="1410" w:type="pct"/>
            <w:gridSpan w:val="2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от 30 января 2024 г. №10-Н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предоставляемых средств: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900 000,00 рублей</w:t>
            </w:r>
          </w:p>
        </w:tc>
      </w:tr>
      <w:tr w:rsidR="00B4448A" w:rsidRPr="000117D2" w:rsidTr="000117D2">
        <w:trPr>
          <w:gridAfter w:val="1"/>
          <w:wAfter w:w="129" w:type="pct"/>
        </w:trPr>
        <w:tc>
          <w:tcPr>
            <w:tcW w:w="216" w:type="pct"/>
            <w:vAlign w:val="center"/>
          </w:tcPr>
          <w:p w:rsidR="006A5D63" w:rsidRPr="000117D2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6" w:type="pct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"СПОРТ ЛАЙН"</w:t>
            </w:r>
          </w:p>
        </w:tc>
        <w:tc>
          <w:tcPr>
            <w:tcW w:w="1989" w:type="pct"/>
            <w:gridSpan w:val="3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10" w:type="pct"/>
            <w:gridSpan w:val="2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от 30 января 2024 г. №11-Н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80 000,00 рублей</w:t>
            </w:r>
          </w:p>
        </w:tc>
      </w:tr>
      <w:tr w:rsidR="00B4448A" w:rsidRPr="000117D2" w:rsidTr="000117D2">
        <w:trPr>
          <w:gridAfter w:val="1"/>
          <w:wAfter w:w="129" w:type="pct"/>
        </w:trPr>
        <w:tc>
          <w:tcPr>
            <w:tcW w:w="216" w:type="pct"/>
            <w:vAlign w:val="center"/>
          </w:tcPr>
          <w:p w:rsidR="006A5D63" w:rsidRPr="000117D2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6" w:type="pct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АВТОНОМНАЯ 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НЕКОММЕРЧЕСКАЯ ОРГАНИЗАЦИЯ ДОПОЛНИТЕЛЬНОГО ПРОФЕССИОНАЛЬНОГО ОБРАЗОВАНИЯ "УЧЕБНЫЙ ЦЕНТР "СТАРТ"</w:t>
            </w:r>
          </w:p>
        </w:tc>
        <w:tc>
          <w:tcPr>
            <w:tcW w:w="1989" w:type="pct"/>
            <w:gridSpan w:val="3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Предложение принято</w:t>
            </w:r>
          </w:p>
        </w:tc>
        <w:tc>
          <w:tcPr>
            <w:tcW w:w="1410" w:type="pct"/>
            <w:gridSpan w:val="2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30 января 2024 г. №12-Н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60 000,00 рублей</w:t>
            </w:r>
          </w:p>
        </w:tc>
      </w:tr>
      <w:tr w:rsidR="00B4448A" w:rsidRPr="000117D2" w:rsidTr="000117D2">
        <w:trPr>
          <w:gridAfter w:val="1"/>
          <w:wAfter w:w="129" w:type="pct"/>
        </w:trPr>
        <w:tc>
          <w:tcPr>
            <w:tcW w:w="216" w:type="pct"/>
            <w:vAlign w:val="center"/>
          </w:tcPr>
          <w:p w:rsidR="006A5D63" w:rsidRPr="000117D2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56" w:type="pct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"ФЕНИКС"</w:t>
            </w:r>
          </w:p>
        </w:tc>
        <w:tc>
          <w:tcPr>
            <w:tcW w:w="1989" w:type="pct"/>
            <w:gridSpan w:val="3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10" w:type="pct"/>
            <w:gridSpan w:val="2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от 30 января 2024 г. №13-Н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100 000,00 рублей</w:t>
            </w:r>
          </w:p>
        </w:tc>
      </w:tr>
      <w:tr w:rsidR="00B4448A" w:rsidRPr="000117D2" w:rsidTr="000117D2">
        <w:trPr>
          <w:gridAfter w:val="1"/>
          <w:wAfter w:w="129" w:type="pct"/>
        </w:trPr>
        <w:tc>
          <w:tcPr>
            <w:tcW w:w="216" w:type="pct"/>
            <w:vAlign w:val="center"/>
          </w:tcPr>
          <w:p w:rsidR="006A5D63" w:rsidRPr="000117D2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6" w:type="pct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"СПОРТ ЛАЙН"</w:t>
            </w:r>
          </w:p>
        </w:tc>
        <w:tc>
          <w:tcPr>
            <w:tcW w:w="1989" w:type="pct"/>
            <w:gridSpan w:val="3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10" w:type="pct"/>
            <w:gridSpan w:val="2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от 30 января 2024 г. №14-О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258 864,00 рублей</w:t>
            </w:r>
          </w:p>
        </w:tc>
      </w:tr>
      <w:tr w:rsidR="00B4448A" w:rsidRPr="000117D2" w:rsidTr="000117D2">
        <w:trPr>
          <w:gridAfter w:val="1"/>
          <w:wAfter w:w="129" w:type="pct"/>
        </w:trPr>
        <w:tc>
          <w:tcPr>
            <w:tcW w:w="216" w:type="pct"/>
            <w:vAlign w:val="center"/>
          </w:tcPr>
          <w:p w:rsidR="006A5D63" w:rsidRPr="000117D2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6" w:type="pct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ГОРОДА НЯГАНИ "КОМБИНАТ ПИТАНИЯ"</w:t>
            </w:r>
          </w:p>
        </w:tc>
        <w:tc>
          <w:tcPr>
            <w:tcW w:w="1989" w:type="pct"/>
            <w:gridSpan w:val="3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10" w:type="pct"/>
            <w:gridSpan w:val="2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от 30 января 2024 г. №15-О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510 172,00 рублей</w:t>
            </w:r>
          </w:p>
        </w:tc>
      </w:tr>
      <w:tr w:rsidR="00B4448A" w:rsidRPr="000117D2" w:rsidTr="000117D2">
        <w:trPr>
          <w:gridAfter w:val="1"/>
          <w:wAfter w:w="129" w:type="pct"/>
        </w:trPr>
        <w:tc>
          <w:tcPr>
            <w:tcW w:w="216" w:type="pct"/>
            <w:vAlign w:val="center"/>
          </w:tcPr>
          <w:p w:rsidR="006A5D63" w:rsidRPr="000117D2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56" w:type="pct"/>
            <w:vAlign w:val="center"/>
          </w:tcPr>
          <w:p w:rsidR="006A5D63" w:rsidRPr="000117D2" w:rsidRDefault="006A5D63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Фальтинская</w:t>
            </w:r>
            <w:proofErr w:type="spellEnd"/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989" w:type="pct"/>
            <w:gridSpan w:val="3"/>
            <w:vAlign w:val="center"/>
          </w:tcPr>
          <w:p w:rsidR="006A5D63" w:rsidRPr="000117D2" w:rsidRDefault="006A5D63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 отклонено,</w:t>
            </w:r>
          </w:p>
          <w:p w:rsidR="006A5D63" w:rsidRPr="000117D2" w:rsidRDefault="006A5D63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не соответствует основаниям, установленным пунктом 20 Порядка  предоставления субсидии юридическим и физическим лицам на организацию временного и постоянного трудоустройства граждан (приказ Департамента труда и занятости населения Ханты-Мансийского автономного округа – Югра от 09.03.2023 №2-нп),  имеется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  <w:proofErr w:type="gramEnd"/>
          </w:p>
        </w:tc>
        <w:tc>
          <w:tcPr>
            <w:tcW w:w="1410" w:type="pct"/>
            <w:gridSpan w:val="2"/>
            <w:vAlign w:val="center"/>
          </w:tcPr>
          <w:p w:rsidR="006A5D63" w:rsidRPr="000117D2" w:rsidRDefault="006A5D63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48A" w:rsidRPr="000117D2" w:rsidTr="000117D2">
        <w:trPr>
          <w:gridAfter w:val="1"/>
          <w:wAfter w:w="129" w:type="pct"/>
        </w:trPr>
        <w:tc>
          <w:tcPr>
            <w:tcW w:w="216" w:type="pct"/>
            <w:vAlign w:val="center"/>
          </w:tcPr>
          <w:p w:rsidR="006A5D63" w:rsidRPr="000117D2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6" w:type="pct"/>
            <w:vAlign w:val="center"/>
          </w:tcPr>
          <w:p w:rsidR="006A5D63" w:rsidRPr="000117D2" w:rsidRDefault="006A5D63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Фальтинская</w:t>
            </w:r>
            <w:proofErr w:type="spellEnd"/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989" w:type="pct"/>
            <w:gridSpan w:val="3"/>
            <w:vAlign w:val="center"/>
          </w:tcPr>
          <w:p w:rsidR="006A5D63" w:rsidRPr="000117D2" w:rsidRDefault="006A5D63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 отклонено,</w:t>
            </w:r>
          </w:p>
          <w:p w:rsidR="006A5D63" w:rsidRPr="000117D2" w:rsidRDefault="006A5D63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не соответствует основаниям, установленным пунктом 20 Порядка  предоставления субсидии юридическим и физическим лицам на организацию временного и постоянного трудоустройства граждан (приказ Департамента труда и занятости населения Ханты-Мансийского автономного округа – Югра от 09.03.2023 №2-нп),  имеется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  <w:proofErr w:type="gramEnd"/>
          </w:p>
        </w:tc>
        <w:tc>
          <w:tcPr>
            <w:tcW w:w="1410" w:type="pct"/>
            <w:gridSpan w:val="2"/>
            <w:vAlign w:val="center"/>
          </w:tcPr>
          <w:p w:rsidR="006A5D63" w:rsidRPr="000117D2" w:rsidRDefault="006A5D63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48A" w:rsidRPr="000117D2" w:rsidTr="000117D2">
        <w:trPr>
          <w:gridAfter w:val="1"/>
          <w:wAfter w:w="129" w:type="pct"/>
        </w:trPr>
        <w:tc>
          <w:tcPr>
            <w:tcW w:w="216" w:type="pct"/>
            <w:vAlign w:val="center"/>
          </w:tcPr>
          <w:p w:rsidR="006A5D63" w:rsidRPr="000117D2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56" w:type="pct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"ЮГРАНЯГАНЬТОРГ"</w:t>
            </w:r>
          </w:p>
        </w:tc>
        <w:tc>
          <w:tcPr>
            <w:tcW w:w="1989" w:type="pct"/>
            <w:gridSpan w:val="3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10" w:type="pct"/>
            <w:gridSpan w:val="2"/>
            <w:vAlign w:val="center"/>
          </w:tcPr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от 30 января 2024 г. №16-О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6A5D63" w:rsidRPr="000117D2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647 160,00 рублей</w:t>
            </w:r>
          </w:p>
        </w:tc>
      </w:tr>
      <w:tr w:rsidR="00B4448A" w:rsidRPr="00087F81" w:rsidTr="000117D2">
        <w:trPr>
          <w:gridAfter w:val="1"/>
          <w:wAfter w:w="129" w:type="pct"/>
        </w:trPr>
        <w:tc>
          <w:tcPr>
            <w:tcW w:w="216" w:type="pct"/>
            <w:vAlign w:val="center"/>
          </w:tcPr>
          <w:p w:rsidR="006A5D63" w:rsidRPr="00087F81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56" w:type="pct"/>
            <w:vAlign w:val="center"/>
          </w:tcPr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"УЧЕБНЫЙ ЦЕНТР "СТАРТ"</w:t>
            </w:r>
          </w:p>
          <w:p w:rsidR="008C46E1" w:rsidRPr="00087F81" w:rsidRDefault="008C46E1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pct"/>
            <w:gridSpan w:val="3"/>
            <w:vAlign w:val="center"/>
          </w:tcPr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10" w:type="pct"/>
            <w:gridSpan w:val="2"/>
            <w:vAlign w:val="center"/>
          </w:tcPr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от 30 января 2024 г. №17-О</w:t>
            </w:r>
          </w:p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129 432,00 рублей</w:t>
            </w:r>
          </w:p>
        </w:tc>
      </w:tr>
      <w:tr w:rsidR="00B4448A" w:rsidRPr="00087F81" w:rsidTr="000117D2">
        <w:trPr>
          <w:gridAfter w:val="1"/>
          <w:wAfter w:w="129" w:type="pct"/>
        </w:trPr>
        <w:tc>
          <w:tcPr>
            <w:tcW w:w="216" w:type="pct"/>
            <w:vAlign w:val="center"/>
          </w:tcPr>
          <w:p w:rsidR="006A5D63" w:rsidRPr="00087F81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56" w:type="pct"/>
            <w:vAlign w:val="center"/>
          </w:tcPr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"ФОРМАТ А"</w:t>
            </w:r>
          </w:p>
        </w:tc>
        <w:tc>
          <w:tcPr>
            <w:tcW w:w="1989" w:type="pct"/>
            <w:gridSpan w:val="3"/>
            <w:vAlign w:val="center"/>
          </w:tcPr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Предложение  отклонено,</w:t>
            </w:r>
          </w:p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не соответствует основаниям, установленным </w:t>
            </w:r>
            <w:r w:rsidRPr="00087F8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пунктом 20 Порядка 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предоставления субсидии 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юридическим и физическим лицам на организацию временного и постоянного трудоустройства граждан (приказ Департамента труда и занятости населения Ханты-Мансийского автономного округа – Югра от 09.03.2023 №2-нп),  имеется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  <w:proofErr w:type="gramEnd"/>
          </w:p>
        </w:tc>
        <w:tc>
          <w:tcPr>
            <w:tcW w:w="1410" w:type="pct"/>
            <w:gridSpan w:val="2"/>
            <w:vAlign w:val="center"/>
          </w:tcPr>
          <w:p w:rsidR="006A5D63" w:rsidRPr="00087F81" w:rsidRDefault="006A5D63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48A" w:rsidRPr="00087F81" w:rsidTr="000117D2">
        <w:trPr>
          <w:gridAfter w:val="1"/>
          <w:wAfter w:w="129" w:type="pct"/>
        </w:trPr>
        <w:tc>
          <w:tcPr>
            <w:tcW w:w="216" w:type="pct"/>
            <w:vAlign w:val="center"/>
          </w:tcPr>
          <w:p w:rsidR="006A5D63" w:rsidRPr="00087F81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56" w:type="pct"/>
            <w:vAlign w:val="center"/>
          </w:tcPr>
          <w:p w:rsidR="006A5D63" w:rsidRPr="00087F81" w:rsidRDefault="006A5D63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"ПРАВОВОЙ ЦЕНТР "ПРАВДА"</w:t>
            </w:r>
          </w:p>
        </w:tc>
        <w:tc>
          <w:tcPr>
            <w:tcW w:w="1989" w:type="pct"/>
            <w:gridSpan w:val="3"/>
            <w:vAlign w:val="center"/>
          </w:tcPr>
          <w:p w:rsidR="006A5D63" w:rsidRPr="00087F81" w:rsidRDefault="006A5D63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 отклонено,</w:t>
            </w:r>
          </w:p>
          <w:p w:rsidR="006A5D63" w:rsidRPr="00087F81" w:rsidRDefault="006A5D63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не соответствует основаниям, установленным пунктом 20 Порядка  предоставления субсидии юридическим и физическим лицам на организацию временного и постоянного трудоустройства граждан (приказ Департамента труда и занятости населения Ханты-Мансийского автономного округа – Югра от 09.03.2023 №2-нп),  имеется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  <w:proofErr w:type="gramEnd"/>
          </w:p>
        </w:tc>
        <w:tc>
          <w:tcPr>
            <w:tcW w:w="1410" w:type="pct"/>
            <w:gridSpan w:val="2"/>
            <w:vAlign w:val="center"/>
          </w:tcPr>
          <w:p w:rsidR="006A5D63" w:rsidRPr="00087F81" w:rsidRDefault="006A5D63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48A" w:rsidRPr="00087F81" w:rsidTr="000117D2">
        <w:trPr>
          <w:gridAfter w:val="1"/>
          <w:wAfter w:w="129" w:type="pct"/>
        </w:trPr>
        <w:tc>
          <w:tcPr>
            <w:tcW w:w="216" w:type="pct"/>
            <w:vAlign w:val="center"/>
          </w:tcPr>
          <w:p w:rsidR="006A5D63" w:rsidRPr="00087F81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56" w:type="pct"/>
            <w:vAlign w:val="center"/>
          </w:tcPr>
          <w:p w:rsidR="006A5D63" w:rsidRPr="00087F81" w:rsidRDefault="006A5D63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"ПРАВОВОЙ ЦЕНТР "ПРАВДА"</w:t>
            </w:r>
          </w:p>
        </w:tc>
        <w:tc>
          <w:tcPr>
            <w:tcW w:w="1989" w:type="pct"/>
            <w:gridSpan w:val="3"/>
            <w:vAlign w:val="center"/>
          </w:tcPr>
          <w:p w:rsidR="006A5D63" w:rsidRPr="00087F81" w:rsidRDefault="006A5D63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 отклонено,</w:t>
            </w:r>
          </w:p>
          <w:p w:rsidR="006A5D63" w:rsidRPr="00087F81" w:rsidRDefault="006A5D63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не соответствует основаниям, установленным пунктом 20 Порядка  предоставления субсидии юридическим и физическим лицам на организацию временного и постоянного трудоустройства граждан (приказ Департамента труда и занятости населения Ханты-Мансийского автономного округа – Югра от 09.03.2023 №2-нп),  имеется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  <w:proofErr w:type="gramEnd"/>
          </w:p>
        </w:tc>
        <w:tc>
          <w:tcPr>
            <w:tcW w:w="1410" w:type="pct"/>
            <w:gridSpan w:val="2"/>
            <w:vAlign w:val="center"/>
          </w:tcPr>
          <w:p w:rsidR="006A5D63" w:rsidRPr="00087F81" w:rsidRDefault="006A5D63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48A" w:rsidRPr="00087F81" w:rsidTr="000117D2">
        <w:trPr>
          <w:gridAfter w:val="1"/>
          <w:wAfter w:w="129" w:type="pct"/>
        </w:trPr>
        <w:tc>
          <w:tcPr>
            <w:tcW w:w="4871" w:type="pct"/>
            <w:gridSpan w:val="7"/>
            <w:vAlign w:val="center"/>
          </w:tcPr>
          <w:p w:rsidR="007F6AE0" w:rsidRPr="00087F81" w:rsidRDefault="007F6AE0" w:rsidP="007F6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Дата рассмотрения и оценки предложений: 31 января 2024 г.</w:t>
            </w:r>
          </w:p>
        </w:tc>
      </w:tr>
      <w:tr w:rsidR="00B4448A" w:rsidRPr="00087F81" w:rsidTr="000117D2">
        <w:trPr>
          <w:gridAfter w:val="1"/>
          <w:wAfter w:w="129" w:type="pct"/>
        </w:trPr>
        <w:tc>
          <w:tcPr>
            <w:tcW w:w="216" w:type="pct"/>
            <w:vAlign w:val="center"/>
          </w:tcPr>
          <w:p w:rsidR="006A5D63" w:rsidRPr="00087F81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pct"/>
            <w:vAlign w:val="center"/>
          </w:tcPr>
          <w:p w:rsidR="006A5D63" w:rsidRPr="00087F81" w:rsidRDefault="006A5D63" w:rsidP="00D7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ГОРОДА НЯГАНИ "СПОРТИВНАЯ ШКОЛА ИМ. А.Ф. ОРЛОВСКОГО"</w:t>
            </w:r>
          </w:p>
        </w:tc>
        <w:tc>
          <w:tcPr>
            <w:tcW w:w="1989" w:type="pct"/>
            <w:gridSpan w:val="3"/>
            <w:vAlign w:val="center"/>
          </w:tcPr>
          <w:p w:rsidR="006A5D63" w:rsidRPr="00087F81" w:rsidRDefault="006A5D63" w:rsidP="00D7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Вынесено Решение о предоставлении бюджетных средств</w:t>
            </w:r>
          </w:p>
        </w:tc>
        <w:tc>
          <w:tcPr>
            <w:tcW w:w="1410" w:type="pct"/>
            <w:gridSpan w:val="2"/>
            <w:vAlign w:val="center"/>
          </w:tcPr>
          <w:p w:rsidR="006A5D63" w:rsidRPr="00087F81" w:rsidRDefault="006A5D63" w:rsidP="00D7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6A5D63" w:rsidRPr="00087F81" w:rsidRDefault="006A5D63" w:rsidP="00D7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от 31 января 2024 г. №18-Н</w:t>
            </w:r>
          </w:p>
          <w:p w:rsidR="006A5D63" w:rsidRPr="00087F81" w:rsidRDefault="006A5D63" w:rsidP="00D7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предоставляемых средств:</w:t>
            </w:r>
          </w:p>
          <w:p w:rsidR="006A5D63" w:rsidRPr="00087F81" w:rsidRDefault="006A5D63" w:rsidP="00D7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900 000,00 рублей</w:t>
            </w:r>
          </w:p>
        </w:tc>
      </w:tr>
      <w:tr w:rsidR="00B4448A" w:rsidRPr="00087F81" w:rsidTr="000117D2">
        <w:tc>
          <w:tcPr>
            <w:tcW w:w="5000" w:type="pct"/>
            <w:gridSpan w:val="8"/>
            <w:vAlign w:val="center"/>
          </w:tcPr>
          <w:p w:rsidR="007F6AE0" w:rsidRPr="00087F81" w:rsidRDefault="007F6AE0" w:rsidP="007F6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Дата рассмотрения и оценки предложений: 01 февраля 2024 г.</w:t>
            </w:r>
          </w:p>
        </w:tc>
      </w:tr>
      <w:tr w:rsidR="00B4448A" w:rsidRPr="00087F81" w:rsidTr="000117D2">
        <w:tc>
          <w:tcPr>
            <w:tcW w:w="216" w:type="pct"/>
            <w:vAlign w:val="center"/>
          </w:tcPr>
          <w:p w:rsidR="006A5D63" w:rsidRPr="00087F81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pct"/>
            <w:gridSpan w:val="2"/>
            <w:vAlign w:val="center"/>
          </w:tcPr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"УПРАВЛЯЮЩАЯ КОМПАНИЯ "ВАРИАНТ"</w:t>
            </w:r>
          </w:p>
        </w:tc>
        <w:tc>
          <w:tcPr>
            <w:tcW w:w="1986" w:type="pct"/>
            <w:gridSpan w:val="2"/>
            <w:vAlign w:val="center"/>
          </w:tcPr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539" w:type="pct"/>
            <w:gridSpan w:val="3"/>
            <w:vAlign w:val="center"/>
          </w:tcPr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от 01 февраля 2024 г. №20-О</w:t>
            </w:r>
          </w:p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980 000,00 рублей</w:t>
            </w:r>
          </w:p>
        </w:tc>
      </w:tr>
      <w:tr w:rsidR="00B4448A" w:rsidRPr="00087F81" w:rsidTr="000117D2">
        <w:tc>
          <w:tcPr>
            <w:tcW w:w="216" w:type="pct"/>
            <w:vAlign w:val="center"/>
          </w:tcPr>
          <w:p w:rsidR="006A5D63" w:rsidRPr="00087F81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9" w:type="pct"/>
            <w:gridSpan w:val="2"/>
            <w:vAlign w:val="center"/>
          </w:tcPr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"НГРС"</w:t>
            </w:r>
          </w:p>
        </w:tc>
        <w:tc>
          <w:tcPr>
            <w:tcW w:w="1986" w:type="pct"/>
            <w:gridSpan w:val="2"/>
            <w:vAlign w:val="center"/>
          </w:tcPr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539" w:type="pct"/>
            <w:gridSpan w:val="3"/>
            <w:vAlign w:val="center"/>
          </w:tcPr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от 01 февраля 2024 г. №21-О</w:t>
            </w:r>
          </w:p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6A5D63" w:rsidRPr="00087F81" w:rsidRDefault="006A5D63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43 144,00 рублей</w:t>
            </w:r>
          </w:p>
        </w:tc>
      </w:tr>
      <w:tr w:rsidR="00B4448A" w:rsidRPr="00087F81" w:rsidTr="000117D2">
        <w:tc>
          <w:tcPr>
            <w:tcW w:w="216" w:type="pct"/>
            <w:vAlign w:val="center"/>
          </w:tcPr>
          <w:p w:rsidR="007F6AE0" w:rsidRPr="00087F81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9" w:type="pct"/>
            <w:gridSpan w:val="2"/>
            <w:vAlign w:val="center"/>
          </w:tcPr>
          <w:p w:rsidR="007F6AE0" w:rsidRPr="00087F81" w:rsidRDefault="007F6AE0" w:rsidP="008B7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:rsidR="007F6AE0" w:rsidRPr="00087F81" w:rsidRDefault="007F6AE0" w:rsidP="008B7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Хисматуллина Регина </w:t>
            </w:r>
            <w:proofErr w:type="spellStart"/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Биктимеровна</w:t>
            </w:r>
            <w:proofErr w:type="spellEnd"/>
          </w:p>
        </w:tc>
        <w:tc>
          <w:tcPr>
            <w:tcW w:w="1986" w:type="pct"/>
            <w:gridSpan w:val="2"/>
            <w:vAlign w:val="center"/>
          </w:tcPr>
          <w:p w:rsidR="007F6AE0" w:rsidRPr="00087F81" w:rsidRDefault="007F6AE0" w:rsidP="008B7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539" w:type="pct"/>
            <w:gridSpan w:val="3"/>
            <w:vAlign w:val="center"/>
          </w:tcPr>
          <w:p w:rsidR="007F6AE0" w:rsidRPr="00087F81" w:rsidRDefault="007F6AE0" w:rsidP="008B7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7F6AE0" w:rsidRPr="00087F81" w:rsidRDefault="007F6AE0" w:rsidP="008B7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от 01 февраля 2024 г. №22-О</w:t>
            </w:r>
          </w:p>
          <w:p w:rsidR="007F6AE0" w:rsidRPr="00087F81" w:rsidRDefault="007F6AE0" w:rsidP="008B7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7F6AE0" w:rsidRPr="00087F81" w:rsidRDefault="007F6AE0" w:rsidP="008B7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258 864,00 рублей</w:t>
            </w:r>
          </w:p>
        </w:tc>
      </w:tr>
      <w:tr w:rsidR="00B4448A" w:rsidRPr="00087F81" w:rsidTr="000117D2">
        <w:tc>
          <w:tcPr>
            <w:tcW w:w="5000" w:type="pct"/>
            <w:gridSpan w:val="8"/>
            <w:vAlign w:val="center"/>
          </w:tcPr>
          <w:p w:rsidR="007F6AE0" w:rsidRPr="00087F81" w:rsidRDefault="007F6AE0" w:rsidP="007F6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Дата рассмотрения и оценки предложений: 02 февраля 2024 г.</w:t>
            </w:r>
          </w:p>
        </w:tc>
      </w:tr>
      <w:tr w:rsidR="00B4448A" w:rsidRPr="00087F81" w:rsidTr="000117D2">
        <w:tc>
          <w:tcPr>
            <w:tcW w:w="216" w:type="pct"/>
            <w:vAlign w:val="center"/>
          </w:tcPr>
          <w:p w:rsidR="007F6AE0" w:rsidRPr="00087F81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pct"/>
            <w:gridSpan w:val="2"/>
            <w:vAlign w:val="center"/>
          </w:tcPr>
          <w:p w:rsidR="007F6AE0" w:rsidRPr="00087F81" w:rsidRDefault="007F6AE0" w:rsidP="00B86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"ЮГРАНЯГАНЬТОРГ"</w:t>
            </w:r>
          </w:p>
        </w:tc>
        <w:tc>
          <w:tcPr>
            <w:tcW w:w="1986" w:type="pct"/>
            <w:gridSpan w:val="2"/>
            <w:vAlign w:val="center"/>
          </w:tcPr>
          <w:p w:rsidR="007F6AE0" w:rsidRPr="00087F81" w:rsidRDefault="007F6AE0" w:rsidP="00B86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539" w:type="pct"/>
            <w:gridSpan w:val="3"/>
            <w:vAlign w:val="center"/>
          </w:tcPr>
          <w:p w:rsidR="007F6AE0" w:rsidRPr="00087F81" w:rsidRDefault="007F6AE0" w:rsidP="00B86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7F6AE0" w:rsidRPr="00087F81" w:rsidRDefault="007F6AE0" w:rsidP="00B86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от 02 февраля 2024 г. №23-И</w:t>
            </w:r>
          </w:p>
          <w:p w:rsidR="007F6AE0" w:rsidRPr="00087F81" w:rsidRDefault="007F6AE0" w:rsidP="00B86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7F6AE0" w:rsidRPr="00087F81" w:rsidRDefault="007F6AE0" w:rsidP="00B86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64 700,00 рублей</w:t>
            </w:r>
          </w:p>
        </w:tc>
      </w:tr>
      <w:tr w:rsidR="00B4448A" w:rsidRPr="00087F81" w:rsidTr="000117D2">
        <w:tc>
          <w:tcPr>
            <w:tcW w:w="216" w:type="pct"/>
            <w:vAlign w:val="center"/>
          </w:tcPr>
          <w:p w:rsidR="007F6AE0" w:rsidRPr="00087F81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9" w:type="pct"/>
            <w:gridSpan w:val="2"/>
            <w:vAlign w:val="center"/>
          </w:tcPr>
          <w:p w:rsidR="007F6AE0" w:rsidRPr="00087F81" w:rsidRDefault="007F6AE0" w:rsidP="008B6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ОГРАНИЧЕННОЙ ОТВЕТСТВЕННОСТЬЮ "ДИА-СЕРВИС"</w:t>
            </w:r>
          </w:p>
        </w:tc>
        <w:tc>
          <w:tcPr>
            <w:tcW w:w="1986" w:type="pct"/>
            <w:gridSpan w:val="2"/>
            <w:vAlign w:val="center"/>
          </w:tcPr>
          <w:p w:rsidR="007F6AE0" w:rsidRPr="00087F81" w:rsidRDefault="007F6AE0" w:rsidP="008B6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Предложение принято</w:t>
            </w:r>
          </w:p>
        </w:tc>
        <w:tc>
          <w:tcPr>
            <w:tcW w:w="1539" w:type="pct"/>
            <w:gridSpan w:val="3"/>
            <w:vAlign w:val="center"/>
          </w:tcPr>
          <w:p w:rsidR="007F6AE0" w:rsidRPr="00087F81" w:rsidRDefault="007F6AE0" w:rsidP="008B6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7F6AE0" w:rsidRPr="00087F81" w:rsidRDefault="007F6AE0" w:rsidP="008B6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02 февраля 2024 г. №24-И</w:t>
            </w:r>
          </w:p>
          <w:p w:rsidR="007F6AE0" w:rsidRPr="00087F81" w:rsidRDefault="007F6AE0" w:rsidP="008B6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7F6AE0" w:rsidRPr="00087F81" w:rsidRDefault="007F6AE0" w:rsidP="008B6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323 500,00 рублей</w:t>
            </w:r>
          </w:p>
        </w:tc>
      </w:tr>
      <w:tr w:rsidR="00B4448A" w:rsidRPr="00087F81" w:rsidTr="000117D2">
        <w:tc>
          <w:tcPr>
            <w:tcW w:w="216" w:type="pct"/>
            <w:vAlign w:val="center"/>
          </w:tcPr>
          <w:p w:rsidR="007F6AE0" w:rsidRPr="00087F81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59" w:type="pct"/>
            <w:gridSpan w:val="2"/>
            <w:vAlign w:val="center"/>
          </w:tcPr>
          <w:p w:rsidR="007F6AE0" w:rsidRPr="00087F81" w:rsidRDefault="007F6AE0" w:rsidP="00D9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"ДИА-СЕРВИС"</w:t>
            </w:r>
          </w:p>
        </w:tc>
        <w:tc>
          <w:tcPr>
            <w:tcW w:w="1986" w:type="pct"/>
            <w:gridSpan w:val="2"/>
            <w:vAlign w:val="center"/>
          </w:tcPr>
          <w:p w:rsidR="007F6AE0" w:rsidRPr="00087F81" w:rsidRDefault="007F6AE0" w:rsidP="00D9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539" w:type="pct"/>
            <w:gridSpan w:val="3"/>
            <w:vAlign w:val="center"/>
          </w:tcPr>
          <w:p w:rsidR="007F6AE0" w:rsidRPr="00087F81" w:rsidRDefault="007F6AE0" w:rsidP="00D9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7F6AE0" w:rsidRPr="00087F81" w:rsidRDefault="007F6AE0" w:rsidP="00D9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от 02 февраля 2024 г. №25-П</w:t>
            </w:r>
          </w:p>
          <w:p w:rsidR="007F6AE0" w:rsidRPr="00087F81" w:rsidRDefault="007F6AE0" w:rsidP="00D9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7F6AE0" w:rsidRPr="00087F81" w:rsidRDefault="007F6AE0" w:rsidP="00D9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215 720,00 рублей</w:t>
            </w:r>
          </w:p>
        </w:tc>
      </w:tr>
      <w:tr w:rsidR="00B4448A" w:rsidRPr="00087F81" w:rsidTr="000117D2">
        <w:tc>
          <w:tcPr>
            <w:tcW w:w="216" w:type="pct"/>
            <w:vAlign w:val="center"/>
          </w:tcPr>
          <w:p w:rsidR="007F6AE0" w:rsidRPr="00087F81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9" w:type="pct"/>
            <w:gridSpan w:val="2"/>
            <w:vAlign w:val="center"/>
          </w:tcPr>
          <w:p w:rsidR="007F6AE0" w:rsidRPr="00087F81" w:rsidRDefault="007F6AE0" w:rsidP="0007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НЯГАНСКАЯ ГОРОДСКАЯ МЕСТНАЯ ОБЩЕСТВЕННАЯ ОРГАНИЗАЦИЯ ХАНТЫ-МАНСИЙСКОЙ ОБЩЕСТВЕННОЙ РЕГИОНАЛЬНОЙ ОРГАНИЗАЦИИ ОБЩЕРОССИЙСКОЙ ОБЩЕСТВЕННОЙ ОРГАНИЗАЦИИ "ВСЕРОССИЙСКОЕ ОБЩЕСТВО ИНВАЛИДОВ" В ХАНТЫ-МАНСИЙСКОМ АВТОНОМНОМ ОКРУГЕ-ЮГРЕ</w:t>
            </w:r>
          </w:p>
        </w:tc>
        <w:tc>
          <w:tcPr>
            <w:tcW w:w="1986" w:type="pct"/>
            <w:gridSpan w:val="2"/>
            <w:vAlign w:val="center"/>
          </w:tcPr>
          <w:p w:rsidR="007F6AE0" w:rsidRPr="00087F81" w:rsidRDefault="007F6AE0" w:rsidP="0007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539" w:type="pct"/>
            <w:gridSpan w:val="3"/>
            <w:vAlign w:val="center"/>
          </w:tcPr>
          <w:p w:rsidR="007F6AE0" w:rsidRPr="00087F81" w:rsidRDefault="007F6AE0" w:rsidP="0007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7F6AE0" w:rsidRPr="00087F81" w:rsidRDefault="007F6AE0" w:rsidP="0007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от 02 февраля 2024 г. №26-И</w:t>
            </w:r>
          </w:p>
          <w:p w:rsidR="007F6AE0" w:rsidRPr="00087F81" w:rsidRDefault="007F6AE0" w:rsidP="0007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7F6AE0" w:rsidRPr="00087F81" w:rsidRDefault="007F6AE0" w:rsidP="0007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388 200,00 рублей</w:t>
            </w:r>
          </w:p>
        </w:tc>
      </w:tr>
      <w:tr w:rsidR="00B4448A" w:rsidRPr="00087F81" w:rsidTr="000117D2">
        <w:tc>
          <w:tcPr>
            <w:tcW w:w="216" w:type="pct"/>
            <w:vAlign w:val="center"/>
          </w:tcPr>
          <w:p w:rsidR="007F6AE0" w:rsidRPr="00087F81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9" w:type="pct"/>
            <w:gridSpan w:val="2"/>
            <w:vAlign w:val="center"/>
          </w:tcPr>
          <w:p w:rsidR="007F6AE0" w:rsidRPr="00087F81" w:rsidRDefault="007F6A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НЯГАНСКАЯ ГОРОДСКАЯ МЕСТНАЯ ОБЩЕСТВЕННАЯ ОРГАНИЗАЦИЯ ХАНТЫ-МАНСИЙСКОЙ ОБЩЕСТВЕННОЙ РЕГИОНАЛЬНОЙ ОРГАНИЗАЦИИ ОБЩЕРОССИЙСКОЙ ОБЩЕСТВЕННОЙ ОРГАНИЗАЦИИ "ВСЕРОССИЙСКОЕ ОБЩЕСТВО ИНВАЛИДОВ" В ХАНТЫ-МАНСИЙСКОМ АВТОНОМНОМ ОКРУГЕ-ЮГРЕ</w:t>
            </w:r>
          </w:p>
        </w:tc>
        <w:tc>
          <w:tcPr>
            <w:tcW w:w="1986" w:type="pct"/>
            <w:gridSpan w:val="2"/>
            <w:vAlign w:val="center"/>
          </w:tcPr>
          <w:p w:rsidR="007F6AE0" w:rsidRPr="00087F81" w:rsidRDefault="007F6A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539" w:type="pct"/>
            <w:gridSpan w:val="3"/>
            <w:vAlign w:val="center"/>
          </w:tcPr>
          <w:p w:rsidR="007F6AE0" w:rsidRPr="00087F81" w:rsidRDefault="007F6A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7F6AE0" w:rsidRPr="00087F81" w:rsidRDefault="007F6A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от 02 февраля 2024 г. №27-О</w:t>
            </w:r>
          </w:p>
          <w:p w:rsidR="007F6AE0" w:rsidRPr="00087F81" w:rsidRDefault="007F6A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7F6AE0" w:rsidRPr="00087F81" w:rsidRDefault="007F6A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388 000,00 рублей</w:t>
            </w:r>
          </w:p>
        </w:tc>
      </w:tr>
      <w:tr w:rsidR="00B4448A" w:rsidRPr="00087F81" w:rsidTr="000117D2">
        <w:tc>
          <w:tcPr>
            <w:tcW w:w="216" w:type="pct"/>
            <w:vAlign w:val="center"/>
          </w:tcPr>
          <w:p w:rsidR="007F6AE0" w:rsidRPr="00087F81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9" w:type="pct"/>
            <w:gridSpan w:val="2"/>
            <w:vAlign w:val="center"/>
          </w:tcPr>
          <w:p w:rsidR="007F6AE0" w:rsidRPr="00087F81" w:rsidRDefault="007F6A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НЯГАНСКАЯ ГОРОДСКАЯ МЕСТНАЯ ОБЩЕСТВЕННАЯ ОРГАНИЗАЦИЯ ХАНТЫ-МАНСИЙСКОЙ ОБЩЕСТВЕННОЙ РЕГИОНАЛЬНОЙ ОРГАНИЗАЦИИ ОБЩЕРОССИЙСКОЙ ОБЩЕСТВЕННОЙ ОРГАНИЗАЦИИ "ВСЕРОССИЙСКОЕ ОБЩЕСТВО ИНВАЛИДОВ" В ХАНТЫ-МАНСИЙСКОМ АВТОНОМНОМ ОКРУГЕ-ЮГРЕ</w:t>
            </w:r>
          </w:p>
        </w:tc>
        <w:tc>
          <w:tcPr>
            <w:tcW w:w="1986" w:type="pct"/>
            <w:gridSpan w:val="2"/>
            <w:vAlign w:val="center"/>
          </w:tcPr>
          <w:p w:rsidR="007F6AE0" w:rsidRPr="00087F81" w:rsidRDefault="007F6A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539" w:type="pct"/>
            <w:gridSpan w:val="3"/>
            <w:vAlign w:val="center"/>
          </w:tcPr>
          <w:p w:rsidR="007F6AE0" w:rsidRPr="00087F81" w:rsidRDefault="007F6A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7F6AE0" w:rsidRPr="00087F81" w:rsidRDefault="007F6A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от 02 февраля 2024 г. №28-П</w:t>
            </w:r>
          </w:p>
          <w:p w:rsidR="007F6AE0" w:rsidRPr="00087F81" w:rsidRDefault="007F6A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7F6AE0" w:rsidRPr="00087F81" w:rsidRDefault="007F6AE0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107 860,00 рублей</w:t>
            </w:r>
          </w:p>
        </w:tc>
      </w:tr>
      <w:tr w:rsidR="00B4448A" w:rsidRPr="00087F81" w:rsidTr="000117D2">
        <w:tc>
          <w:tcPr>
            <w:tcW w:w="216" w:type="pct"/>
            <w:vAlign w:val="center"/>
          </w:tcPr>
          <w:p w:rsidR="007F6AE0" w:rsidRPr="00087F81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9" w:type="pct"/>
            <w:gridSpan w:val="2"/>
            <w:vAlign w:val="center"/>
          </w:tcPr>
          <w:p w:rsidR="007F6AE0" w:rsidRPr="00087F81" w:rsidRDefault="007F6AE0" w:rsidP="00CE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ГОРОДА НЯГАНИ "ОБЩЕОБРАЗОВАТЕЛЬНАЯ СРЕДНЯЯ ШКОЛА №3"</w:t>
            </w:r>
          </w:p>
        </w:tc>
        <w:tc>
          <w:tcPr>
            <w:tcW w:w="1986" w:type="pct"/>
            <w:gridSpan w:val="2"/>
            <w:vAlign w:val="center"/>
          </w:tcPr>
          <w:p w:rsidR="007F6AE0" w:rsidRPr="00087F81" w:rsidRDefault="007F6AE0" w:rsidP="00CE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Вынесено Решение о предоставлении бюджетных средств</w:t>
            </w:r>
          </w:p>
        </w:tc>
        <w:tc>
          <w:tcPr>
            <w:tcW w:w="1539" w:type="pct"/>
            <w:gridSpan w:val="3"/>
            <w:vAlign w:val="center"/>
          </w:tcPr>
          <w:p w:rsidR="007F6AE0" w:rsidRPr="00087F81" w:rsidRDefault="007F6AE0" w:rsidP="00CE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7F6AE0" w:rsidRPr="00087F81" w:rsidRDefault="007F6AE0" w:rsidP="00CE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от 02 февраля 2024 г. №29-Н</w:t>
            </w:r>
          </w:p>
          <w:p w:rsidR="007F6AE0" w:rsidRPr="00087F81" w:rsidRDefault="007F6AE0" w:rsidP="00CE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предоставляемых средств:</w:t>
            </w:r>
          </w:p>
          <w:p w:rsidR="007F6AE0" w:rsidRPr="00087F81" w:rsidRDefault="007F6AE0" w:rsidP="00CE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300 000,00 рублей</w:t>
            </w:r>
          </w:p>
        </w:tc>
      </w:tr>
      <w:tr w:rsidR="00B4448A" w:rsidRPr="00087F81" w:rsidTr="000117D2">
        <w:tc>
          <w:tcPr>
            <w:tcW w:w="216" w:type="pct"/>
            <w:vAlign w:val="center"/>
          </w:tcPr>
          <w:p w:rsidR="007F6AE0" w:rsidRPr="00087F81" w:rsidRDefault="008C46E1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9" w:type="pct"/>
            <w:gridSpan w:val="2"/>
            <w:vAlign w:val="center"/>
          </w:tcPr>
          <w:p w:rsidR="007F6AE0" w:rsidRPr="00087F81" w:rsidRDefault="007F6AE0" w:rsidP="00E36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ГОРОДА НЯГАНИ "СРЕДНЯЯ ОБЩЕОБРАЗОВАТЕЛЬНАЯ ШКОЛА №1"</w:t>
            </w:r>
          </w:p>
        </w:tc>
        <w:tc>
          <w:tcPr>
            <w:tcW w:w="1986" w:type="pct"/>
            <w:gridSpan w:val="2"/>
            <w:vAlign w:val="center"/>
          </w:tcPr>
          <w:p w:rsidR="007F6AE0" w:rsidRPr="00087F81" w:rsidRDefault="007F6AE0" w:rsidP="00E36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Вынесено Решение о предоставлении бюджетных средств</w:t>
            </w:r>
          </w:p>
        </w:tc>
        <w:tc>
          <w:tcPr>
            <w:tcW w:w="1539" w:type="pct"/>
            <w:gridSpan w:val="3"/>
            <w:vAlign w:val="center"/>
          </w:tcPr>
          <w:p w:rsidR="007F6AE0" w:rsidRPr="00087F81" w:rsidRDefault="007F6AE0" w:rsidP="00E36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7F6AE0" w:rsidRPr="00087F81" w:rsidRDefault="007F6AE0" w:rsidP="00E36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от 02 февраля 2024 г. №30-Н</w:t>
            </w:r>
          </w:p>
          <w:p w:rsidR="007F6AE0" w:rsidRPr="00087F81" w:rsidRDefault="007F6AE0" w:rsidP="00E36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предоставляемых средств:</w:t>
            </w:r>
          </w:p>
          <w:p w:rsidR="007F6AE0" w:rsidRPr="00087F81" w:rsidRDefault="007F6AE0" w:rsidP="00E36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210 000,00 рублей</w:t>
            </w:r>
          </w:p>
        </w:tc>
      </w:tr>
      <w:tr w:rsidR="007B7684" w:rsidRPr="00087F81" w:rsidTr="000117D2">
        <w:tc>
          <w:tcPr>
            <w:tcW w:w="5000" w:type="pct"/>
            <w:gridSpan w:val="8"/>
            <w:vAlign w:val="center"/>
          </w:tcPr>
          <w:p w:rsidR="007B7684" w:rsidRPr="00087F81" w:rsidRDefault="007B7684" w:rsidP="007B7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 рассмотрения и оценки предложений: 06 февраля 2024 г.</w:t>
            </w:r>
          </w:p>
        </w:tc>
      </w:tr>
      <w:tr w:rsidR="007B7684" w:rsidRPr="00087F81" w:rsidTr="000117D2">
        <w:tc>
          <w:tcPr>
            <w:tcW w:w="216" w:type="pct"/>
            <w:vAlign w:val="center"/>
          </w:tcPr>
          <w:p w:rsidR="007B7684" w:rsidRPr="00087F81" w:rsidRDefault="007B7684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" w:type="pct"/>
            <w:gridSpan w:val="3"/>
            <w:vAlign w:val="center"/>
          </w:tcPr>
          <w:p w:rsidR="007B7684" w:rsidRPr="00087F81" w:rsidRDefault="007B7684" w:rsidP="007B7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"ФОРМАТ А"</w:t>
            </w:r>
          </w:p>
        </w:tc>
        <w:tc>
          <w:tcPr>
            <w:tcW w:w="1990" w:type="pct"/>
            <w:gridSpan w:val="2"/>
            <w:vAlign w:val="center"/>
          </w:tcPr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08" w:type="pct"/>
            <w:gridSpan w:val="2"/>
            <w:vAlign w:val="center"/>
          </w:tcPr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от 06 февраля 2024 г. №31-Н</w:t>
            </w:r>
          </w:p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7B7684" w:rsidRPr="00087F81" w:rsidRDefault="007B7684" w:rsidP="007B7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130 000,00 рублей</w:t>
            </w:r>
          </w:p>
        </w:tc>
      </w:tr>
      <w:tr w:rsidR="007B7684" w:rsidRPr="00087F81" w:rsidTr="000117D2">
        <w:tc>
          <w:tcPr>
            <w:tcW w:w="216" w:type="pct"/>
            <w:vAlign w:val="center"/>
          </w:tcPr>
          <w:p w:rsidR="007B7684" w:rsidRPr="00087F81" w:rsidRDefault="007B7684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6" w:type="pct"/>
            <w:gridSpan w:val="3"/>
            <w:vAlign w:val="center"/>
          </w:tcPr>
          <w:p w:rsidR="007B7684" w:rsidRPr="00087F81" w:rsidRDefault="007B7684" w:rsidP="007B7684">
            <w:pPr>
              <w:ind w:right="-2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"ПРАВОВОЙ ЦЕНТР "ПРАВДА"</w:t>
            </w:r>
          </w:p>
        </w:tc>
        <w:tc>
          <w:tcPr>
            <w:tcW w:w="1990" w:type="pct"/>
            <w:gridSpan w:val="2"/>
            <w:vAlign w:val="center"/>
          </w:tcPr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08" w:type="pct"/>
            <w:gridSpan w:val="2"/>
            <w:vAlign w:val="center"/>
          </w:tcPr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от 06 февраля 2024 г. №32-И</w:t>
            </w:r>
          </w:p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258 000,00 рублей</w:t>
            </w:r>
          </w:p>
        </w:tc>
      </w:tr>
      <w:tr w:rsidR="007B7684" w:rsidRPr="00087F81" w:rsidTr="000117D2">
        <w:tc>
          <w:tcPr>
            <w:tcW w:w="216" w:type="pct"/>
            <w:vAlign w:val="center"/>
          </w:tcPr>
          <w:p w:rsidR="007B7684" w:rsidRPr="00087F81" w:rsidRDefault="007B7684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6" w:type="pct"/>
            <w:gridSpan w:val="3"/>
            <w:vAlign w:val="center"/>
          </w:tcPr>
          <w:p w:rsidR="007B7684" w:rsidRPr="00087F81" w:rsidRDefault="007B7684" w:rsidP="007B7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"ПРАВОВОЙ ЦЕНТР "ПРАВДА"</w:t>
            </w:r>
          </w:p>
        </w:tc>
        <w:tc>
          <w:tcPr>
            <w:tcW w:w="1990" w:type="pct"/>
            <w:gridSpan w:val="2"/>
            <w:vAlign w:val="center"/>
          </w:tcPr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08" w:type="pct"/>
            <w:gridSpan w:val="2"/>
            <w:vAlign w:val="center"/>
          </w:tcPr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от 06 февраля 2024 г. №33-Н</w:t>
            </w:r>
          </w:p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130 000,00 рублей</w:t>
            </w:r>
          </w:p>
        </w:tc>
      </w:tr>
      <w:tr w:rsidR="007B7684" w:rsidRPr="00087F81" w:rsidTr="000117D2">
        <w:tc>
          <w:tcPr>
            <w:tcW w:w="5000" w:type="pct"/>
            <w:gridSpan w:val="8"/>
            <w:vAlign w:val="center"/>
          </w:tcPr>
          <w:p w:rsidR="007B7684" w:rsidRPr="00087F81" w:rsidRDefault="007B7684" w:rsidP="007B7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Дата рассмотрения и оценки предложений: 07 февраля 2024 г.</w:t>
            </w:r>
          </w:p>
        </w:tc>
      </w:tr>
      <w:tr w:rsidR="007B7684" w:rsidRPr="00087F81" w:rsidTr="000117D2">
        <w:tc>
          <w:tcPr>
            <w:tcW w:w="216" w:type="pct"/>
            <w:vAlign w:val="center"/>
          </w:tcPr>
          <w:p w:rsidR="007B7684" w:rsidRPr="00087F81" w:rsidRDefault="007B7684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" w:type="pct"/>
            <w:gridSpan w:val="3"/>
            <w:vAlign w:val="center"/>
          </w:tcPr>
          <w:p w:rsidR="007B7684" w:rsidRPr="00087F81" w:rsidRDefault="007B7684" w:rsidP="007B7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"СЕВЕРО-ВОСТОЧНАЯ ЖИЛИЩНО-ЭКСПЛУАТАЦИОННАЯ КОМПАНИЯ"</w:t>
            </w:r>
          </w:p>
        </w:tc>
        <w:tc>
          <w:tcPr>
            <w:tcW w:w="1990" w:type="pct"/>
            <w:gridSpan w:val="2"/>
            <w:vAlign w:val="center"/>
          </w:tcPr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08" w:type="pct"/>
            <w:gridSpan w:val="2"/>
            <w:vAlign w:val="center"/>
          </w:tcPr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от 07 февраля 2024 г. №</w:t>
            </w:r>
            <w:r w:rsidR="005F4802" w:rsidRPr="00087F8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F4802" w:rsidRPr="00087F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7B7684" w:rsidRPr="00087F81" w:rsidRDefault="00AD6DBD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1 100 000</w:t>
            </w:r>
            <w:r w:rsidR="007B7684" w:rsidRPr="00087F81">
              <w:rPr>
                <w:rFonts w:ascii="Times New Roman" w:hAnsi="Times New Roman" w:cs="Times New Roman"/>
                <w:sz w:val="20"/>
                <w:szCs w:val="20"/>
              </w:rPr>
              <w:t>,00 рублей</w:t>
            </w:r>
          </w:p>
        </w:tc>
      </w:tr>
      <w:tr w:rsidR="007B7684" w:rsidRPr="00087F81" w:rsidTr="000117D2">
        <w:tc>
          <w:tcPr>
            <w:tcW w:w="216" w:type="pct"/>
            <w:vAlign w:val="center"/>
          </w:tcPr>
          <w:p w:rsidR="007B7684" w:rsidRPr="00087F81" w:rsidRDefault="007B7684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6" w:type="pct"/>
            <w:gridSpan w:val="3"/>
            <w:vAlign w:val="bottom"/>
          </w:tcPr>
          <w:p w:rsidR="007B7684" w:rsidRPr="00087F81" w:rsidRDefault="007B7684" w:rsidP="007B7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КРЕДИТНЫЙ ПОТРЕБИТЕЛЬСКИЙ КООПЕРАТИВ ГРАЖДАН "ЮГРА-ФИНАНС"</w:t>
            </w:r>
          </w:p>
        </w:tc>
        <w:tc>
          <w:tcPr>
            <w:tcW w:w="1990" w:type="pct"/>
            <w:gridSpan w:val="2"/>
            <w:vAlign w:val="center"/>
          </w:tcPr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08" w:type="pct"/>
            <w:gridSpan w:val="2"/>
            <w:vAlign w:val="center"/>
          </w:tcPr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от 07 февраля 2024 г. №36-О</w:t>
            </w:r>
          </w:p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7B7684" w:rsidRPr="00087F81" w:rsidRDefault="007B7684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86 288,00 рублей</w:t>
            </w:r>
          </w:p>
        </w:tc>
      </w:tr>
      <w:tr w:rsidR="008806AB" w:rsidRPr="00087F81" w:rsidTr="000117D2">
        <w:tc>
          <w:tcPr>
            <w:tcW w:w="5000" w:type="pct"/>
            <w:gridSpan w:val="8"/>
            <w:vAlign w:val="center"/>
          </w:tcPr>
          <w:p w:rsidR="008806AB" w:rsidRPr="00087F81" w:rsidRDefault="008806AB" w:rsidP="00880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Дата рассмотрения и оценки предложений: 12 февраля 2024 г.</w:t>
            </w:r>
          </w:p>
        </w:tc>
      </w:tr>
      <w:tr w:rsidR="008806AB" w:rsidRPr="00087F81" w:rsidTr="000117D2">
        <w:tc>
          <w:tcPr>
            <w:tcW w:w="216" w:type="pct"/>
            <w:vAlign w:val="center"/>
          </w:tcPr>
          <w:p w:rsidR="008806AB" w:rsidRPr="00087F81" w:rsidRDefault="000117D2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" w:type="pct"/>
            <w:gridSpan w:val="3"/>
            <w:vAlign w:val="bottom"/>
          </w:tcPr>
          <w:p w:rsidR="008806AB" w:rsidRPr="00087F81" w:rsidRDefault="008806AB" w:rsidP="007B7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ГОРОДА НЯГАНИ "ГОРОДСКОЙ ПАРК СПОРТА, ОТДЫХА И РАЗВЛЕЧЕНИЙ"</w:t>
            </w:r>
          </w:p>
        </w:tc>
        <w:tc>
          <w:tcPr>
            <w:tcW w:w="1990" w:type="pct"/>
            <w:gridSpan w:val="2"/>
            <w:vAlign w:val="center"/>
          </w:tcPr>
          <w:p w:rsidR="008806AB" w:rsidRPr="00087F81" w:rsidRDefault="008806AB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Вынесено Решение о предоставлении бюджетных средств</w:t>
            </w:r>
          </w:p>
        </w:tc>
        <w:tc>
          <w:tcPr>
            <w:tcW w:w="1408" w:type="pct"/>
            <w:gridSpan w:val="2"/>
            <w:vAlign w:val="center"/>
          </w:tcPr>
          <w:p w:rsidR="00087F81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087F81" w:rsidRPr="00087F81" w:rsidRDefault="006076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12 февраля 2024 г. №37-Р</w:t>
            </w:r>
          </w:p>
          <w:p w:rsidR="00087F81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предоставляемых средств:</w:t>
            </w:r>
          </w:p>
          <w:p w:rsidR="008806AB" w:rsidRPr="00087F81" w:rsidRDefault="006076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236 800</w:t>
            </w:r>
            <w:r w:rsidR="00087F81" w:rsidRPr="00087F81">
              <w:rPr>
                <w:rFonts w:ascii="Times New Roman" w:hAnsi="Times New Roman" w:cs="Times New Roman"/>
                <w:sz w:val="20"/>
                <w:szCs w:val="20"/>
              </w:rPr>
              <w:t>,00 рублей</w:t>
            </w:r>
          </w:p>
        </w:tc>
      </w:tr>
      <w:tr w:rsidR="008806AB" w:rsidRPr="00087F81" w:rsidTr="000117D2">
        <w:tc>
          <w:tcPr>
            <w:tcW w:w="5000" w:type="pct"/>
            <w:gridSpan w:val="8"/>
            <w:vAlign w:val="center"/>
          </w:tcPr>
          <w:p w:rsidR="008806AB" w:rsidRPr="00087F81" w:rsidRDefault="008806AB" w:rsidP="00880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Дата рассмотрения и оценки предложений: 13 февраля 2024 г.</w:t>
            </w:r>
          </w:p>
        </w:tc>
      </w:tr>
      <w:tr w:rsidR="008806AB" w:rsidRPr="00087F81" w:rsidTr="000117D2">
        <w:tc>
          <w:tcPr>
            <w:tcW w:w="216" w:type="pct"/>
            <w:vAlign w:val="center"/>
          </w:tcPr>
          <w:p w:rsidR="008806AB" w:rsidRPr="00087F81" w:rsidRDefault="000117D2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" w:type="pct"/>
            <w:gridSpan w:val="3"/>
            <w:vAlign w:val="bottom"/>
          </w:tcPr>
          <w:p w:rsidR="008806AB" w:rsidRPr="00087F81" w:rsidRDefault="008806AB" w:rsidP="007B7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ПО РАБОТЕ С ДЕТЬМИ И МОЛОДЕЖЬЮ ГОРОДА НЯГАНИ "ДОМ МОЛОДЕЖИ"</w:t>
            </w:r>
          </w:p>
        </w:tc>
        <w:tc>
          <w:tcPr>
            <w:tcW w:w="1990" w:type="pct"/>
            <w:gridSpan w:val="2"/>
            <w:vAlign w:val="center"/>
          </w:tcPr>
          <w:p w:rsidR="008806AB" w:rsidRPr="00087F81" w:rsidRDefault="008806AB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Вынесено Решение </w:t>
            </w:r>
            <w:r w:rsidR="006076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б отказе в  предоставлении бюджетных средств</w:t>
            </w:r>
          </w:p>
        </w:tc>
        <w:tc>
          <w:tcPr>
            <w:tcW w:w="1408" w:type="pct"/>
            <w:gridSpan w:val="2"/>
            <w:vAlign w:val="center"/>
          </w:tcPr>
          <w:p w:rsidR="008806AB" w:rsidRPr="00087F81" w:rsidRDefault="008806AB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6AB" w:rsidRPr="00087F81" w:rsidTr="000117D2">
        <w:tc>
          <w:tcPr>
            <w:tcW w:w="5000" w:type="pct"/>
            <w:gridSpan w:val="8"/>
            <w:vAlign w:val="center"/>
          </w:tcPr>
          <w:p w:rsidR="008806AB" w:rsidRPr="00087F81" w:rsidRDefault="008806AB" w:rsidP="00880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Дата рассмотрения и оценки предложений: 19 февраля 2024 г.</w:t>
            </w:r>
          </w:p>
        </w:tc>
      </w:tr>
      <w:tr w:rsidR="008806AB" w:rsidRPr="00087F81" w:rsidTr="000117D2">
        <w:tc>
          <w:tcPr>
            <w:tcW w:w="216" w:type="pct"/>
            <w:vAlign w:val="center"/>
          </w:tcPr>
          <w:p w:rsidR="008806AB" w:rsidRPr="00087F81" w:rsidRDefault="000117D2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" w:type="pct"/>
            <w:gridSpan w:val="3"/>
            <w:vAlign w:val="bottom"/>
          </w:tcPr>
          <w:p w:rsidR="008806AB" w:rsidRPr="00087F81" w:rsidRDefault="008806AB" w:rsidP="007B7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ГОРОДА НЯГАНИ "СРЕДНЯЯ ОБЩЕОБРАЗОВАТЕЛЬНАЯ ШКОЛА №2"</w:t>
            </w:r>
          </w:p>
        </w:tc>
        <w:tc>
          <w:tcPr>
            <w:tcW w:w="1990" w:type="pct"/>
            <w:gridSpan w:val="2"/>
            <w:vAlign w:val="center"/>
          </w:tcPr>
          <w:p w:rsidR="008806AB" w:rsidRPr="00087F81" w:rsidRDefault="008806AB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Вынесено Решение о предоставлении бюджетных средств</w:t>
            </w:r>
          </w:p>
        </w:tc>
        <w:tc>
          <w:tcPr>
            <w:tcW w:w="1408" w:type="pct"/>
            <w:gridSpan w:val="2"/>
            <w:vAlign w:val="center"/>
          </w:tcPr>
          <w:p w:rsidR="00087F81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087F81" w:rsidRPr="00087F81" w:rsidRDefault="006076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19</w:t>
            </w:r>
            <w:r w:rsidR="00087F81"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февраля 2024 г. 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87F81" w:rsidRPr="00087F81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</w:p>
          <w:p w:rsidR="00087F81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предоставляемых средств:</w:t>
            </w:r>
          </w:p>
          <w:p w:rsidR="008806AB" w:rsidRPr="00087F81" w:rsidRDefault="006076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087F81" w:rsidRPr="00087F81">
              <w:rPr>
                <w:rFonts w:ascii="Times New Roman" w:hAnsi="Times New Roman" w:cs="Times New Roman"/>
                <w:sz w:val="20"/>
                <w:szCs w:val="20"/>
              </w:rPr>
              <w:t>0 000,00 рублей</w:t>
            </w:r>
          </w:p>
        </w:tc>
      </w:tr>
      <w:tr w:rsidR="008806AB" w:rsidRPr="00087F81" w:rsidTr="000117D2">
        <w:tc>
          <w:tcPr>
            <w:tcW w:w="5000" w:type="pct"/>
            <w:gridSpan w:val="8"/>
            <w:vAlign w:val="center"/>
          </w:tcPr>
          <w:p w:rsidR="008806AB" w:rsidRPr="00087F81" w:rsidRDefault="008806AB" w:rsidP="00880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Дата рассмотрения и оценки предложений: 21 февраля 2024 г.</w:t>
            </w:r>
          </w:p>
        </w:tc>
      </w:tr>
      <w:tr w:rsidR="008806AB" w:rsidRPr="00087F81" w:rsidTr="000117D2">
        <w:tc>
          <w:tcPr>
            <w:tcW w:w="216" w:type="pct"/>
            <w:vAlign w:val="center"/>
          </w:tcPr>
          <w:p w:rsidR="008806AB" w:rsidRPr="00087F81" w:rsidRDefault="000117D2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" w:type="pct"/>
            <w:gridSpan w:val="3"/>
            <w:vAlign w:val="center"/>
          </w:tcPr>
          <w:p w:rsidR="008806AB" w:rsidRPr="00087F81" w:rsidRDefault="008806AB" w:rsidP="00607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Ханты-Мансийская РО ВОС</w:t>
            </w:r>
          </w:p>
        </w:tc>
        <w:tc>
          <w:tcPr>
            <w:tcW w:w="1990" w:type="pct"/>
            <w:gridSpan w:val="2"/>
            <w:vAlign w:val="center"/>
          </w:tcPr>
          <w:p w:rsidR="008806AB" w:rsidRPr="00087F81" w:rsidRDefault="00087F81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08" w:type="pct"/>
            <w:gridSpan w:val="2"/>
            <w:vAlign w:val="center"/>
          </w:tcPr>
          <w:p w:rsidR="00087F81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087F81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0768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февраля 2024 г. №</w:t>
            </w:r>
            <w:r w:rsidR="0060768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07681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  <w:p w:rsidR="00087F81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8806AB" w:rsidRPr="00087F81" w:rsidRDefault="00087F81" w:rsidP="00607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100 000,00 рублей</w:t>
            </w:r>
          </w:p>
        </w:tc>
      </w:tr>
      <w:tr w:rsidR="00F6549E" w:rsidRPr="00087F81" w:rsidTr="000117D2">
        <w:tc>
          <w:tcPr>
            <w:tcW w:w="5000" w:type="pct"/>
            <w:gridSpan w:val="8"/>
            <w:vAlign w:val="center"/>
          </w:tcPr>
          <w:p w:rsidR="00F6549E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Дата рассмотрения и оценки предложений: 01 марта 2024 г.</w:t>
            </w:r>
          </w:p>
        </w:tc>
      </w:tr>
      <w:tr w:rsidR="008806AB" w:rsidRPr="00087F81" w:rsidTr="000117D2">
        <w:tc>
          <w:tcPr>
            <w:tcW w:w="216" w:type="pct"/>
            <w:vAlign w:val="center"/>
          </w:tcPr>
          <w:p w:rsidR="008806AB" w:rsidRPr="00087F81" w:rsidRDefault="000117D2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" w:type="pct"/>
            <w:gridSpan w:val="3"/>
            <w:vAlign w:val="bottom"/>
          </w:tcPr>
          <w:p w:rsidR="008806AB" w:rsidRDefault="00087F81" w:rsidP="007B7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F6549E" w:rsidRPr="00087F81">
              <w:rPr>
                <w:rFonts w:ascii="Times New Roman" w:hAnsi="Times New Roman" w:cs="Times New Roman"/>
                <w:sz w:val="20"/>
                <w:szCs w:val="20"/>
              </w:rPr>
              <w:t>Жилкомсервис Нягань</w:t>
            </w:r>
          </w:p>
          <w:p w:rsidR="00895CD6" w:rsidRPr="00087F81" w:rsidRDefault="00895CD6" w:rsidP="007B7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pct"/>
            <w:gridSpan w:val="2"/>
            <w:vAlign w:val="center"/>
          </w:tcPr>
          <w:p w:rsidR="008806AB" w:rsidRPr="00087F81" w:rsidRDefault="00607681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6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Предложение принято</w:t>
            </w:r>
          </w:p>
        </w:tc>
        <w:tc>
          <w:tcPr>
            <w:tcW w:w="1408" w:type="pct"/>
            <w:gridSpan w:val="2"/>
            <w:vAlign w:val="center"/>
          </w:tcPr>
          <w:p w:rsidR="00087F81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087F81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07681">
              <w:rPr>
                <w:rFonts w:ascii="Times New Roman" w:hAnsi="Times New Roman" w:cs="Times New Roman"/>
                <w:sz w:val="20"/>
                <w:szCs w:val="20"/>
              </w:rPr>
              <w:t>01марта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 w:rsidR="0060768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</w:p>
          <w:p w:rsidR="00087F81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8806AB" w:rsidRPr="00087F81" w:rsidRDefault="006076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431 400</w:t>
            </w:r>
            <w:r w:rsidR="00087F81" w:rsidRPr="00087F81">
              <w:rPr>
                <w:rFonts w:ascii="Times New Roman" w:hAnsi="Times New Roman" w:cs="Times New Roman"/>
                <w:sz w:val="20"/>
                <w:szCs w:val="20"/>
              </w:rPr>
              <w:t>,00 рублей</w:t>
            </w:r>
          </w:p>
        </w:tc>
      </w:tr>
      <w:tr w:rsidR="00F6549E" w:rsidRPr="00087F81" w:rsidTr="000117D2">
        <w:tc>
          <w:tcPr>
            <w:tcW w:w="216" w:type="pct"/>
            <w:vAlign w:val="center"/>
          </w:tcPr>
          <w:p w:rsidR="00F6549E" w:rsidRPr="00087F81" w:rsidRDefault="000117D2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86" w:type="pct"/>
            <w:gridSpan w:val="3"/>
            <w:vAlign w:val="bottom"/>
          </w:tcPr>
          <w:p w:rsidR="00F6549E" w:rsidRPr="00087F81" w:rsidRDefault="00087F81" w:rsidP="007B7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ГОРОДА НЯГАНИ "СРЕДНЯЯ ОБЩЕОБРАЗОВАТЕЛЬНАЯ ШКОЛА №14"</w:t>
            </w:r>
          </w:p>
        </w:tc>
        <w:tc>
          <w:tcPr>
            <w:tcW w:w="1990" w:type="pct"/>
            <w:gridSpan w:val="2"/>
            <w:vAlign w:val="center"/>
          </w:tcPr>
          <w:p w:rsidR="00F6549E" w:rsidRPr="00087F81" w:rsidRDefault="00087F81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Вынесено Решение о предоставлении бюджетных средств</w:t>
            </w:r>
          </w:p>
        </w:tc>
        <w:tc>
          <w:tcPr>
            <w:tcW w:w="1408" w:type="pct"/>
            <w:gridSpan w:val="2"/>
            <w:vAlign w:val="center"/>
          </w:tcPr>
          <w:p w:rsidR="00087F81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087F81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07681">
              <w:rPr>
                <w:rFonts w:ascii="Times New Roman" w:hAnsi="Times New Roman" w:cs="Times New Roman"/>
                <w:sz w:val="20"/>
                <w:szCs w:val="20"/>
              </w:rPr>
              <w:t>01 марта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 w:rsidR="0060768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</w:p>
          <w:p w:rsidR="00087F81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предоставляемых средств:</w:t>
            </w:r>
          </w:p>
          <w:p w:rsidR="00F6549E" w:rsidRPr="00087F81" w:rsidRDefault="006076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087F81"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000,00 рублей</w:t>
            </w:r>
          </w:p>
        </w:tc>
      </w:tr>
      <w:tr w:rsidR="00087F81" w:rsidRPr="00087F81" w:rsidTr="000117D2">
        <w:tc>
          <w:tcPr>
            <w:tcW w:w="216" w:type="pct"/>
            <w:vAlign w:val="center"/>
          </w:tcPr>
          <w:p w:rsidR="00087F81" w:rsidRPr="00087F81" w:rsidRDefault="000117D2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6" w:type="pct"/>
            <w:gridSpan w:val="3"/>
            <w:vAlign w:val="center"/>
          </w:tcPr>
          <w:p w:rsidR="00087F81" w:rsidRPr="00087F81" w:rsidRDefault="00087F81" w:rsidP="00607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Фальтинская</w:t>
            </w:r>
            <w:proofErr w:type="spellEnd"/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990" w:type="pct"/>
            <w:gridSpan w:val="2"/>
            <w:vAlign w:val="center"/>
          </w:tcPr>
          <w:p w:rsidR="00087F81" w:rsidRPr="00087F81" w:rsidRDefault="00087F81" w:rsidP="00054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 отклонено,</w:t>
            </w:r>
          </w:p>
          <w:p w:rsidR="00087F81" w:rsidRPr="00087F81" w:rsidRDefault="00087F81" w:rsidP="00054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не соответствует основаниям, установленным пунктом 20 Порядка  предоставления субсидии юридическим и физическим лицам на организацию временного и постоянного трудоустройства граждан (приказ Департамента труда и занятости населения Ханты-Мансийского автономного округа – Югра от 09.03.2023 №2-нп),  имеется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  <w:proofErr w:type="gramEnd"/>
          </w:p>
        </w:tc>
        <w:tc>
          <w:tcPr>
            <w:tcW w:w="1408" w:type="pct"/>
            <w:gridSpan w:val="2"/>
            <w:vAlign w:val="center"/>
          </w:tcPr>
          <w:p w:rsidR="00087F81" w:rsidRPr="00087F81" w:rsidRDefault="00087F81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F81" w:rsidRPr="00087F81" w:rsidTr="000117D2">
        <w:tc>
          <w:tcPr>
            <w:tcW w:w="216" w:type="pct"/>
            <w:vAlign w:val="center"/>
          </w:tcPr>
          <w:p w:rsidR="00087F81" w:rsidRPr="00087F81" w:rsidRDefault="000117D2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6" w:type="pct"/>
            <w:gridSpan w:val="3"/>
            <w:vAlign w:val="center"/>
          </w:tcPr>
          <w:p w:rsidR="00087F81" w:rsidRPr="00087F81" w:rsidRDefault="00087F81" w:rsidP="00607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Фальтинская</w:t>
            </w:r>
            <w:proofErr w:type="spellEnd"/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990" w:type="pct"/>
            <w:gridSpan w:val="2"/>
            <w:vAlign w:val="center"/>
          </w:tcPr>
          <w:p w:rsidR="00087F81" w:rsidRPr="00087F81" w:rsidRDefault="00087F81" w:rsidP="00054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 отклонено,</w:t>
            </w:r>
          </w:p>
          <w:p w:rsidR="00087F81" w:rsidRPr="00087F81" w:rsidRDefault="00087F81" w:rsidP="00054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не соответствует основаниям, установленным пунктом 20 Порядка  предоставления субсидии юридическим и физическим лицам на организацию временного и постоянного трудоустройства граждан (приказ Департамента труда и занятости населения Ханты-Мансийского автономного округа – Югра от 09.03.2023 №2-нп),  имеется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  <w:proofErr w:type="gramEnd"/>
          </w:p>
        </w:tc>
        <w:tc>
          <w:tcPr>
            <w:tcW w:w="1408" w:type="pct"/>
            <w:gridSpan w:val="2"/>
            <w:vAlign w:val="center"/>
          </w:tcPr>
          <w:p w:rsidR="00087F81" w:rsidRPr="00087F81" w:rsidRDefault="00087F81" w:rsidP="00F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F81" w:rsidRPr="00087F81" w:rsidTr="000117D2">
        <w:tc>
          <w:tcPr>
            <w:tcW w:w="5000" w:type="pct"/>
            <w:gridSpan w:val="8"/>
            <w:vAlign w:val="center"/>
          </w:tcPr>
          <w:p w:rsidR="00087F81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Дата рассмотрения и оценки предложений: 07 марта 2024 г.</w:t>
            </w:r>
          </w:p>
        </w:tc>
      </w:tr>
      <w:tr w:rsidR="00087F81" w:rsidRPr="00087F81" w:rsidTr="000117D2">
        <w:tc>
          <w:tcPr>
            <w:tcW w:w="216" w:type="pct"/>
            <w:vAlign w:val="center"/>
          </w:tcPr>
          <w:p w:rsidR="00087F81" w:rsidRPr="00087F81" w:rsidRDefault="000117D2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" w:type="pct"/>
            <w:gridSpan w:val="3"/>
            <w:vAlign w:val="center"/>
          </w:tcPr>
          <w:p w:rsidR="00087F81" w:rsidRPr="00087F81" w:rsidRDefault="00087F81" w:rsidP="00607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Фальтинская</w:t>
            </w:r>
            <w:proofErr w:type="spellEnd"/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990" w:type="pct"/>
            <w:gridSpan w:val="2"/>
            <w:vAlign w:val="center"/>
          </w:tcPr>
          <w:p w:rsidR="00087F81" w:rsidRPr="00087F81" w:rsidRDefault="00087F81" w:rsidP="00054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08" w:type="pct"/>
            <w:gridSpan w:val="2"/>
            <w:vAlign w:val="center"/>
          </w:tcPr>
          <w:p w:rsidR="00087F81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087F81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от 07 </w:t>
            </w:r>
            <w:r w:rsidR="00607681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 w:rsidR="0060768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0768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087F81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087F81" w:rsidRPr="00087F81" w:rsidRDefault="006076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087F81"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000,00 рублей</w:t>
            </w:r>
          </w:p>
        </w:tc>
      </w:tr>
      <w:tr w:rsidR="00087F81" w:rsidRPr="00087F81" w:rsidTr="000117D2">
        <w:tc>
          <w:tcPr>
            <w:tcW w:w="216" w:type="pct"/>
            <w:vAlign w:val="center"/>
          </w:tcPr>
          <w:p w:rsidR="00087F81" w:rsidRPr="00087F81" w:rsidRDefault="000117D2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6" w:type="pct"/>
            <w:gridSpan w:val="3"/>
            <w:vAlign w:val="center"/>
          </w:tcPr>
          <w:p w:rsidR="00087F81" w:rsidRPr="00087F81" w:rsidRDefault="00087F81" w:rsidP="00607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Фальтинская</w:t>
            </w:r>
            <w:proofErr w:type="spellEnd"/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990" w:type="pct"/>
            <w:gridSpan w:val="2"/>
            <w:vAlign w:val="center"/>
          </w:tcPr>
          <w:p w:rsidR="00087F81" w:rsidRPr="00087F81" w:rsidRDefault="00087F81" w:rsidP="00054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08" w:type="pct"/>
            <w:gridSpan w:val="2"/>
            <w:vAlign w:val="center"/>
          </w:tcPr>
          <w:p w:rsidR="00087F81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087F81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от 07 </w:t>
            </w:r>
            <w:r w:rsidR="00607681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 w:rsidR="0060768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0768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087F81" w:rsidRPr="00087F81" w:rsidRDefault="00087F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087F81" w:rsidRPr="00087F81" w:rsidRDefault="00607681" w:rsidP="00087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 w:rsidR="00087F81"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000,00 рублей</w:t>
            </w:r>
          </w:p>
        </w:tc>
      </w:tr>
    </w:tbl>
    <w:p w:rsidR="00471981" w:rsidRPr="00087F81" w:rsidRDefault="00471981" w:rsidP="004B43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71981" w:rsidRPr="00087F81" w:rsidSect="00B4448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117D2"/>
    <w:rsid w:val="00087F81"/>
    <w:rsid w:val="000A5310"/>
    <w:rsid w:val="000E3D04"/>
    <w:rsid w:val="00111F1D"/>
    <w:rsid w:val="00164B0D"/>
    <w:rsid w:val="00251ED0"/>
    <w:rsid w:val="00252792"/>
    <w:rsid w:val="002B32E8"/>
    <w:rsid w:val="002D4884"/>
    <w:rsid w:val="002E7E36"/>
    <w:rsid w:val="002F1CB1"/>
    <w:rsid w:val="00312560"/>
    <w:rsid w:val="00330DD4"/>
    <w:rsid w:val="00354A12"/>
    <w:rsid w:val="0035740B"/>
    <w:rsid w:val="0036705D"/>
    <w:rsid w:val="00375332"/>
    <w:rsid w:val="00380565"/>
    <w:rsid w:val="00393AC4"/>
    <w:rsid w:val="003E25DE"/>
    <w:rsid w:val="00411D54"/>
    <w:rsid w:val="00431E6D"/>
    <w:rsid w:val="00471981"/>
    <w:rsid w:val="004A4FBE"/>
    <w:rsid w:val="004B431C"/>
    <w:rsid w:val="004F3F58"/>
    <w:rsid w:val="00503637"/>
    <w:rsid w:val="00513040"/>
    <w:rsid w:val="005211D4"/>
    <w:rsid w:val="00547E56"/>
    <w:rsid w:val="00556E6C"/>
    <w:rsid w:val="00557F42"/>
    <w:rsid w:val="005712F6"/>
    <w:rsid w:val="0058255C"/>
    <w:rsid w:val="005A1FE0"/>
    <w:rsid w:val="005F2E0F"/>
    <w:rsid w:val="005F4802"/>
    <w:rsid w:val="00607681"/>
    <w:rsid w:val="00676080"/>
    <w:rsid w:val="00690BA5"/>
    <w:rsid w:val="00690D1A"/>
    <w:rsid w:val="006A5D63"/>
    <w:rsid w:val="006B2FE3"/>
    <w:rsid w:val="006C5782"/>
    <w:rsid w:val="007040DD"/>
    <w:rsid w:val="0072564F"/>
    <w:rsid w:val="007271F5"/>
    <w:rsid w:val="00742624"/>
    <w:rsid w:val="00791DAF"/>
    <w:rsid w:val="007A1680"/>
    <w:rsid w:val="007A7885"/>
    <w:rsid w:val="007B7684"/>
    <w:rsid w:val="007E3679"/>
    <w:rsid w:val="007F6AE0"/>
    <w:rsid w:val="00807803"/>
    <w:rsid w:val="0083480A"/>
    <w:rsid w:val="00876576"/>
    <w:rsid w:val="008806AB"/>
    <w:rsid w:val="00895CD6"/>
    <w:rsid w:val="008C078F"/>
    <w:rsid w:val="008C46E1"/>
    <w:rsid w:val="008C5980"/>
    <w:rsid w:val="008E583A"/>
    <w:rsid w:val="009079DC"/>
    <w:rsid w:val="00911C99"/>
    <w:rsid w:val="0091564C"/>
    <w:rsid w:val="00927E75"/>
    <w:rsid w:val="00973844"/>
    <w:rsid w:val="00AD079C"/>
    <w:rsid w:val="00AD6DBD"/>
    <w:rsid w:val="00B4448A"/>
    <w:rsid w:val="00B56199"/>
    <w:rsid w:val="00C1714F"/>
    <w:rsid w:val="00C52DCF"/>
    <w:rsid w:val="00CD1638"/>
    <w:rsid w:val="00D16E5B"/>
    <w:rsid w:val="00D2103D"/>
    <w:rsid w:val="00D3288E"/>
    <w:rsid w:val="00D6778F"/>
    <w:rsid w:val="00D76835"/>
    <w:rsid w:val="00D82CE0"/>
    <w:rsid w:val="00E329F0"/>
    <w:rsid w:val="00E529A5"/>
    <w:rsid w:val="00EA679F"/>
    <w:rsid w:val="00ED283B"/>
    <w:rsid w:val="00F6549E"/>
    <w:rsid w:val="00F66D09"/>
    <w:rsid w:val="00FA5532"/>
    <w:rsid w:val="00FA6CAB"/>
    <w:rsid w:val="00FE3ABE"/>
    <w:rsid w:val="00FE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81"/>
  </w:style>
  <w:style w:type="paragraph" w:styleId="1">
    <w:name w:val="heading 1"/>
    <w:basedOn w:val="a"/>
    <w:next w:val="a"/>
    <w:link w:val="10"/>
    <w:uiPriority w:val="9"/>
    <w:qFormat/>
    <w:rsid w:val="008078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12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78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25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81"/>
  </w:style>
  <w:style w:type="paragraph" w:styleId="1">
    <w:name w:val="heading 1"/>
    <w:basedOn w:val="a"/>
    <w:next w:val="a"/>
    <w:link w:val="10"/>
    <w:uiPriority w:val="9"/>
    <w:qFormat/>
    <w:rsid w:val="008078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12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78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25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БогановскаяТЮ</cp:lastModifiedBy>
  <cp:revision>6</cp:revision>
  <dcterms:created xsi:type="dcterms:W3CDTF">2024-03-18T10:15:00Z</dcterms:created>
  <dcterms:modified xsi:type="dcterms:W3CDTF">2024-03-18T10:48:00Z</dcterms:modified>
</cp:coreProperties>
</file>