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7E36" w:rsidRDefault="002E7E36" w:rsidP="002F1CB1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FE3ABE" w:rsidRPr="00FE3ABE" w:rsidRDefault="00FE3ABE" w:rsidP="002F1CB1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FE3ABE">
        <w:rPr>
          <w:rFonts w:ascii="Times New Roman" w:hAnsi="Times New Roman" w:cs="Times New Roman"/>
          <w:color w:val="000000"/>
          <w:sz w:val="28"/>
          <w:szCs w:val="28"/>
        </w:rPr>
        <w:t>Информация о результатах отбора №</w:t>
      </w:r>
      <w:r w:rsidR="005620DC">
        <w:rPr>
          <w:rFonts w:ascii="Times New Roman" w:hAnsi="Times New Roman" w:cs="Times New Roman"/>
          <w:color w:val="000000"/>
          <w:sz w:val="28"/>
          <w:szCs w:val="28"/>
        </w:rPr>
        <w:t>2</w:t>
      </w:r>
      <w:bookmarkStart w:id="0" w:name="_GoBack"/>
      <w:bookmarkEnd w:id="0"/>
    </w:p>
    <w:p w:rsidR="002E7E36" w:rsidRPr="00493C66" w:rsidRDefault="00933535" w:rsidP="002E7E3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>
        <w:rPr>
          <w:rFonts w:ascii="Times New Roman" w:hAnsi="Times New Roman" w:cs="Times New Roman"/>
          <w:color w:val="000000"/>
          <w:sz w:val="28"/>
          <w:szCs w:val="28"/>
          <w:u w:val="single"/>
        </w:rPr>
        <w:t>16.0</w:t>
      </w:r>
      <w:r w:rsidR="005620DC">
        <w:rPr>
          <w:rFonts w:ascii="Times New Roman" w:hAnsi="Times New Roman" w:cs="Times New Roman"/>
          <w:color w:val="000000"/>
          <w:sz w:val="28"/>
          <w:szCs w:val="28"/>
          <w:u w:val="single"/>
        </w:rPr>
        <w:t>3</w:t>
      </w:r>
      <w:r>
        <w:rPr>
          <w:rFonts w:ascii="Times New Roman" w:hAnsi="Times New Roman" w:cs="Times New Roman"/>
          <w:color w:val="000000"/>
          <w:sz w:val="28"/>
          <w:szCs w:val="28"/>
          <w:u w:val="single"/>
        </w:rPr>
        <w:t>.2021 -1</w:t>
      </w:r>
      <w:r w:rsidR="005620DC">
        <w:rPr>
          <w:rFonts w:ascii="Times New Roman" w:hAnsi="Times New Roman" w:cs="Times New Roman"/>
          <w:color w:val="000000"/>
          <w:sz w:val="28"/>
          <w:szCs w:val="28"/>
          <w:u w:val="single"/>
        </w:rPr>
        <w:t>9</w:t>
      </w:r>
      <w:r>
        <w:rPr>
          <w:rFonts w:ascii="Times New Roman" w:hAnsi="Times New Roman" w:cs="Times New Roman"/>
          <w:color w:val="000000"/>
          <w:sz w:val="28"/>
          <w:szCs w:val="28"/>
          <w:u w:val="single"/>
        </w:rPr>
        <w:t>.0</w:t>
      </w:r>
      <w:r w:rsidR="005620DC">
        <w:rPr>
          <w:rFonts w:ascii="Times New Roman" w:hAnsi="Times New Roman" w:cs="Times New Roman"/>
          <w:color w:val="000000"/>
          <w:sz w:val="28"/>
          <w:szCs w:val="28"/>
          <w:u w:val="single"/>
        </w:rPr>
        <w:t>4</w:t>
      </w:r>
      <w:r w:rsidR="00493C66" w:rsidRPr="00493C66">
        <w:rPr>
          <w:rFonts w:ascii="Times New Roman" w:hAnsi="Times New Roman" w:cs="Times New Roman"/>
          <w:color w:val="000000"/>
          <w:sz w:val="28"/>
          <w:szCs w:val="28"/>
          <w:u w:val="single"/>
        </w:rPr>
        <w:t>.2021</w:t>
      </w:r>
    </w:p>
    <w:p w:rsidR="006B2FE3" w:rsidRDefault="006B2FE3" w:rsidP="006B2FE3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2E7E36" w:rsidRDefault="00FE3ABE" w:rsidP="0007554C">
      <w:pPr>
        <w:spacing w:after="0" w:line="36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2F1CB1">
        <w:rPr>
          <w:rFonts w:ascii="Times New Roman" w:hAnsi="Times New Roman" w:cs="Times New Roman"/>
          <w:color w:val="000000"/>
          <w:sz w:val="28"/>
          <w:szCs w:val="28"/>
          <w:u w:val="single"/>
        </w:rPr>
        <w:t>Место рассмотрения</w:t>
      </w:r>
      <w:r>
        <w:rPr>
          <w:rFonts w:ascii="Times New Roman" w:hAnsi="Times New Roman" w:cs="Times New Roman"/>
          <w:color w:val="000000"/>
          <w:sz w:val="28"/>
          <w:szCs w:val="28"/>
        </w:rPr>
        <w:t>:</w:t>
      </w:r>
      <w:r w:rsidRPr="00FE3AB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493C66" w:rsidRPr="00493C66">
        <w:rPr>
          <w:rFonts w:ascii="Times New Roman" w:hAnsi="Times New Roman" w:cs="Times New Roman"/>
          <w:color w:val="000000"/>
          <w:sz w:val="28"/>
          <w:szCs w:val="28"/>
          <w:u w:val="single"/>
        </w:rPr>
        <w:t>г.Югорск</w:t>
      </w:r>
      <w:proofErr w:type="spellEnd"/>
      <w:r w:rsidR="00493C66" w:rsidRPr="00493C66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</w:t>
      </w:r>
      <w:proofErr w:type="spellStart"/>
      <w:r w:rsidR="00493C66" w:rsidRPr="00493C66">
        <w:rPr>
          <w:rFonts w:ascii="Times New Roman" w:hAnsi="Times New Roman" w:cs="Times New Roman"/>
          <w:color w:val="000000"/>
          <w:sz w:val="28"/>
          <w:szCs w:val="28"/>
          <w:u w:val="single"/>
        </w:rPr>
        <w:t>ул.Буряка</w:t>
      </w:r>
      <w:proofErr w:type="spellEnd"/>
      <w:r w:rsidR="00493C66" w:rsidRPr="00493C66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д.4</w:t>
      </w:r>
    </w:p>
    <w:p w:rsidR="002E7E36" w:rsidRDefault="00493C66" w:rsidP="00493C66">
      <w:pPr>
        <w:spacing w:after="0" w:line="360" w:lineRule="auto"/>
        <w:jc w:val="center"/>
      </w:pPr>
      <w:r>
        <w:rPr>
          <w:rFonts w:ascii="Times New Roman" w:hAnsi="Times New Roman" w:cs="Times New Roman"/>
          <w:color w:val="000000"/>
          <w:sz w:val="28"/>
          <w:szCs w:val="28"/>
        </w:rPr>
        <w:t>КУ «Югорский центр занятости населения»</w:t>
      </w:r>
    </w:p>
    <w:p w:rsidR="002E7E36" w:rsidRDefault="002E7E36" w:rsidP="002E7E3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a3"/>
        <w:tblW w:w="9669" w:type="dxa"/>
        <w:tblInd w:w="-885" w:type="dxa"/>
        <w:tblLook w:val="04A0" w:firstRow="1" w:lastRow="0" w:firstColumn="1" w:lastColumn="0" w:noHBand="0" w:noVBand="1"/>
      </w:tblPr>
      <w:tblGrid>
        <w:gridCol w:w="694"/>
        <w:gridCol w:w="3523"/>
        <w:gridCol w:w="3058"/>
        <w:gridCol w:w="2394"/>
      </w:tblGrid>
      <w:tr w:rsidR="00FE3ABE" w:rsidTr="00BB1BA2">
        <w:tc>
          <w:tcPr>
            <w:tcW w:w="694" w:type="dxa"/>
          </w:tcPr>
          <w:p w:rsidR="00FE3ABE" w:rsidRPr="00FE3ABE" w:rsidRDefault="00FE3ABE" w:rsidP="00FE3ABE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3523" w:type="dxa"/>
          </w:tcPr>
          <w:p w:rsidR="00FE3ABE" w:rsidRPr="00FE3ABE" w:rsidRDefault="00FE3ABE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Полное наименование работодателей</w:t>
            </w:r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предл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ожения которых были рассмотрены</w:t>
            </w: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58" w:type="dxa"/>
          </w:tcPr>
          <w:p w:rsidR="00FE3ABE" w:rsidRPr="00FE3ABE" w:rsidRDefault="002E7E36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 / п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редложение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тклонено (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 указанием причин отклонения, в том числе положений объявления о проведении отбора, которым не 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соответствуе</w:t>
            </w:r>
            <w:r w:rsid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 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предложение)</w:t>
            </w: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94" w:type="dxa"/>
          </w:tcPr>
          <w:p w:rsidR="00FE3ABE" w:rsidRPr="00FE3ABE" w:rsidRDefault="002F1CB1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Информация о заключении  Соглашения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размер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</w:t>
            </w:r>
            <w:r w:rsid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едоставляемой субсидии</w:t>
            </w:r>
          </w:p>
          <w:p w:rsidR="00FE3ABE" w:rsidRPr="00FE3ABE" w:rsidRDefault="00FE3ABE" w:rsidP="00FE3ABE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F1CB1" w:rsidTr="005620DC">
        <w:tc>
          <w:tcPr>
            <w:tcW w:w="9669" w:type="dxa"/>
            <w:gridSpan w:val="4"/>
          </w:tcPr>
          <w:p w:rsidR="002F1CB1" w:rsidRPr="00151DBA" w:rsidRDefault="002F1CB1" w:rsidP="005620DC">
            <w:pPr>
              <w:spacing w:line="360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151DB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Дата рассмотрения и оценки предложений: </w:t>
            </w:r>
            <w:r w:rsidR="005620DC" w:rsidRPr="00151DB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26.03</w:t>
            </w:r>
            <w:r w:rsidR="00493C66" w:rsidRPr="00151DB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.2021 10.00</w:t>
            </w:r>
          </w:p>
        </w:tc>
      </w:tr>
      <w:tr w:rsidR="00FE3ABE" w:rsidTr="00BB1BA2">
        <w:tc>
          <w:tcPr>
            <w:tcW w:w="694" w:type="dxa"/>
          </w:tcPr>
          <w:p w:rsidR="00FE3ABE" w:rsidRPr="002B036B" w:rsidRDefault="00CE33E7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23" w:type="dxa"/>
          </w:tcPr>
          <w:p w:rsidR="00FE3ABE" w:rsidRPr="002B036B" w:rsidRDefault="005620DC" w:rsidP="000A266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Индивидуальный предприниматель Куликов Алексей Павлович</w:t>
            </w:r>
          </w:p>
        </w:tc>
        <w:tc>
          <w:tcPr>
            <w:tcW w:w="3058" w:type="dxa"/>
          </w:tcPr>
          <w:p w:rsidR="00FE3ABE" w:rsidRPr="002B036B" w:rsidRDefault="002B036B" w:rsidP="000A266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03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2394" w:type="dxa"/>
          </w:tcPr>
          <w:p w:rsidR="000A266B" w:rsidRDefault="000A266B" w:rsidP="000A266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Соглашение </w:t>
            </w:r>
          </w:p>
          <w:p w:rsidR="000A266B" w:rsidRDefault="000A266B" w:rsidP="000A266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 04-06/27 от 29.03.2021г. (общественные работы)</w:t>
            </w:r>
          </w:p>
          <w:p w:rsidR="00FE3ABE" w:rsidRPr="002B036B" w:rsidRDefault="000A266B" w:rsidP="000A266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r w:rsidR="00462B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азмер субсидии</w:t>
            </w:r>
            <w:r w:rsidR="005620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151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199470,97</w:t>
            </w:r>
          </w:p>
        </w:tc>
      </w:tr>
      <w:tr w:rsidR="00151DBA" w:rsidTr="00887A61">
        <w:tc>
          <w:tcPr>
            <w:tcW w:w="9669" w:type="dxa"/>
            <w:gridSpan w:val="4"/>
          </w:tcPr>
          <w:p w:rsidR="00151DBA" w:rsidRPr="00151DBA" w:rsidRDefault="00151DBA" w:rsidP="00151DB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51DB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Дата рассмотрения и оценки предложений: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="00BB1BA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30</w:t>
            </w:r>
            <w:r w:rsidRPr="00151DB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.03.2021</w:t>
            </w:r>
            <w:r w:rsidR="000619C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14.00</w:t>
            </w:r>
          </w:p>
        </w:tc>
      </w:tr>
      <w:tr w:rsidR="00BB1BA2" w:rsidTr="00BB1BA2">
        <w:tc>
          <w:tcPr>
            <w:tcW w:w="694" w:type="dxa"/>
          </w:tcPr>
          <w:p w:rsidR="00BB1BA2" w:rsidRDefault="00CE33E7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523" w:type="dxa"/>
          </w:tcPr>
          <w:p w:rsidR="00BB1BA2" w:rsidRDefault="00BB1BA2" w:rsidP="000A266B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51DB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ООО "Торос"</w:t>
            </w:r>
          </w:p>
        </w:tc>
        <w:tc>
          <w:tcPr>
            <w:tcW w:w="3058" w:type="dxa"/>
          </w:tcPr>
          <w:p w:rsidR="00BB1BA2" w:rsidRPr="002B036B" w:rsidRDefault="00BB1BA2" w:rsidP="000A266B">
            <w:pPr>
              <w:widowControl w:val="0"/>
              <w:autoSpaceDE w:val="0"/>
              <w:autoSpaceDN w:val="0"/>
              <w:ind w:firstLine="3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03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2394" w:type="dxa"/>
          </w:tcPr>
          <w:p w:rsidR="00BB1BA2" w:rsidRDefault="00BB1BA2" w:rsidP="00BB1BA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Соглашение</w:t>
            </w:r>
          </w:p>
          <w:p w:rsidR="00BB1BA2" w:rsidRDefault="00BB1BA2" w:rsidP="00BB1BA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 04-06/28 от 31.03.2021г. (ИТПР)</w:t>
            </w:r>
          </w:p>
          <w:p w:rsidR="00BB1BA2" w:rsidRDefault="00BB1BA2" w:rsidP="00BB1BA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Размер субсидии 64716,00</w:t>
            </w:r>
          </w:p>
        </w:tc>
      </w:tr>
      <w:tr w:rsidR="00BB1BA2" w:rsidTr="00BB1BA2">
        <w:tc>
          <w:tcPr>
            <w:tcW w:w="694" w:type="dxa"/>
          </w:tcPr>
          <w:p w:rsidR="00BB1BA2" w:rsidRDefault="00CE33E7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523" w:type="dxa"/>
          </w:tcPr>
          <w:p w:rsidR="00BB1BA2" w:rsidRDefault="00BB1BA2" w:rsidP="000A266B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Индивидуальный предприниматель </w:t>
            </w:r>
            <w:r w:rsidRPr="00151DB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Мурзин Кирилл Андреевич</w:t>
            </w:r>
          </w:p>
        </w:tc>
        <w:tc>
          <w:tcPr>
            <w:tcW w:w="3058" w:type="dxa"/>
          </w:tcPr>
          <w:p w:rsidR="00BB1BA2" w:rsidRPr="002B036B" w:rsidRDefault="00BB1BA2" w:rsidP="000A266B">
            <w:pPr>
              <w:widowControl w:val="0"/>
              <w:autoSpaceDE w:val="0"/>
              <w:autoSpaceDN w:val="0"/>
              <w:ind w:firstLine="3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03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2394" w:type="dxa"/>
          </w:tcPr>
          <w:p w:rsidR="00BB1BA2" w:rsidRDefault="00BB1BA2" w:rsidP="00BB1BA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Соглашение </w:t>
            </w:r>
          </w:p>
          <w:p w:rsidR="00BB1BA2" w:rsidRDefault="00BB1BA2" w:rsidP="00BB1BA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№ 04-06/29 от 31.03.2021г. (общественные работы) </w:t>
            </w:r>
          </w:p>
          <w:p w:rsidR="00BB1BA2" w:rsidRDefault="00BB1BA2" w:rsidP="00BB1BA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Размер субсидии 43144,00</w:t>
            </w:r>
          </w:p>
        </w:tc>
      </w:tr>
      <w:tr w:rsidR="00151DBA" w:rsidTr="00BB1BA2">
        <w:tc>
          <w:tcPr>
            <w:tcW w:w="694" w:type="dxa"/>
          </w:tcPr>
          <w:p w:rsidR="00151DBA" w:rsidRDefault="00151DBA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523" w:type="dxa"/>
          </w:tcPr>
          <w:p w:rsidR="00151DBA" w:rsidRDefault="00151DBA" w:rsidP="000A266B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Индивидуальный предприниматель </w:t>
            </w:r>
            <w:r w:rsidRPr="00151DB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Рудакова Анна Андреевна</w:t>
            </w:r>
          </w:p>
        </w:tc>
        <w:tc>
          <w:tcPr>
            <w:tcW w:w="3058" w:type="dxa"/>
          </w:tcPr>
          <w:p w:rsidR="00151DBA" w:rsidRPr="002B036B" w:rsidRDefault="00151DBA" w:rsidP="000A266B">
            <w:pPr>
              <w:widowControl w:val="0"/>
              <w:autoSpaceDE w:val="0"/>
              <w:autoSpaceDN w:val="0"/>
              <w:ind w:firstLine="3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03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2394" w:type="dxa"/>
          </w:tcPr>
          <w:p w:rsidR="000A266B" w:rsidRDefault="000A266B" w:rsidP="000A266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Соглашение</w:t>
            </w:r>
          </w:p>
          <w:p w:rsidR="000A266B" w:rsidRDefault="000A266B" w:rsidP="000A266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№ 30 от 31.03.2021г. (общественные работы) </w:t>
            </w:r>
            <w:r w:rsidR="00151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Размер субсидии 90583,72</w:t>
            </w:r>
          </w:p>
        </w:tc>
      </w:tr>
      <w:tr w:rsidR="00CE33E7" w:rsidTr="00BB1BA2">
        <w:tc>
          <w:tcPr>
            <w:tcW w:w="694" w:type="dxa"/>
          </w:tcPr>
          <w:p w:rsidR="00CE33E7" w:rsidRDefault="00CE33E7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523" w:type="dxa"/>
          </w:tcPr>
          <w:p w:rsidR="00CE33E7" w:rsidRDefault="00CE33E7" w:rsidP="000A266B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Индивидуальный предприниматель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Бевз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BD111E">
              <w:rPr>
                <w:rFonts w:ascii="Times New Roman" w:hAnsi="Times New Roman"/>
                <w:color w:val="000000"/>
                <w:sz w:val="26"/>
                <w:szCs w:val="26"/>
              </w:rPr>
              <w:t>Вячеслав Валериевич</w:t>
            </w:r>
          </w:p>
        </w:tc>
        <w:tc>
          <w:tcPr>
            <w:tcW w:w="3058" w:type="dxa"/>
          </w:tcPr>
          <w:p w:rsidR="00CE33E7" w:rsidRPr="002B036B" w:rsidRDefault="00CE33E7" w:rsidP="000A266B">
            <w:pPr>
              <w:widowControl w:val="0"/>
              <w:autoSpaceDE w:val="0"/>
              <w:autoSpaceDN w:val="0"/>
              <w:ind w:firstLine="3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03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2394" w:type="dxa"/>
          </w:tcPr>
          <w:p w:rsidR="00CE33E7" w:rsidRDefault="00CE33E7" w:rsidP="00CE33E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Соглашение </w:t>
            </w:r>
          </w:p>
          <w:p w:rsidR="00CE33E7" w:rsidRDefault="00CE33E7" w:rsidP="00CE33E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 04-06/31 от 31.03.2021г. (Исправительные работы)</w:t>
            </w:r>
          </w:p>
          <w:p w:rsidR="00CE33E7" w:rsidRDefault="00CE33E7" w:rsidP="00CE33E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Размер субсидии 111782,18</w:t>
            </w:r>
          </w:p>
        </w:tc>
      </w:tr>
      <w:tr w:rsidR="000A266B" w:rsidTr="00BB1BA2">
        <w:tc>
          <w:tcPr>
            <w:tcW w:w="694" w:type="dxa"/>
          </w:tcPr>
          <w:p w:rsidR="000A266B" w:rsidRDefault="00CE33E7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6</w:t>
            </w:r>
          </w:p>
        </w:tc>
        <w:tc>
          <w:tcPr>
            <w:tcW w:w="3523" w:type="dxa"/>
          </w:tcPr>
          <w:p w:rsidR="000A266B" w:rsidRDefault="000A266B" w:rsidP="000A266B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Индивидуальный предприниматель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Огонькова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Любовь Юрьевна</w:t>
            </w:r>
          </w:p>
        </w:tc>
        <w:tc>
          <w:tcPr>
            <w:tcW w:w="3058" w:type="dxa"/>
          </w:tcPr>
          <w:p w:rsidR="000A266B" w:rsidRPr="002B036B" w:rsidRDefault="000A266B" w:rsidP="000A266B">
            <w:pPr>
              <w:widowControl w:val="0"/>
              <w:autoSpaceDE w:val="0"/>
              <w:autoSpaceDN w:val="0"/>
              <w:ind w:firstLine="3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03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2394" w:type="dxa"/>
          </w:tcPr>
          <w:p w:rsidR="000A266B" w:rsidRDefault="000A266B" w:rsidP="000A266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Соглашение</w:t>
            </w:r>
          </w:p>
          <w:p w:rsidR="000A266B" w:rsidRDefault="000A266B" w:rsidP="000A266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 04-06/32 от 31.03.2021г. (ИТПР)</w:t>
            </w:r>
          </w:p>
          <w:p w:rsidR="000A266B" w:rsidRDefault="000A266B" w:rsidP="000A266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Размер субсидии 64716,00</w:t>
            </w:r>
          </w:p>
        </w:tc>
      </w:tr>
      <w:tr w:rsidR="00151DBA" w:rsidTr="00BB1BA2">
        <w:tc>
          <w:tcPr>
            <w:tcW w:w="694" w:type="dxa"/>
          </w:tcPr>
          <w:p w:rsidR="00151DBA" w:rsidRDefault="00151DBA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523" w:type="dxa"/>
          </w:tcPr>
          <w:p w:rsidR="00151DBA" w:rsidRPr="00151DBA" w:rsidRDefault="00151DBA" w:rsidP="00BB1BA2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51DB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ООО "Торос"</w:t>
            </w:r>
          </w:p>
        </w:tc>
        <w:tc>
          <w:tcPr>
            <w:tcW w:w="3058" w:type="dxa"/>
          </w:tcPr>
          <w:p w:rsidR="00151DBA" w:rsidRPr="002B036B" w:rsidRDefault="00151DBA" w:rsidP="00BB1BA2">
            <w:pPr>
              <w:widowControl w:val="0"/>
              <w:autoSpaceDE w:val="0"/>
              <w:autoSpaceDN w:val="0"/>
              <w:ind w:firstLine="3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03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2394" w:type="dxa"/>
          </w:tcPr>
          <w:p w:rsidR="000A266B" w:rsidRDefault="000A266B" w:rsidP="00BB1BA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Соглашение</w:t>
            </w:r>
          </w:p>
          <w:p w:rsidR="000A266B" w:rsidRDefault="000A266B" w:rsidP="00BB1BA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 04-06/33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от 31.03.2021г. (общественные работы)</w:t>
            </w:r>
          </w:p>
          <w:p w:rsidR="00151DBA" w:rsidRDefault="00151DBA" w:rsidP="00BB1BA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Размер субсидии 43144,00</w:t>
            </w:r>
          </w:p>
        </w:tc>
      </w:tr>
      <w:tr w:rsidR="00151DBA" w:rsidTr="006C4891">
        <w:tc>
          <w:tcPr>
            <w:tcW w:w="9669" w:type="dxa"/>
            <w:gridSpan w:val="4"/>
          </w:tcPr>
          <w:p w:rsidR="00151DBA" w:rsidRDefault="00151DBA" w:rsidP="00151DB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1DB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Дата рассмотрения и оценки предложений: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31</w:t>
            </w:r>
            <w:r w:rsidRPr="00151DB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.03.2021</w:t>
            </w:r>
            <w:r w:rsidR="000619C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16.00</w:t>
            </w:r>
          </w:p>
        </w:tc>
      </w:tr>
      <w:tr w:rsidR="00151DBA" w:rsidTr="00BB1BA2">
        <w:tc>
          <w:tcPr>
            <w:tcW w:w="694" w:type="dxa"/>
          </w:tcPr>
          <w:p w:rsidR="00151DBA" w:rsidRDefault="00151DBA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523" w:type="dxa"/>
          </w:tcPr>
          <w:p w:rsidR="00151DBA" w:rsidRPr="00151DBA" w:rsidRDefault="00151DBA" w:rsidP="00BB1BA2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Индивидуальный предприниматель </w:t>
            </w:r>
            <w:r w:rsidRPr="00151DB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Шамсутдинова </w:t>
            </w:r>
            <w:proofErr w:type="spellStart"/>
            <w:r w:rsidRPr="00151DB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Айгуль</w:t>
            </w:r>
            <w:proofErr w:type="spellEnd"/>
            <w:r w:rsidRPr="00151DB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151DB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Курмангалиевна</w:t>
            </w:r>
            <w:proofErr w:type="spellEnd"/>
          </w:p>
        </w:tc>
        <w:tc>
          <w:tcPr>
            <w:tcW w:w="3058" w:type="dxa"/>
          </w:tcPr>
          <w:p w:rsidR="00151DBA" w:rsidRPr="002B036B" w:rsidRDefault="00151DBA" w:rsidP="00BB1BA2">
            <w:pPr>
              <w:widowControl w:val="0"/>
              <w:autoSpaceDE w:val="0"/>
              <w:autoSpaceDN w:val="0"/>
              <w:ind w:firstLine="3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03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2394" w:type="dxa"/>
          </w:tcPr>
          <w:p w:rsidR="00BB1BA2" w:rsidRDefault="00BB1BA2" w:rsidP="00BB1BA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Соглашение</w:t>
            </w:r>
          </w:p>
          <w:p w:rsidR="00BB1BA2" w:rsidRDefault="00BB1BA2" w:rsidP="00BB1BA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 04-06/34 от 01.04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.2021г. (общественные работы)</w:t>
            </w:r>
          </w:p>
          <w:p w:rsidR="00151DBA" w:rsidRDefault="00151DBA" w:rsidP="00BB1BA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Размер субсидии 135 875,58</w:t>
            </w:r>
          </w:p>
        </w:tc>
      </w:tr>
      <w:tr w:rsidR="000619CB" w:rsidTr="00BB6642">
        <w:tc>
          <w:tcPr>
            <w:tcW w:w="9669" w:type="dxa"/>
            <w:gridSpan w:val="4"/>
          </w:tcPr>
          <w:p w:rsidR="000619CB" w:rsidRDefault="000619CB" w:rsidP="000619C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1DB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Дата рассмотрения и оценки предложений: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13.04</w:t>
            </w:r>
            <w:r w:rsidRPr="00151DB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.2021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10.00</w:t>
            </w:r>
          </w:p>
        </w:tc>
      </w:tr>
      <w:tr w:rsidR="000619CB" w:rsidTr="00BB1BA2">
        <w:tc>
          <w:tcPr>
            <w:tcW w:w="694" w:type="dxa"/>
          </w:tcPr>
          <w:p w:rsidR="000619CB" w:rsidRDefault="000619CB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3523" w:type="dxa"/>
          </w:tcPr>
          <w:p w:rsidR="000619CB" w:rsidRDefault="000619CB" w:rsidP="00151DBA">
            <w:pPr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0619C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Ханты-Мансийская РО ВОС</w:t>
            </w:r>
          </w:p>
        </w:tc>
        <w:tc>
          <w:tcPr>
            <w:tcW w:w="3058" w:type="dxa"/>
          </w:tcPr>
          <w:p w:rsidR="000619CB" w:rsidRPr="002B036B" w:rsidRDefault="000619CB" w:rsidP="00CE33E7">
            <w:pPr>
              <w:widowControl w:val="0"/>
              <w:autoSpaceDE w:val="0"/>
              <w:autoSpaceDN w:val="0"/>
              <w:ind w:firstLine="3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03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2394" w:type="dxa"/>
          </w:tcPr>
          <w:p w:rsidR="00BB1BA2" w:rsidRDefault="00BB1BA2" w:rsidP="00BB1BA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Соглашение</w:t>
            </w:r>
          </w:p>
          <w:p w:rsidR="00BB1BA2" w:rsidRDefault="00BB1BA2" w:rsidP="00BB1BA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 04-06/37 от 14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.04.2021г. (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оснащение рабочих мест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  <w:p w:rsidR="000619CB" w:rsidRDefault="000619CB" w:rsidP="00BB1BA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Размер субсидии 189570,00</w:t>
            </w:r>
          </w:p>
        </w:tc>
      </w:tr>
      <w:tr w:rsidR="000619CB" w:rsidTr="00DA4ACE">
        <w:tc>
          <w:tcPr>
            <w:tcW w:w="9669" w:type="dxa"/>
            <w:gridSpan w:val="4"/>
          </w:tcPr>
          <w:p w:rsidR="000619CB" w:rsidRDefault="000619CB" w:rsidP="000619C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1DB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Дата рассмотрения и оценки предложений: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14.04</w:t>
            </w:r>
            <w:r w:rsidRPr="00151DB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.2021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14.00</w:t>
            </w:r>
          </w:p>
        </w:tc>
      </w:tr>
      <w:tr w:rsidR="000619CB" w:rsidTr="00BB1BA2">
        <w:tc>
          <w:tcPr>
            <w:tcW w:w="694" w:type="dxa"/>
          </w:tcPr>
          <w:p w:rsidR="000619CB" w:rsidRDefault="000619CB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3523" w:type="dxa"/>
          </w:tcPr>
          <w:p w:rsidR="000619CB" w:rsidRPr="000619CB" w:rsidRDefault="000619CB" w:rsidP="00BB1BA2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0619C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ЧОУ "Православная гимназия преподобного Сергия Радонежского"</w:t>
            </w:r>
          </w:p>
        </w:tc>
        <w:tc>
          <w:tcPr>
            <w:tcW w:w="3058" w:type="dxa"/>
          </w:tcPr>
          <w:p w:rsidR="000619CB" w:rsidRPr="002B036B" w:rsidRDefault="000619CB" w:rsidP="00BB1BA2">
            <w:pPr>
              <w:widowControl w:val="0"/>
              <w:autoSpaceDE w:val="0"/>
              <w:autoSpaceDN w:val="0"/>
              <w:ind w:firstLine="3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03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2394" w:type="dxa"/>
          </w:tcPr>
          <w:p w:rsidR="00BB1BA2" w:rsidRDefault="00BB1BA2" w:rsidP="00BB1BA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Соглашение</w:t>
            </w:r>
          </w:p>
          <w:p w:rsidR="00BB1BA2" w:rsidRDefault="00BB1BA2" w:rsidP="00BB1BA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 04-06/38 от 15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.04.2021г. </w:t>
            </w:r>
            <w:r w:rsidRPr="00BB1B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временное</w:t>
            </w:r>
            <w:r w:rsidRPr="00BB1B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трудоустройств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BB1B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несовершеннолетних граждан</w:t>
            </w:r>
            <w:r w:rsidRPr="00BB1B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  <w:p w:rsidR="000619CB" w:rsidRDefault="000619CB" w:rsidP="00BB1BA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Размер субсидии 361592,80</w:t>
            </w:r>
          </w:p>
        </w:tc>
      </w:tr>
      <w:tr w:rsidR="000619CB" w:rsidTr="00297700">
        <w:tc>
          <w:tcPr>
            <w:tcW w:w="9669" w:type="dxa"/>
            <w:gridSpan w:val="4"/>
          </w:tcPr>
          <w:p w:rsidR="000619CB" w:rsidRDefault="000619CB" w:rsidP="000619C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1DB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Дата рассмотрения и оценки предложений: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19.04</w:t>
            </w:r>
            <w:r w:rsidRPr="00151DB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.2021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09.00</w:t>
            </w:r>
          </w:p>
        </w:tc>
      </w:tr>
      <w:tr w:rsidR="000619CB" w:rsidTr="00BB1BA2">
        <w:tc>
          <w:tcPr>
            <w:tcW w:w="694" w:type="dxa"/>
          </w:tcPr>
          <w:p w:rsidR="000619CB" w:rsidRDefault="000619CB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3523" w:type="dxa"/>
          </w:tcPr>
          <w:p w:rsidR="000619CB" w:rsidRPr="000619CB" w:rsidRDefault="000619CB" w:rsidP="00CE33E7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Индивидуальный предприниматель </w:t>
            </w:r>
            <w:r w:rsidRPr="00151DB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Рудакова Анна Андреевна</w:t>
            </w:r>
          </w:p>
        </w:tc>
        <w:tc>
          <w:tcPr>
            <w:tcW w:w="3058" w:type="dxa"/>
          </w:tcPr>
          <w:p w:rsidR="000619CB" w:rsidRPr="002B036B" w:rsidRDefault="000619CB" w:rsidP="00CE33E7">
            <w:pPr>
              <w:widowControl w:val="0"/>
              <w:autoSpaceDE w:val="0"/>
              <w:autoSpaceDN w:val="0"/>
              <w:ind w:firstLine="3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03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2394" w:type="dxa"/>
          </w:tcPr>
          <w:p w:rsidR="00BB1BA2" w:rsidRDefault="00BB1BA2" w:rsidP="00BB1BA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Соглашение</w:t>
            </w:r>
          </w:p>
          <w:p w:rsidR="00BB1BA2" w:rsidRDefault="00BB1BA2" w:rsidP="00BB1BA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 04-06/41 от 20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.04.2021г. (общественные работы)</w:t>
            </w:r>
          </w:p>
          <w:p w:rsidR="000619CB" w:rsidRDefault="000619CB" w:rsidP="00BB1BA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Размер субсидии 42817,15</w:t>
            </w:r>
          </w:p>
        </w:tc>
      </w:tr>
      <w:tr w:rsidR="00C7589E" w:rsidTr="00BB1BA2">
        <w:tc>
          <w:tcPr>
            <w:tcW w:w="694" w:type="dxa"/>
          </w:tcPr>
          <w:p w:rsidR="00C7589E" w:rsidRDefault="00C7589E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3523" w:type="dxa"/>
          </w:tcPr>
          <w:p w:rsidR="00C7589E" w:rsidRDefault="00C7589E" w:rsidP="00CE33E7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ООО «Селена»</w:t>
            </w:r>
          </w:p>
        </w:tc>
        <w:tc>
          <w:tcPr>
            <w:tcW w:w="3058" w:type="dxa"/>
          </w:tcPr>
          <w:p w:rsidR="00C7589E" w:rsidRPr="002B036B" w:rsidRDefault="00C7589E" w:rsidP="00CE33E7">
            <w:pPr>
              <w:widowControl w:val="0"/>
              <w:autoSpaceDE w:val="0"/>
              <w:autoSpaceDN w:val="0"/>
              <w:ind w:firstLine="3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03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2394" w:type="dxa"/>
          </w:tcPr>
          <w:p w:rsidR="00BB1BA2" w:rsidRDefault="00BB1BA2" w:rsidP="00BB1BA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Соглашение</w:t>
            </w:r>
          </w:p>
          <w:p w:rsidR="00BB1BA2" w:rsidRDefault="00BB1BA2" w:rsidP="00BB1BA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 04-06/43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от 20.04.2021г.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(общественные работы)</w:t>
            </w:r>
          </w:p>
          <w:p w:rsidR="00C7589E" w:rsidRDefault="00C7589E" w:rsidP="00BB1BA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Размер субсидии </w:t>
            </w:r>
            <w:r w:rsidRPr="00C758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385354,35</w:t>
            </w:r>
          </w:p>
        </w:tc>
      </w:tr>
    </w:tbl>
    <w:p w:rsidR="00FE3ABE" w:rsidRDefault="00FE3ABE" w:rsidP="00FE3ABE">
      <w:pPr>
        <w:spacing w:after="0" w:line="360" w:lineRule="auto"/>
        <w:jc w:val="both"/>
        <w:rPr>
          <w:color w:val="000000"/>
          <w:sz w:val="28"/>
          <w:szCs w:val="28"/>
        </w:rPr>
      </w:pPr>
    </w:p>
    <w:p w:rsidR="00FE3ABE" w:rsidRPr="00FE3ABE" w:rsidRDefault="00FE3ABE" w:rsidP="00FE3ABE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FE3ABE" w:rsidRPr="00FE3A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3844"/>
    <w:rsid w:val="00055AC8"/>
    <w:rsid w:val="000619CB"/>
    <w:rsid w:val="0007554C"/>
    <w:rsid w:val="000A266B"/>
    <w:rsid w:val="000B1662"/>
    <w:rsid w:val="001510AB"/>
    <w:rsid w:val="00151DBA"/>
    <w:rsid w:val="002B036B"/>
    <w:rsid w:val="002E7E36"/>
    <w:rsid w:val="002F1CB1"/>
    <w:rsid w:val="00462BA1"/>
    <w:rsid w:val="00493C66"/>
    <w:rsid w:val="004F3F58"/>
    <w:rsid w:val="00556E6C"/>
    <w:rsid w:val="005620DC"/>
    <w:rsid w:val="005F2E0F"/>
    <w:rsid w:val="006B2FE3"/>
    <w:rsid w:val="00876576"/>
    <w:rsid w:val="00933535"/>
    <w:rsid w:val="00973844"/>
    <w:rsid w:val="00BB1BA2"/>
    <w:rsid w:val="00BF4964"/>
    <w:rsid w:val="00C62B04"/>
    <w:rsid w:val="00C7589E"/>
    <w:rsid w:val="00CE33E7"/>
    <w:rsid w:val="00E329F0"/>
    <w:rsid w:val="00FE3A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EDA09C1-E4B0-4A71-8997-1735EF772A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lor-gray">
    <w:name w:val="color-gray"/>
    <w:basedOn w:val="a"/>
    <w:rsid w:val="00FE3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FE3A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8765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B036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B036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397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395</Words>
  <Characters>2254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Миронова Юлия Александровна</dc:creator>
  <cp:keywords/>
  <dc:description/>
  <cp:lastModifiedBy>Ольга Сергеевна Голубчикова</cp:lastModifiedBy>
  <cp:revision>3</cp:revision>
  <cp:lastPrinted>2021-02-25T09:31:00Z</cp:lastPrinted>
  <dcterms:created xsi:type="dcterms:W3CDTF">2021-06-08T11:40:00Z</dcterms:created>
  <dcterms:modified xsi:type="dcterms:W3CDTF">2021-06-08T12:03:00Z</dcterms:modified>
</cp:coreProperties>
</file>