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B72A6">
        <w:rPr>
          <w:rFonts w:ascii="Times New Roman" w:hAnsi="Times New Roman" w:cs="Times New Roman"/>
          <w:b/>
          <w:sz w:val="28"/>
          <w:szCs w:val="28"/>
        </w:rPr>
        <w:t>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AA724F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bookmarkStart w:id="0" w:name="_GoBack"/>
      <w:bookmarkEnd w:id="0"/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E261C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8611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0B72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E261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054571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B72A6" w:rsidRDefault="000B72A6" w:rsidP="000545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/>
                <w:bCs/>
                <w:sz w:val="24"/>
                <w:szCs w:val="24"/>
              </w:rPr>
              <w:t>Ханты-Мансийская региональная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0B72A6" w:rsidRDefault="0050225F" w:rsidP="000B72A6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0B72A6" w:rsidRPr="000B72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218 070,00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двести восемнадцать тысяч семьдесят) рублей</w:t>
            </w:r>
            <w:r w:rsid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коп.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0B72A6"/>
    <w:rsid w:val="00104868"/>
    <w:rsid w:val="001371B0"/>
    <w:rsid w:val="00165FF7"/>
    <w:rsid w:val="001B13EA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76F0"/>
    <w:rsid w:val="00742FE0"/>
    <w:rsid w:val="00762211"/>
    <w:rsid w:val="0076448D"/>
    <w:rsid w:val="00777267"/>
    <w:rsid w:val="00785862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A724F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ЛиНН</cp:lastModifiedBy>
  <cp:revision>35</cp:revision>
  <cp:lastPrinted>2022-04-28T10:11:00Z</cp:lastPrinted>
  <dcterms:created xsi:type="dcterms:W3CDTF">2021-12-29T07:48:00Z</dcterms:created>
  <dcterms:modified xsi:type="dcterms:W3CDTF">2022-04-28T10:18:00Z</dcterms:modified>
</cp:coreProperties>
</file>