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28" w:rsidRPr="007401AB" w:rsidRDefault="00C94A28" w:rsidP="007401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641F4" w:rsidRPr="005D5813" w:rsidRDefault="00FD6476" w:rsidP="005D581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CF690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03B1B" w:rsidRDefault="00FF068E" w:rsidP="00CF690C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690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F690C" w:rsidRPr="00CF690C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ополнительное мероприятие – организация общественных работ  для граждан, зарегистрированных в органах службы занятости в целях поиска  подходящей работы, включая безработных граждан (основное мероприятие 1.6 «Дополнительные мероприятия по снижению напряженности на рынке труда Ханты-Мансийского автономного округа – Югры» подпрограммы 1 «Содействие трудоустройству граждан» государственной программы)</w:t>
      </w:r>
      <w:r w:rsidR="00A03B1B" w:rsidRPr="00CF69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64AC3" w:rsidRDefault="005D581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AE2AFE"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Ханты-Мансийский</w:t>
      </w: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 проводится отбор </w:t>
      </w:r>
      <w:r w:rsidR="00CC3126"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CF690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C3126"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03B1B" w:rsidRDefault="00CF690C" w:rsidP="00A03B1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690C">
        <w:rPr>
          <w:rFonts w:ascii="Times New Roman" w:eastAsia="Times New Roman" w:hAnsi="Times New Roman" w:cs="Times New Roman"/>
          <w:color w:val="000000"/>
          <w:sz w:val="28"/>
          <w:szCs w:val="28"/>
        </w:rPr>
        <w:t>- дополнительное мероприятие – организация общественных работ  для граждан, зарегистрированных в органах службы занятости в целях поиска  подходящей работы, включая безработных граждан (основное мероприятие 1.6 «Дополнительные мероприятия по снижению напряженности на рынке труда Ханты-Мансийского автономного округа – Югры» подпрограммы 1 «Содействие трудоустройству граждан» государственной программы).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864AC3" w:rsidRDefault="000E70F5" w:rsidP="00123B5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AC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81564A" w:rsidRPr="00C94A28" w:rsidRDefault="00864AC3" w:rsidP="00864A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16E2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16E2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09:00 – нач</w:t>
      </w:r>
      <w:r w:rsidR="00CF690C">
        <w:rPr>
          <w:rFonts w:ascii="Times New Roman" w:hAnsi="Times New Roman" w:cs="Times New Roman"/>
          <w:color w:val="000000" w:themeColor="text1"/>
          <w:sz w:val="28"/>
          <w:szCs w:val="28"/>
        </w:rPr>
        <w:t>ало подачи (приема) предложений.</w:t>
      </w:r>
    </w:p>
    <w:p w:rsidR="000E70F5" w:rsidRPr="00C94A2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AE2AFE" w:rsidRPr="00AE2AFE" w:rsidRDefault="00AE2AFE" w:rsidP="00AE2A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628012, </w:t>
      </w:r>
      <w:proofErr w:type="spellStart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.Х</w:t>
      </w:r>
      <w:proofErr w:type="gramEnd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анты-Мансийск</w:t>
      </w:r>
      <w:proofErr w:type="spellEnd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, ул. Карла Маркса, д. 12</w:t>
      </w:r>
    </w:p>
    <w:p w:rsidR="00AE2AFE" w:rsidRPr="00AE2AFE" w:rsidRDefault="00AE2AFE" w:rsidP="00AE2A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e-</w:t>
      </w:r>
      <w:proofErr w:type="spellStart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mail</w:t>
      </w:r>
      <w:proofErr w:type="spellEnd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: hm_czn@admhmao.ru</w:t>
      </w:r>
    </w:p>
    <w:p w:rsidR="000E70F5" w:rsidRPr="00C94A28" w:rsidRDefault="00AE2AFE" w:rsidP="00AE2A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телефон: (3467) 32-21-88</w:t>
      </w:r>
    </w:p>
    <w:p w:rsidR="00A012A2" w:rsidRPr="00C94A2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</w:t>
      </w:r>
      <w:r w:rsidR="000E70F5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езультат предоставления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субсидии: </w:t>
      </w:r>
    </w:p>
    <w:p w:rsidR="00D55157" w:rsidRPr="00D55157" w:rsidRDefault="00D55157" w:rsidP="00D551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515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предоставления субсидии при реализации дополнительного мероприятия является численность трудоустроенных на общественные работы граждан, ищущих работу и обратившихся в органы службы занятости.</w:t>
      </w:r>
    </w:p>
    <w:p w:rsidR="00B84E36" w:rsidRDefault="00D55157" w:rsidP="00D551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5157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2D6C92" w:rsidRPr="00C94A28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job.admhmao.ru/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F504A" w:rsidRPr="00C94A28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Требования, предъявляемые к </w:t>
      </w:r>
      <w:r w:rsidR="00E0434A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(фермерского) хозяйства;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C94A28" w:rsidRDefault="00AB40E2" w:rsidP="00AE2AF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физическим лицам на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постоянного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  <w:r w:rsidR="00F90B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C94A28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C94A28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950"/>
      <w:bookmarkEnd w:id="1"/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в реестре дисквалифицированных лиц сведений 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C94A28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7B293D" w:rsidRPr="00C94A28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AE2AFE">
        <w:rPr>
          <w:rFonts w:ascii="Times New Roman" w:hAnsi="Times New Roman" w:cs="Times New Roman"/>
          <w:sz w:val="28"/>
          <w:szCs w:val="28"/>
        </w:rPr>
        <w:t>физических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2307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32307" w:rsidRPr="00C94A28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E3764E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B293D" w:rsidRPr="00C94A28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C94A28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отбора</w:t>
      </w:r>
      <w:r w:rsidR="00B84E36"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предложение, включающее в себя следующие документы:</w:t>
      </w:r>
    </w:p>
    <w:p w:rsidR="004D6A65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E2AFE">
        <w:rPr>
          <w:rFonts w:ascii="Times New Roman" w:hAnsi="Times New Roman" w:cs="Times New Roman"/>
          <w:sz w:val="28"/>
          <w:szCs w:val="28"/>
        </w:rPr>
        <w:t>заявление по форме, утвержденной Департаментом,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котором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 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ствие установленным требованиям и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  <w:proofErr w:type="gramEnd"/>
    </w:p>
    <w:p w:rsidR="004D6A65" w:rsidRPr="00C94A2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94A28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AE2AFE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C94A28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C94A28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орядок внесения в них изменений:</w:t>
      </w:r>
    </w:p>
    <w:p w:rsidR="00905625" w:rsidRPr="00C94A28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C94A28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Правила рассмотрения и оценки предложений: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2 рабочих дней после окончания проверки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C94A2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недостоверность представленной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требованиям;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подача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соответствия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131E58" w:rsidRPr="00C94A2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Порядок предоставления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разъяснений 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объявления об отборе, даты начала и окончания срока такого предоставления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.</w:t>
      </w:r>
    </w:p>
    <w:p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телефонной связи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97AD6" w:rsidRPr="00C94A28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представления разъяснения объявления об отборе:</w:t>
      </w:r>
    </w:p>
    <w:p w:rsidR="00197AD6" w:rsidRPr="00C94A28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BA4F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</w:t>
      </w:r>
      <w:r w:rsidR="00BA4F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.2022 года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BA4F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</w:t>
      </w:r>
      <w:r w:rsidR="00BA4F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.2022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(включительно) </w:t>
      </w:r>
    </w:p>
    <w:p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– 8 (346 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32-21-88 (доб. 213, 214)</w:t>
      </w:r>
    </w:p>
    <w:p w:rsidR="00CE096C" w:rsidRPr="00C94A28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Срок, в течение которого </w:t>
      </w:r>
      <w:r w:rsidR="00844597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победитель отбора</w:t>
      </w:r>
      <w:r w:rsidR="00124E3C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(получатель субсидии)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и субсидии (далее – Соглашение):</w:t>
      </w:r>
    </w:p>
    <w:p w:rsidR="004512B6" w:rsidRDefault="00097857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занятости населения в течение 5 рабочих дней </w:t>
      </w:r>
      <w:proofErr w:type="gramStart"/>
      <w:r w:rsidRPr="00097857">
        <w:rPr>
          <w:rFonts w:ascii="Times New Roman" w:hAnsi="Times New Roman" w:cs="Times New Roman"/>
          <w:color w:val="000000" w:themeColor="text1"/>
          <w:sz w:val="28"/>
          <w:szCs w:val="28"/>
        </w:rPr>
        <w:t>с даты принятия</w:t>
      </w:r>
      <w:proofErr w:type="gramEnd"/>
      <w:r w:rsidRPr="00097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предоставлении субсидии на дополнительное мероприятие формирует и направляет получателю субсидии посредством государственной интегрированной информационной системы управления общественными финансами «Электронный бюджет» (далее – Электронный бюджет РФ) проект Соглашения.</w:t>
      </w:r>
    </w:p>
    <w:p w:rsidR="00097857" w:rsidRPr="00C94A28" w:rsidRDefault="00097857" w:rsidP="000978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8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Получатель субсидии обеспечивает подписание Соглашения (дополнительного соглашения к Соглашению, в том числе дополнительного соглашения о расторжении Соглашения) в информационной системе, Электронном бюджете РФ усиленной квалифицированной электронной подписью лица, имеющего право д</w:t>
      </w:r>
      <w:r w:rsidR="00D55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ействовать от его имени, в срок </w:t>
      </w:r>
      <w:r w:rsidRPr="00097857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10 рабочих дней со дня получения Соглашения.</w:t>
      </w:r>
    </w:p>
    <w:p w:rsidR="00154A34" w:rsidRPr="00C94A28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Условия признания </w:t>
      </w:r>
      <w:r w:rsidR="004512B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победителя отбора </w:t>
      </w:r>
      <w:proofErr w:type="gramStart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уклонившимся</w:t>
      </w:r>
      <w:proofErr w:type="gramEnd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от заключения Соглашения:</w:t>
      </w:r>
    </w:p>
    <w:p w:rsidR="00CE096C" w:rsidRPr="00C94A28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</w:t>
      </w:r>
      <w:r w:rsidR="00154A3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C94A28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5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занятости населения в течение 3 </w:t>
      </w:r>
      <w:r w:rsidRPr="00D55157">
        <w:rPr>
          <w:rFonts w:ascii="Times New Roman" w:hAnsi="Times New Roman" w:cs="Times New Roman"/>
          <w:color w:val="000000" w:themeColor="text1"/>
          <w:sz w:val="28"/>
        </w:rPr>
        <w:t>рабочих</w:t>
      </w:r>
      <w:r w:rsidRPr="00D55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рассмотрения и оценки предложений;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Pr="00C94A28" w:rsidRDefault="0098425E" w:rsidP="009C303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sectPr w:rsidR="0098425E" w:rsidRPr="00C94A28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lastRenderedPageBreak/>
        <w:t>Директору</w:t>
      </w:r>
    </w:p>
    <w:p w:rsidR="00A03B1B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Шкирте</w:t>
      </w:r>
      <w:proofErr w:type="spellEnd"/>
    </w:p>
    <w:p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Pr="005F0161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A03B1B" w:rsidRPr="004512B6" w:rsidRDefault="00A03B1B" w:rsidP="00A03B1B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мероприяти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A03B1B" w:rsidRPr="004E09B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A03B1B" w:rsidRPr="00BD057C" w:rsidRDefault="00A03B1B" w:rsidP="00A03B1B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Pr="00BD057C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Pr="00BD057C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Pr="00BD057C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Pr="005A1EE7" w:rsidRDefault="00A03B1B" w:rsidP="00A03B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5A1EE7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5A1EE7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5A1EE7">
        <w:rPr>
          <w:rFonts w:ascii="Times New Roman" w:hAnsi="Times New Roman" w:cs="Times New Roman"/>
          <w:sz w:val="28"/>
          <w:szCs w:val="28"/>
        </w:rPr>
        <w:t>от 24.12.2021 2021 года № 578-п,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 </w:t>
      </w:r>
      <w:r w:rsidRPr="00DF6AA5">
        <w:rPr>
          <w:rFonts w:ascii="Times New Roman" w:hAnsi="Times New Roman" w:cs="Times New Roman"/>
          <w:sz w:val="28"/>
          <w:szCs w:val="28"/>
        </w:rPr>
        <w:t>организацию ________________________________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DF6A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</w:t>
      </w:r>
      <w:proofErr w:type="gramEnd"/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приложением к заявлению, </w:t>
      </w:r>
      <w:r w:rsidRPr="005A1EE7">
        <w:rPr>
          <w:rFonts w:ascii="Times New Roman" w:hAnsi="Times New Roman" w:cs="Times New Roman"/>
          <w:sz w:val="28"/>
          <w:szCs w:val="28"/>
        </w:rPr>
        <w:t>в связи с чем, прошу предоставить субсидию в размере  __________________________________ (</w:t>
      </w:r>
      <w:r w:rsidRPr="005A1EE7">
        <w:rPr>
          <w:rFonts w:ascii="Times New Roman" w:hAnsi="Times New Roman" w:cs="Times New Roman"/>
          <w:i/>
          <w:sz w:val="28"/>
          <w:szCs w:val="28"/>
        </w:rPr>
        <w:t>сумма прописью</w:t>
      </w:r>
      <w:r w:rsidRPr="005A1EE7">
        <w:rPr>
          <w:rFonts w:ascii="Times New Roman" w:hAnsi="Times New Roman" w:cs="Times New Roman"/>
          <w:sz w:val="28"/>
          <w:szCs w:val="28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взносов.</w:t>
      </w:r>
    </w:p>
    <w:p w:rsidR="00A03B1B" w:rsidRPr="004512B6" w:rsidRDefault="00A03B1B" w:rsidP="00A03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</w:t>
      </w:r>
      <w:r>
        <w:rPr>
          <w:rFonts w:ascii="Times New Roman" w:hAnsi="Times New Roman"/>
          <w:sz w:val="28"/>
          <w:szCs w:val="28"/>
        </w:rPr>
        <w:t>тановленным пунктом 2.2 Порядка.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________________________________________________________________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A03B1B" w:rsidRDefault="00A03B1B" w:rsidP="00A03B1B">
      <w:r>
        <w:t>__________________________________________________________________________________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t>бухгалтер ______________________________________________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A03B1B" w:rsidRPr="005A1D83" w:rsidRDefault="00A03B1B" w:rsidP="00A03B1B"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03B1B" w:rsidRPr="00AE65D7" w:rsidRDefault="00A03B1B" w:rsidP="00A0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lastRenderedPageBreak/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03B1B" w:rsidRPr="00AE65D7" w:rsidRDefault="00A03B1B" w:rsidP="00A0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A03B1B" w:rsidRPr="00AE65D7" w:rsidRDefault="00A03B1B" w:rsidP="00A03B1B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A03B1B" w:rsidRDefault="00A03B1B" w:rsidP="00A03B1B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A03B1B" w:rsidRPr="00AE65D7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A03B1B" w:rsidRPr="00AE65D7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03B1B" w:rsidRPr="00AE65D7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03B1B" w:rsidRPr="00AE65D7" w:rsidRDefault="00A03B1B" w:rsidP="00A03B1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03B1B" w:rsidRPr="00AE65D7" w:rsidRDefault="00A03B1B" w:rsidP="00A03B1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A03B1B" w:rsidRPr="004512B6" w:rsidRDefault="00A03B1B" w:rsidP="00A03B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A03B1B" w:rsidRPr="00D34F30" w:rsidRDefault="00A03B1B" w:rsidP="00A03B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справку, подтверждающую отсутствие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просроченной задолженности по возврату в бюджет автономного округа субсидий, бюджетных инвестиций, </w:t>
      </w: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A03B1B" w:rsidRPr="00D34F30" w:rsidRDefault="00A03B1B" w:rsidP="00A03B1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A03B1B" w:rsidRPr="00AE65D7" w:rsidRDefault="00A03B1B" w:rsidP="00A03B1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A03B1B" w:rsidRPr="004524C2" w:rsidRDefault="00A03B1B" w:rsidP="00A03B1B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B0F32">
        <w:rPr>
          <w:rFonts w:ascii="Times New Roman" w:hAnsi="Times New Roman" w:cs="Times New Roman"/>
          <w:sz w:val="28"/>
          <w:szCs w:val="28"/>
        </w:rPr>
        <w:t>аботодатель</w:t>
      </w:r>
    </w:p>
    <w:p w:rsidR="00A03B1B" w:rsidRPr="00AB0F32" w:rsidRDefault="00A03B1B" w:rsidP="00A0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lastRenderedPageBreak/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A03B1B" w:rsidRDefault="00A03B1B" w:rsidP="00A03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A03B1B" w:rsidSect="00BA4FA8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A03B1B" w:rsidRPr="00D573CD" w:rsidTr="00BA4FA8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A03B1B" w:rsidRPr="00D573CD" w:rsidTr="00BA4FA8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03B1B" w:rsidRPr="00D573CD" w:rsidTr="00BA4FA8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D55157" w:rsidRPr="00D55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дополнительное мероприятие – организация общественных работ  для граждан, зарегистрированных в органах службы занятости в целях поиска  подходящей работы, включая безработных граждан (основное мероприятие 1.6 «Дополнительные мероприятия по снижению напряженности на рынке труда Ханты-Мансийского автономного округа – Югры» подпрограммы 1 «Содействие трудоустройству граждан» государственной программы)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03B1B" w:rsidRPr="00D573CD" w:rsidTr="00BA4FA8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BA4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03B1B" w:rsidRPr="00D573CD" w:rsidTr="00BA4FA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BA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BA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BA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BA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BA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BA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BA4FA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BA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BA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BA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BA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BA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BA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BA4FA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BA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BA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BA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BA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BA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BA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BA4FA8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BA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5157" w:rsidRDefault="00D5515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A03B1B" w:rsidRPr="0053005C" w:rsidRDefault="00A03B1B" w:rsidP="00A03B1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</w:rPr>
      </w:pPr>
      <w:bookmarkStart w:id="3" w:name="P1909"/>
      <w:bookmarkStart w:id="4" w:name="_GoBack"/>
      <w:bookmarkEnd w:id="3"/>
      <w:bookmarkEnd w:id="4"/>
      <w:r w:rsidRPr="0053005C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</w:rPr>
        <w:t>8</w:t>
      </w:r>
    </w:p>
    <w:p w:rsidR="00A03B1B" w:rsidRDefault="00A03B1B" w:rsidP="00A03B1B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95E5C">
        <w:rPr>
          <w:rFonts w:ascii="Times New Roman" w:hAnsi="Times New Roman" w:cs="Times New Roman"/>
          <w:color w:val="000000"/>
        </w:rPr>
        <w:t>к распоряжению</w:t>
      </w:r>
      <w:r>
        <w:rPr>
          <w:rFonts w:ascii="Times New Roman" w:hAnsi="Times New Roman" w:cs="Times New Roman"/>
          <w:color w:val="000000"/>
        </w:rPr>
        <w:t xml:space="preserve"> №17-Р_______от _______2021</w:t>
      </w:r>
    </w:p>
    <w:p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СПРАВКА</w:t>
      </w:r>
    </w:p>
    <w:p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об отсутствии просроченной задолженности по субсидиям,</w:t>
      </w:r>
    </w:p>
    <w:p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 xml:space="preserve">(для некоммерческих организаций) </w:t>
      </w:r>
    </w:p>
    <w:p w:rsidR="00A03B1B" w:rsidRPr="000F3086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на «__» _________ 202___ г.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A03B1B" w:rsidRPr="000F3086" w:rsidRDefault="00A03B1B" w:rsidP="00A03B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A03B1B" w:rsidRPr="000F3086" w:rsidTr="00BA4FA8">
        <w:tc>
          <w:tcPr>
            <w:tcW w:w="2977" w:type="dxa"/>
            <w:vMerge w:val="restart"/>
          </w:tcPr>
          <w:p w:rsidR="00A03B1B" w:rsidRPr="000F3086" w:rsidRDefault="00A03B1B" w:rsidP="00BA4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A03B1B" w:rsidRPr="000F3086" w:rsidRDefault="00A03B1B" w:rsidP="00BA4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A03B1B" w:rsidRPr="000F3086" w:rsidRDefault="00A03B1B" w:rsidP="00BA4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A03B1B" w:rsidRPr="000F3086" w:rsidRDefault="00A03B1B" w:rsidP="00BA4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03B1B" w:rsidRPr="000F3086" w:rsidRDefault="00A03B1B" w:rsidP="00BA4FA8"/>
        </w:tc>
      </w:tr>
      <w:tr w:rsidR="00A03B1B" w:rsidRPr="000F3086" w:rsidTr="00BA4FA8">
        <w:tc>
          <w:tcPr>
            <w:tcW w:w="2977" w:type="dxa"/>
            <w:vMerge/>
          </w:tcPr>
          <w:p w:rsidR="00A03B1B" w:rsidRPr="000F3086" w:rsidRDefault="00A03B1B" w:rsidP="00BA4F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A03B1B" w:rsidRPr="000F3086" w:rsidRDefault="00A03B1B" w:rsidP="00BA4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A03B1B" w:rsidRPr="000F3086" w:rsidRDefault="00A03B1B" w:rsidP="00BA4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A03B1B" w:rsidRPr="000F3086" w:rsidRDefault="00A03B1B" w:rsidP="00BA4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A03B1B" w:rsidRPr="000F3086" w:rsidRDefault="00A03B1B" w:rsidP="00BA4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A03B1B" w:rsidRPr="000F3086" w:rsidRDefault="00A03B1B" w:rsidP="00BA4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A03B1B" w:rsidRPr="000F3086" w:rsidRDefault="00A03B1B" w:rsidP="00BA4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A03B1B" w:rsidRPr="000F3086" w:rsidRDefault="00A03B1B" w:rsidP="00BA4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A03B1B" w:rsidRPr="000F3086" w:rsidRDefault="00A03B1B" w:rsidP="00BA4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A03B1B" w:rsidRPr="000F3086" w:rsidRDefault="00A03B1B" w:rsidP="00BA4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A03B1B" w:rsidRPr="000F3086" w:rsidRDefault="00A03B1B" w:rsidP="00BA4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A03B1B" w:rsidRPr="000F3086" w:rsidRDefault="00A03B1B" w:rsidP="00BA4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A03B1B" w:rsidRPr="000F3086" w:rsidRDefault="00A03B1B" w:rsidP="00BA4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A03B1B" w:rsidRPr="000F3086" w:rsidRDefault="00A03B1B" w:rsidP="00BA4FA8"/>
        </w:tc>
      </w:tr>
      <w:tr w:rsidR="00A03B1B" w:rsidRPr="000F3086" w:rsidTr="00BA4FA8">
        <w:tc>
          <w:tcPr>
            <w:tcW w:w="2977" w:type="dxa"/>
            <w:vMerge/>
          </w:tcPr>
          <w:p w:rsidR="00A03B1B" w:rsidRPr="000F3086" w:rsidRDefault="00A03B1B" w:rsidP="00BA4F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A03B1B" w:rsidRPr="000F3086" w:rsidRDefault="00A03B1B" w:rsidP="00BA4F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A03B1B" w:rsidRPr="000F3086" w:rsidRDefault="00A03B1B" w:rsidP="00BA4F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A03B1B" w:rsidRPr="000F3086" w:rsidRDefault="00A03B1B" w:rsidP="00BA4F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A03B1B" w:rsidRPr="000F3086" w:rsidRDefault="00A03B1B" w:rsidP="00BA4F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A03B1B" w:rsidRPr="000F3086" w:rsidRDefault="00A03B1B" w:rsidP="00BA4F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A03B1B" w:rsidRPr="000F3086" w:rsidRDefault="00A03B1B" w:rsidP="00BA4F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A03B1B" w:rsidRPr="000F3086" w:rsidRDefault="00A03B1B" w:rsidP="00BA4F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A03B1B" w:rsidRPr="000F3086" w:rsidRDefault="00A03B1B" w:rsidP="00BA4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A03B1B" w:rsidRPr="000F3086" w:rsidRDefault="00A03B1B" w:rsidP="00BA4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A03B1B" w:rsidRPr="000F3086" w:rsidRDefault="00A03B1B" w:rsidP="00BA4F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A03B1B" w:rsidRPr="000F3086" w:rsidRDefault="00A03B1B" w:rsidP="00BA4F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A03B1B" w:rsidRPr="000F3086" w:rsidRDefault="00A03B1B" w:rsidP="00BA4F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03B1B" w:rsidRPr="000F3086" w:rsidRDefault="00A03B1B" w:rsidP="00BA4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A03B1B" w:rsidRPr="000F3086" w:rsidRDefault="00A03B1B" w:rsidP="00BA4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A03B1B" w:rsidRPr="000F3086" w:rsidTr="00BA4FA8">
        <w:tc>
          <w:tcPr>
            <w:tcW w:w="2977" w:type="dxa"/>
          </w:tcPr>
          <w:p w:rsidR="00A03B1B" w:rsidRPr="000F3086" w:rsidRDefault="00A03B1B" w:rsidP="00BA4F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A03B1B" w:rsidRPr="000F3086" w:rsidRDefault="00A03B1B" w:rsidP="00BA4F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A03B1B" w:rsidRPr="000F3086" w:rsidRDefault="00A03B1B" w:rsidP="00BA4F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A03B1B" w:rsidRPr="000F3086" w:rsidRDefault="00A03B1B" w:rsidP="00BA4F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A03B1B" w:rsidRPr="000F3086" w:rsidRDefault="00A03B1B" w:rsidP="00BA4F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A03B1B" w:rsidRPr="000F3086" w:rsidRDefault="00A03B1B" w:rsidP="00BA4F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A03B1B" w:rsidRPr="000F3086" w:rsidRDefault="00A03B1B" w:rsidP="00BA4F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A03B1B" w:rsidRPr="000F3086" w:rsidRDefault="00A03B1B" w:rsidP="00BA4F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A03B1B" w:rsidRPr="000F3086" w:rsidRDefault="00A03B1B" w:rsidP="00BA4F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A03B1B" w:rsidRPr="000F3086" w:rsidRDefault="00A03B1B" w:rsidP="00BA4F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A03B1B" w:rsidRPr="000F3086" w:rsidRDefault="00A03B1B" w:rsidP="00BA4F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A03B1B" w:rsidRPr="000F3086" w:rsidRDefault="00A03B1B" w:rsidP="00BA4F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A03B1B" w:rsidRPr="000F3086" w:rsidRDefault="00A03B1B" w:rsidP="00BA4F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A03B1B" w:rsidRPr="000F3086" w:rsidRDefault="00A03B1B" w:rsidP="00BA4F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A03B1B" w:rsidRPr="000F3086" w:rsidRDefault="00A03B1B" w:rsidP="00BA4F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A03B1B" w:rsidRDefault="00A03B1B" w:rsidP="00A03B1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5D5813" w:rsidRPr="00C94A28" w:rsidRDefault="00A03B1B" w:rsidP="00D43F1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sectPr w:rsidR="005D5813" w:rsidRPr="00C94A28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7250C"/>
    <w:rsid w:val="000805A0"/>
    <w:rsid w:val="00090095"/>
    <w:rsid w:val="00097857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84C0B"/>
    <w:rsid w:val="00197AD6"/>
    <w:rsid w:val="001D1EB0"/>
    <w:rsid w:val="00216E2E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F504A"/>
    <w:rsid w:val="00732307"/>
    <w:rsid w:val="007401AB"/>
    <w:rsid w:val="00765E12"/>
    <w:rsid w:val="007B28A3"/>
    <w:rsid w:val="007B293D"/>
    <w:rsid w:val="007F4B12"/>
    <w:rsid w:val="0081564A"/>
    <w:rsid w:val="00844597"/>
    <w:rsid w:val="00855CFE"/>
    <w:rsid w:val="0086131B"/>
    <w:rsid w:val="00864AC3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C3037"/>
    <w:rsid w:val="009D3B8A"/>
    <w:rsid w:val="009F626D"/>
    <w:rsid w:val="00A012A2"/>
    <w:rsid w:val="00A03B1B"/>
    <w:rsid w:val="00A11C0A"/>
    <w:rsid w:val="00A37FBE"/>
    <w:rsid w:val="00A9758C"/>
    <w:rsid w:val="00AB40E2"/>
    <w:rsid w:val="00AE2AFE"/>
    <w:rsid w:val="00AE705F"/>
    <w:rsid w:val="00B7746F"/>
    <w:rsid w:val="00B84E36"/>
    <w:rsid w:val="00B9777E"/>
    <w:rsid w:val="00BA4FA8"/>
    <w:rsid w:val="00BA5873"/>
    <w:rsid w:val="00BA6645"/>
    <w:rsid w:val="00BD057C"/>
    <w:rsid w:val="00C3727D"/>
    <w:rsid w:val="00C94A28"/>
    <w:rsid w:val="00CC3126"/>
    <w:rsid w:val="00CE096C"/>
    <w:rsid w:val="00CE6898"/>
    <w:rsid w:val="00CF690C"/>
    <w:rsid w:val="00D07842"/>
    <w:rsid w:val="00D24585"/>
    <w:rsid w:val="00D34F30"/>
    <w:rsid w:val="00D3531E"/>
    <w:rsid w:val="00D355B7"/>
    <w:rsid w:val="00D43F1D"/>
    <w:rsid w:val="00D54B9B"/>
    <w:rsid w:val="00D55157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56C09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0C759-2A1A-4231-AD07-C9A4B445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14</Pages>
  <Words>3007</Words>
  <Characters>17141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МомзиковаНВ</cp:lastModifiedBy>
  <cp:revision>3</cp:revision>
  <dcterms:created xsi:type="dcterms:W3CDTF">2022-04-11T05:58:00Z</dcterms:created>
  <dcterms:modified xsi:type="dcterms:W3CDTF">2022-04-11T09:12:00Z</dcterms:modified>
</cp:coreProperties>
</file>