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476" w:rsidRPr="00555DC8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55D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Объявление</w:t>
      </w:r>
    </w:p>
    <w:p w:rsidR="00B41CE9" w:rsidRPr="00555DC8" w:rsidRDefault="00FD6476" w:rsidP="00B41CE9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55D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проведении </w:t>
      </w:r>
      <w:r w:rsidR="005D5813" w:rsidRPr="00555D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отбора </w:t>
      </w:r>
      <w:r w:rsidR="00CC3126" w:rsidRPr="00555D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получателей субсидии при реализации мероприятия</w:t>
      </w:r>
      <w:r w:rsidR="00D23656" w:rsidRPr="00555D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1.2 «Содействие улучшению положения на рынке труда не занятых трудовой деятельностью и безработных граждан» подпрограммы 1 «Содействие трудоустройству граждан» государственной программы:</w:t>
      </w:r>
    </w:p>
    <w:p w:rsidR="00D23656" w:rsidRPr="00B7710B" w:rsidRDefault="00B7710B" w:rsidP="00B7710B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1) организация временного трудоустройства безработных граждан, испытывающих трудности в поиске работы;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2) организация проведения оплачиваемых общественных работ для не занятых трудовой деятельностью и безработных граждан;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3)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лет;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4)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впервые;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5) организация временного трудоустройства граждан предпенсионного и пенсионного возраста;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6) организация стажировки инвалидов трудоспособного возраста, в том числе инвалидов молодого возраста и инвалидов, получивших инвалидность впервые (мероприятие 4.2 «Организация сопровождения инвалидов, включая инвалидов молодого возраста, при трудоустройстве и самозанятости» подпрограммы 4 «Сопровождение инвалидов, включая инвалидов молодого возраста, при трудоустройстве» государственной программы);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7)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«Содействие трудоустройству граждан с инвалидностью и их адаптация на рынке 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lastRenderedPageBreak/>
        <w:t>труда» подпрограммы 4 «Сопровождение инвалидов, включая инвалидов молодого возраста, при трудоустройстве» государственной программы);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8)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лет;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9) Содействие временному трудоустройству лиц, осужденных к наказаниям в виде исправительных работ, не имеющих основного места работы.</w:t>
      </w:r>
    </w:p>
    <w:p w:rsidR="00E37B8F" w:rsidRPr="00555DC8" w:rsidRDefault="005D5813" w:rsidP="006F504A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E37B8F" w:rsidRPr="00555DC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Советский центр занятости населения»</w:t>
      </w:r>
      <w:r w:rsidRP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отбор </w:t>
      </w:r>
      <w:r w:rsidR="00CC3126" w:rsidRP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</w:t>
      </w:r>
      <w:r w:rsidR="005227E9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E37B8F" w:rsidRP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7710B" w:rsidRPr="00B7710B" w:rsidRDefault="00B7710B" w:rsidP="00B7710B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1) организация временного трудоустройства безработных граждан, испытывающих трудности в поиске работы;</w:t>
      </w:r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2) организация проведения оплачиваемых общественных работ для не занятых трудовой деятельностью и безработных граждан;</w:t>
      </w:r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3)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лет;</w:t>
      </w:r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4)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впервые;</w:t>
      </w:r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5) организация временного трудоустройства граждан предпенсионного и пенсионного возраста;</w:t>
      </w:r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6) организация стажировки инвалидов трудоспособного возраста, в том числе инвалидов молодого возраста и инвалидов, получивших инвалидность впервые (мероприятие 4.2 «Организация сопровождения инвалидов, включая инвалидов молодого возраста, при трудоустройстве и самозанятости» подпрограммы 4 «Сопровождение инвалидов, включая </w:t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инвалидов молодого возраста, при трудоустройстве» государственной программы);</w:t>
      </w:r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7)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«Содействие трудоустройству граждан с инвалидностью и их адаптация на рынке труда» подпрограммы 4 «Сопровождение инвалидов, включая инвалидов молодого возраста, при трудоустройстве» государственной программы);</w:t>
      </w:r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8)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лет;</w:t>
      </w:r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9) Содействие временному трудоустройству лиц, осужденных к наказаниям в виде исправительных работ, не имеющих основного места работы.</w:t>
      </w:r>
    </w:p>
    <w:p w:rsidR="000E70F5" w:rsidRPr="00555DC8" w:rsidRDefault="000E70F5" w:rsidP="00D23656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запроса предложений по реализации мероприятия(й) (далее – предложение, отбор), направленных работодателями для участия в отборе. </w:t>
      </w:r>
    </w:p>
    <w:p w:rsidR="000E70F5" w:rsidRPr="00555DC8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5227E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D5E4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3100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27E9">
        <w:rPr>
          <w:rFonts w:ascii="Times New Roman" w:hAnsi="Times New Roman" w:cs="Times New Roman"/>
          <w:color w:val="000000"/>
          <w:sz w:val="28"/>
          <w:szCs w:val="28"/>
        </w:rPr>
        <w:t xml:space="preserve">января 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5227E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года, </w:t>
      </w:r>
      <w:r w:rsidR="00B7710B">
        <w:rPr>
          <w:rFonts w:ascii="Times New Roman" w:hAnsi="Times New Roman" w:cs="Times New Roman"/>
          <w:color w:val="000000"/>
          <w:sz w:val="28"/>
          <w:szCs w:val="28"/>
        </w:rPr>
        <w:t>09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часов 00 минут до </w:t>
      </w:r>
      <w:r w:rsidR="00FD5E47">
        <w:rPr>
          <w:rFonts w:ascii="Times New Roman" w:hAnsi="Times New Roman" w:cs="Times New Roman"/>
          <w:color w:val="000000"/>
          <w:sz w:val="28"/>
          <w:szCs w:val="28"/>
        </w:rPr>
        <w:t>24</w:t>
      </w:r>
      <w:r w:rsidR="009A7A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27E9">
        <w:rPr>
          <w:rFonts w:ascii="Times New Roman" w:hAnsi="Times New Roman" w:cs="Times New Roman"/>
          <w:color w:val="000000"/>
          <w:sz w:val="28"/>
          <w:szCs w:val="28"/>
        </w:rPr>
        <w:t>февраля</w:t>
      </w:r>
      <w:r w:rsidR="003C5B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5227E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r w:rsidR="0000461F">
        <w:rPr>
          <w:rFonts w:ascii="Times New Roman" w:hAnsi="Times New Roman" w:cs="Times New Roman"/>
          <w:color w:val="000000"/>
          <w:sz w:val="28"/>
          <w:szCs w:val="28"/>
        </w:rPr>
        <w:t>17</w:t>
      </w:r>
      <w:r w:rsidR="00B771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>часов 00 минут</w:t>
      </w:r>
    </w:p>
    <w:p w:rsidR="000E70F5" w:rsidRPr="00555DC8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D23656" w:rsidRPr="00555DC8" w:rsidRDefault="00D23656" w:rsidP="00D23656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628240, Ханты-Мансийский автономный округ - Югра, город Советский, улица Юбилейная, д.87/1;</w:t>
      </w:r>
    </w:p>
    <w:p w:rsidR="00D23656" w:rsidRPr="00555DC8" w:rsidRDefault="00D23656" w:rsidP="00D23656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  <w:lang w:val="en-US"/>
        </w:rPr>
        <w:t>sov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_czn@admhmao.ru,  </w:t>
      </w:r>
      <w:r w:rsidRPr="00555DC8">
        <w:rPr>
          <w:rFonts w:ascii="Times New Roman" w:hAnsi="Times New Roman" w:cs="Times New Roman"/>
          <w:color w:val="000000"/>
          <w:sz w:val="28"/>
          <w:szCs w:val="28"/>
          <w:lang w:val="en-US"/>
        </w:rPr>
        <w:t>sov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3_czn@admhmao.ru;</w:t>
      </w:r>
    </w:p>
    <w:p w:rsidR="00D23656" w:rsidRPr="00555DC8" w:rsidRDefault="00D23656" w:rsidP="00D23656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8 (346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75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3-46-33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, 8 (346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75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3-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98</w:t>
      </w:r>
    </w:p>
    <w:p w:rsidR="00D23656" w:rsidRPr="00555DC8" w:rsidRDefault="00D23656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A012A2" w:rsidRPr="00555DC8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D649F5" w:rsidRPr="00555DC8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для мероприятий временного трудоустройства указывается результат:</w:t>
      </w:r>
    </w:p>
    <w:p w:rsidR="006F504A" w:rsidRPr="00555DC8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количество трудоустроенных граждан на организованные временные рабочие места на дату завершения срока действия соглашения.</w:t>
      </w:r>
    </w:p>
    <w:p w:rsidR="00D649F5" w:rsidRPr="00555DC8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(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при реализации мероприятий временного трудоустройства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) является количество организованных временных рабочих мест для трудоустройства граждан.</w:t>
      </w:r>
    </w:p>
    <w:p w:rsidR="00D649F5" w:rsidRPr="00555DC8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 (ИЛИ) 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для мероприятий постоянного трудоустройства указывается результат:</w:t>
      </w:r>
    </w:p>
    <w:p w:rsidR="00D649F5" w:rsidRPr="00555DC8" w:rsidRDefault="00D649F5" w:rsidP="00D649F5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трудоустроенных 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инвалидов, родителей, женщин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указываются конкретные категории</w:t>
      </w:r>
      <w:r w:rsidR="000368C4" w:rsidRPr="00555DC8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для которых создаются постоянные рабочие места)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на оснащенные (дооснащенные) постоянные рабочие места на дату завершения срока действия соглашения о предоставлении субсидии.</w:t>
      </w:r>
    </w:p>
    <w:p w:rsidR="00D649F5" w:rsidRPr="00555DC8" w:rsidRDefault="00D649F5" w:rsidP="00976FFD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инвалидов, родителей, женщин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указываются конкретные категории</w:t>
      </w:r>
      <w:r w:rsidR="000368C4" w:rsidRPr="00555DC8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для которых создаются постоянные рабочие места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976FFD"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D6C92" w:rsidRPr="00555DC8" w:rsidRDefault="002D6C92" w:rsidP="002D6C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DC8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(</w:t>
      </w:r>
      <w:r w:rsidR="00D23656" w:rsidRPr="00555DC8">
        <w:rPr>
          <w:rFonts w:ascii="Times New Roman" w:hAnsi="Times New Roman" w:cs="Times New Roman"/>
          <w:sz w:val="28"/>
          <w:szCs w:val="28"/>
        </w:rPr>
        <w:t>http://job.admhmao.ru</w:t>
      </w:r>
      <w:r w:rsidRPr="00555DC8">
        <w:rPr>
          <w:rFonts w:ascii="Times New Roman" w:hAnsi="Times New Roman" w:cs="Times New Roman"/>
          <w:sz w:val="28"/>
          <w:szCs w:val="28"/>
        </w:rPr>
        <w:t>).</w:t>
      </w:r>
    </w:p>
    <w:p w:rsidR="006F504A" w:rsidRPr="00555DC8" w:rsidRDefault="006F504A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Требования, предъявляемые к работодателям, которым необходимо соответствовать на дату представления предложения в центр занятости населения:</w:t>
      </w:r>
    </w:p>
    <w:p w:rsidR="00976FFD" w:rsidRPr="00555DC8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6FFD" w:rsidRPr="00555DC8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555DC8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555DC8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автономного округа;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</w:t>
      </w:r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основании иных нормативных правовых актов автономного округа на цели:</w:t>
      </w:r>
    </w:p>
    <w:p w:rsidR="00976FFD" w:rsidRPr="00976FFD" w:rsidRDefault="00976FFD" w:rsidP="00976FF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976FFD" w:rsidRDefault="00976FFD" w:rsidP="00976FF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5043"/>
      <w:bookmarkEnd w:id="0"/>
      <w:r w:rsidRPr="00976FFD"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за ребенком в возрасте до 3 лет.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</w:t>
      </w:r>
      <w:r w:rsidRPr="00976FFD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50 % (для юридических лиц);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отсутствие в реестре дисквалифицированных лиц сведений о дисквалифицированных руководителе или главном бухгалтере работодателя.</w:t>
      </w:r>
    </w:p>
    <w:p w:rsidR="00E3764E" w:rsidRPr="00732307" w:rsidRDefault="00E3764E" w:rsidP="007323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3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>
        <w:rPr>
          <w:rFonts w:ascii="Times New Roman" w:hAnsi="Times New Roman" w:cs="Times New Roman"/>
          <w:sz w:val="28"/>
          <w:szCs w:val="28"/>
        </w:rPr>
        <w:t>подтверждения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5227E9" w:rsidRPr="005227E9" w:rsidRDefault="005227E9" w:rsidP="005227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27E9">
        <w:rPr>
          <w:rFonts w:ascii="Times New Roman" w:hAnsi="Times New Roman" w:cs="Times New Roman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организаций);</w:t>
      </w:r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5227E9" w:rsidRPr="005227E9" w:rsidRDefault="005227E9" w:rsidP="005227E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7E9">
        <w:rPr>
          <w:rFonts w:ascii="Times New Roman" w:hAnsi="Times New Roman" w:cs="Times New Roman"/>
          <w:sz w:val="28"/>
          <w:szCs w:val="28"/>
        </w:rPr>
        <w:t xml:space="preserve">справку о состоянии расчетов по налогам, сборам, страховым </w:t>
      </w:r>
      <w:r w:rsidRPr="005227E9">
        <w:rPr>
          <w:rFonts w:ascii="Times New Roman" w:hAnsi="Times New Roman" w:cs="Times New Roman"/>
          <w:sz w:val="28"/>
          <w:szCs w:val="28"/>
        </w:rPr>
        <w:lastRenderedPageBreak/>
        <w:t>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</w:t>
      </w:r>
      <w:r w:rsidRPr="007B293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227E9">
        <w:rPr>
          <w:rFonts w:ascii="Times New Roman" w:hAnsi="Times New Roman" w:cs="Times New Roman"/>
          <w:sz w:val="28"/>
          <w:szCs w:val="28"/>
        </w:rPr>
        <w:t>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5227E9">
        <w:rPr>
          <w:rFonts w:ascii="Times New Roman" w:hAnsi="Times New Roman" w:cs="Times New Roman"/>
          <w:i/>
          <w:sz w:val="28"/>
          <w:szCs w:val="28"/>
        </w:rPr>
        <w:t>представляется в случае наличия неисполненной обязанности по уплате налогов, сборов, страховых взносов, пеней, штрафов, процентов</w:t>
      </w:r>
      <w:r w:rsidRPr="005227E9">
        <w:rPr>
          <w:rFonts w:ascii="Times New Roman" w:hAnsi="Times New Roman" w:cs="Times New Roman"/>
          <w:sz w:val="28"/>
          <w:szCs w:val="28"/>
        </w:rPr>
        <w:t>).</w:t>
      </w:r>
      <w:bookmarkStart w:id="1" w:name="Par5955"/>
      <w:bookmarkEnd w:id="1"/>
    </w:p>
    <w:p w:rsidR="00420476" w:rsidRPr="00E83A65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A4669">
        <w:rPr>
          <w:rFonts w:ascii="Times New Roman" w:hAnsi="Times New Roman" w:cs="Times New Roman"/>
          <w:color w:val="000000"/>
          <w:sz w:val="28"/>
          <w:szCs w:val="28"/>
        </w:rPr>
        <w:t xml:space="preserve">ля участия в отборе работодатель либо уполномоченное им лицо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4D6A65" w:rsidRDefault="004D6A65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5227E9" w:rsidRPr="005227E9" w:rsidRDefault="005227E9" w:rsidP="005227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27E9">
        <w:rPr>
          <w:rFonts w:ascii="Times New Roman" w:hAnsi="Times New Roman" w:cs="Times New Roman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</w:t>
      </w:r>
      <w:r w:rsidRPr="0023639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227E9">
        <w:rPr>
          <w:rFonts w:ascii="Times New Roman" w:hAnsi="Times New Roman" w:cs="Times New Roman"/>
          <w:sz w:val="28"/>
          <w:szCs w:val="28"/>
        </w:rPr>
        <w:lastRenderedPageBreak/>
        <w:t>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5227E9" w:rsidRPr="00905625" w:rsidRDefault="005227E9" w:rsidP="005227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27E9">
        <w:rPr>
          <w:rFonts w:ascii="Times New Roman" w:hAnsi="Times New Roman" w:cs="Times New Roman"/>
          <w:sz w:val="28"/>
          <w:szCs w:val="28"/>
        </w:rPr>
        <w:t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</w:t>
      </w:r>
      <w:r w:rsidRPr="0090562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5A4669" w:rsidRPr="004D6A65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5227E9" w:rsidRPr="005227E9" w:rsidRDefault="005227E9" w:rsidP="005227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7E9">
        <w:rPr>
          <w:rFonts w:ascii="Times New Roman" w:hAnsi="Times New Roman" w:cs="Times New Roman"/>
          <w:sz w:val="28"/>
          <w:szCs w:val="28"/>
        </w:rPr>
        <w:t>Отзыв предложения или внесение изменений в предложение</w:t>
      </w:r>
      <w:r w:rsidRPr="005227E9">
        <w:rPr>
          <w:sz w:val="28"/>
          <w:szCs w:val="28"/>
        </w:rPr>
        <w:t xml:space="preserve"> </w:t>
      </w:r>
      <w:r w:rsidRPr="005227E9">
        <w:rPr>
          <w:rFonts w:ascii="Times New Roman" w:hAnsi="Times New Roman" w:cs="Times New Roman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866C9C" w:rsidRPr="00866C9C" w:rsidRDefault="00866C9C" w:rsidP="00866C9C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работодателем предложений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>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работодателя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предоставления работодателям разъяснений 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197AD6" w:rsidRDefault="00152803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FD5E47"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D5E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января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FD5E4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 по </w:t>
      </w:r>
      <w:r w:rsidR="00FD5E47">
        <w:rPr>
          <w:rFonts w:ascii="Times New Roman" w:eastAsia="Times New Roman" w:hAnsi="Times New Roman" w:cs="Times New Roman"/>
          <w:color w:val="000000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D5E47">
        <w:rPr>
          <w:rFonts w:ascii="Times New Roman" w:eastAsia="Times New Roman" w:hAnsi="Times New Roman" w:cs="Times New Roman"/>
          <w:color w:val="000000"/>
          <w:sz w:val="28"/>
          <w:szCs w:val="28"/>
        </w:rPr>
        <w:t>февраля</w:t>
      </w:r>
      <w:r w:rsidR="009A7A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FD5E4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(включительно) </w:t>
      </w:r>
    </w:p>
    <w:p w:rsidR="00131E58" w:rsidRPr="0013730E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(34675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3-46-33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>
        <w:rPr>
          <w:rFonts w:ascii="Times New Roman" w:hAnsi="Times New Roman"/>
          <w:sz w:val="28"/>
          <w:szCs w:val="28"/>
          <w:u w:val="single"/>
        </w:rPr>
        <w:t>получатель субсидии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F25A16" w:rsidRPr="00CE096C" w:rsidRDefault="00F25A16" w:rsidP="00F25A1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Подписанный проект Соглашения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 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направляет в </w:t>
      </w:r>
      <w:r w:rsidRPr="00F25A16">
        <w:rPr>
          <w:rFonts w:ascii="Times New Roman" w:hAnsi="Times New Roman" w:cs="Times New Roman"/>
          <w:sz w:val="28"/>
          <w:szCs w:val="28"/>
        </w:rPr>
        <w:t xml:space="preserve">центр занятости населения не позднее 5 рабочих дней со дня его получения </w:t>
      </w:r>
      <w:r w:rsidRPr="00F25A16">
        <w:rPr>
          <w:rFonts w:ascii="Times New Roman" w:hAnsi="Times New Roman" w:cs="Times New Roman"/>
          <w:sz w:val="28"/>
          <w:szCs w:val="28"/>
        </w:rPr>
        <w:lastRenderedPageBreak/>
        <w:t>(в случае почтового отправления днем получения считается дата, указанная на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штампе почтового отделения по месту нахождения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победителя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>
        <w:rPr>
          <w:rFonts w:ascii="Times New Roman" w:hAnsi="Times New Roman"/>
          <w:sz w:val="28"/>
          <w:szCs w:val="28"/>
          <w:u w:val="single"/>
        </w:rPr>
        <w:t>получателя субсидии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 уклони</w:t>
      </w:r>
      <w:r>
        <w:rPr>
          <w:rFonts w:ascii="Times New Roman" w:hAnsi="Times New Roman"/>
          <w:sz w:val="28"/>
          <w:szCs w:val="28"/>
          <w:u w:val="single"/>
        </w:rPr>
        <w:t>вшимся от заключения Соглашения:</w:t>
      </w:r>
    </w:p>
    <w:p w:rsidR="00CE096C" w:rsidRPr="008C1732" w:rsidRDefault="00154A34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17207E" w:rsidRPr="0073085D" w:rsidRDefault="0017207E" w:rsidP="0017207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lastRenderedPageBreak/>
        <w:t>Директору</w:t>
      </w:r>
    </w:p>
    <w:p w:rsidR="0017207E" w:rsidRDefault="0017207E" w:rsidP="0017207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3085D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17207E" w:rsidRPr="0073085D" w:rsidRDefault="0017207E" w:rsidP="0017207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7207E" w:rsidRPr="00AE79FD" w:rsidRDefault="0017207E" w:rsidP="0017207E">
      <w:pPr>
        <w:pStyle w:val="ConsPlusNonformat"/>
        <w:jc w:val="right"/>
        <w:rPr>
          <w:rFonts w:ascii="Times New Roman" w:hAnsi="Times New Roman" w:cs="Times New Roman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17207E" w:rsidRPr="0073085D" w:rsidRDefault="0017207E" w:rsidP="0017207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17207E" w:rsidRPr="0073085D" w:rsidRDefault="0017207E" w:rsidP="0017207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Pr="005F0161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17207E" w:rsidRPr="004512B6" w:rsidRDefault="0017207E" w:rsidP="0017207E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участии в организации ________________________________________________________________ (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временного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трудоустройства </w:t>
      </w:r>
      <w:r w:rsidR="00E1257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безработных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граждан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испытывающих трудности в поиске работы)</w:t>
      </w:r>
    </w:p>
    <w:p w:rsidR="0017207E" w:rsidRPr="004E09BB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17207E" w:rsidRPr="005F0161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17207E" w:rsidRPr="00BD057C" w:rsidRDefault="0017207E" w:rsidP="0017207E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7207E" w:rsidRPr="00BD057C" w:rsidRDefault="0017207E" w:rsidP="0017207E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7207E" w:rsidRPr="00BD057C" w:rsidRDefault="0017207E" w:rsidP="0017207E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7207E" w:rsidRPr="00BD057C" w:rsidRDefault="0017207E" w:rsidP="0017207E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7207E" w:rsidRPr="004512B6" w:rsidRDefault="0017207E" w:rsidP="0017207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 – приложение 8 к постановлению Правительства Ханты-Мансийского автономного округа – Югры </w:t>
      </w:r>
      <w:r w:rsidRPr="00296435">
        <w:rPr>
          <w:rFonts w:ascii="Times New Roman" w:hAnsi="Times New Roman" w:cs="Times New Roman"/>
          <w:sz w:val="28"/>
          <w:szCs w:val="28"/>
        </w:rPr>
        <w:t xml:space="preserve">«О мерах по реализации государственной программы Ханты-Мансийского автономного округа – Югры </w:t>
      </w:r>
      <w:r w:rsidRPr="00296435">
        <w:rPr>
          <w:rFonts w:ascii="Times New Roman" w:hAnsi="Times New Roman" w:cs="Times New Roman"/>
          <w:bCs/>
          <w:sz w:val="28"/>
          <w:szCs w:val="28"/>
        </w:rPr>
        <w:t xml:space="preserve">«Поддержка занятости населения»» </w:t>
      </w:r>
      <w:r w:rsidRPr="00296435">
        <w:rPr>
          <w:rFonts w:ascii="Times New Roman" w:hAnsi="Times New Roman" w:cs="Times New Roman"/>
          <w:sz w:val="28"/>
          <w:szCs w:val="28"/>
        </w:rPr>
        <w:t xml:space="preserve">от </w:t>
      </w:r>
      <w:r w:rsidR="00296435" w:rsidRPr="00296435">
        <w:rPr>
          <w:rFonts w:ascii="Times New Roman" w:hAnsi="Times New Roman" w:cs="Times New Roman"/>
          <w:sz w:val="28"/>
          <w:szCs w:val="28"/>
        </w:rPr>
        <w:t>24.12.2021 года № 578-п</w:t>
      </w:r>
      <w:r w:rsidRPr="00296435">
        <w:rPr>
          <w:rFonts w:ascii="Times New Roman" w:hAnsi="Times New Roman" w:cs="Times New Roman"/>
          <w:sz w:val="28"/>
          <w:szCs w:val="28"/>
        </w:rPr>
        <w:t>,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16BA"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="000A16BA" w:rsidRPr="004524C2">
        <w:rPr>
          <w:rFonts w:ascii="Times New Roman" w:hAnsi="Times New Roman" w:cs="Times New Roman"/>
          <w:sz w:val="28"/>
          <w:szCs w:val="28"/>
        </w:rPr>
        <w:t>организацию непосредственно у работодателя</w:t>
      </w:r>
      <w:r w:rsidR="000A16BA" w:rsidRPr="000A16BA">
        <w:rPr>
          <w:rFonts w:ascii="Times New Roman" w:hAnsi="Times New Roman" w:cs="Times New Roman"/>
          <w:sz w:val="28"/>
          <w:szCs w:val="28"/>
        </w:rPr>
        <w:t xml:space="preserve"> </w:t>
      </w:r>
      <w:r w:rsidR="000A16BA" w:rsidRPr="000A16BA">
        <w:rPr>
          <w:rFonts w:ascii="Times New Roman" w:hAnsi="Times New Roman" w:cs="Times New Roman"/>
          <w:i/>
          <w:sz w:val="28"/>
          <w:szCs w:val="28"/>
          <w:u w:val="single"/>
        </w:rPr>
        <w:t>(наименование организации)</w:t>
      </w:r>
      <w:r w:rsidR="000A16BA" w:rsidRPr="000A16BA">
        <w:rPr>
          <w:rFonts w:ascii="Times New Roman" w:hAnsi="Times New Roman" w:cs="Times New Roman"/>
          <w:sz w:val="28"/>
          <w:szCs w:val="28"/>
        </w:rPr>
        <w:t xml:space="preserve"> 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рабочих мест для временного /постоянного/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17207E" w:rsidRPr="00AE65D7" w:rsidRDefault="0017207E" w:rsidP="0017207E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17207E" w:rsidRPr="00AE65D7" w:rsidRDefault="0017207E" w:rsidP="0017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>
        <w:rPr>
          <w:rFonts w:ascii="Times New Roman" w:hAnsi="Times New Roman"/>
          <w:color w:val="000000"/>
          <w:sz w:val="28"/>
          <w:szCs w:val="28"/>
        </w:rPr>
        <w:t>о предоставлении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ознакомлен.</w:t>
      </w:r>
    </w:p>
    <w:p w:rsidR="0017207E" w:rsidRPr="00AE65D7" w:rsidRDefault="0017207E" w:rsidP="0017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Дептруда и занятости Югры и органом государственного финансового контроля автономного округа проверки соблюдения условий соглашения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</w:p>
    <w:p w:rsidR="0017207E" w:rsidRPr="00AE65D7" w:rsidRDefault="0017207E" w:rsidP="0017207E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(согласен/ не согласен, нужное указать прописью)</w:t>
      </w:r>
    </w:p>
    <w:p w:rsidR="0017207E" w:rsidRDefault="0017207E" w:rsidP="0017207E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17207E" w:rsidRPr="00AE65D7" w:rsidRDefault="0017207E" w:rsidP="0017207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lastRenderedPageBreak/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17207E" w:rsidRPr="00AE65D7" w:rsidRDefault="0017207E" w:rsidP="0017207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7207E" w:rsidRPr="00AE65D7" w:rsidRDefault="0017207E" w:rsidP="0017207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7207E" w:rsidRPr="00AE65D7" w:rsidRDefault="0017207E" w:rsidP="0017207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7207E" w:rsidRPr="00AE65D7" w:rsidRDefault="0017207E" w:rsidP="0017207E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7207E" w:rsidRDefault="0017207E" w:rsidP="001720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17207E" w:rsidRPr="00AE65D7" w:rsidRDefault="0017207E" w:rsidP="001720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>) документы, подтверждающие полномочия лица, действующего от имени работодателя, претендующего на получение субсидии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17207E" w:rsidRDefault="0017207E" w:rsidP="0017207E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E65D7">
        <w:rPr>
          <w:rFonts w:ascii="Times New Roman" w:hAnsi="Times New Roman"/>
          <w:sz w:val="28"/>
          <w:szCs w:val="28"/>
        </w:rPr>
        <w:t xml:space="preserve">) </w:t>
      </w:r>
      <w:hyperlink w:anchor="P1909" w:history="1">
        <w:r w:rsidRPr="00AE65D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AE65D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Югры, </w:t>
      </w:r>
      <w:r w:rsidRPr="00AE65D7">
        <w:rPr>
          <w:rFonts w:ascii="Times New Roman" w:hAnsi="Times New Roman"/>
          <w:color w:val="000000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7207E" w:rsidRPr="00AE65D7" w:rsidRDefault="0017207E" w:rsidP="0017207E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521E7B">
        <w:t xml:space="preserve"> </w:t>
      </w:r>
      <w:r w:rsidRPr="00521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21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17207E" w:rsidRPr="00AE65D7" w:rsidRDefault="0017207E" w:rsidP="0017207E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7207E" w:rsidRPr="004524C2" w:rsidRDefault="0017207E" w:rsidP="0017207E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17207E" w:rsidRPr="005F0161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17207E" w:rsidRPr="00AB0F32" w:rsidRDefault="0017207E" w:rsidP="001720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207E" w:rsidRPr="005F0161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17207E" w:rsidRPr="005F0161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17207E" w:rsidRPr="005F0161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Pr="005F0161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17207E" w:rsidRPr="005F0161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17207E" w:rsidRDefault="0017207E" w:rsidP="00172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17207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17207E" w:rsidRPr="00D573CD" w:rsidTr="0017207E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17207E" w:rsidRPr="00D573CD" w:rsidTr="0017207E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7207E" w:rsidRPr="00D573CD" w:rsidTr="0017207E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4. </w:t>
            </w:r>
            <w:r w:rsidRPr="004B083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предпенсионного и пенсионного возраста 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4B08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рганизация стажировок инвалидов молодого возраста и инвалидов, получивших инвалидность впервые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147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207E" w:rsidRPr="00D573CD" w:rsidTr="0017207E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17207E" w:rsidRPr="00C80FAB" w:rsidTr="0017207E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17207E" w:rsidRPr="00C80FAB" w:rsidTr="0017207E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7207E" w:rsidRPr="00C80FAB" w:rsidTr="0017207E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07E" w:rsidRPr="001D1EB0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17207E" w:rsidRPr="00C80FAB" w:rsidTr="0017207E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C80FAB" w:rsidTr="0017207E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17207E" w:rsidRPr="00C80FAB" w:rsidTr="0017207E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207E" w:rsidRDefault="0017207E" w:rsidP="0017207E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207E" w:rsidRDefault="0017207E" w:rsidP="0017207E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207E" w:rsidRDefault="0017207E" w:rsidP="0017207E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7207E" w:rsidRPr="00C80FAB" w:rsidTr="0017207E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17207E" w:rsidRDefault="0017207E" w:rsidP="0017207E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7207E" w:rsidRDefault="0017207E" w:rsidP="0017207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17207E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17207E" w:rsidRPr="00673221" w:rsidRDefault="0017207E" w:rsidP="0017207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17207E" w:rsidRPr="00673221" w:rsidRDefault="0017207E" w:rsidP="001720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17207E" w:rsidRPr="000F3086" w:rsidRDefault="0017207E" w:rsidP="001720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7207E" w:rsidRPr="000F3086" w:rsidRDefault="0017207E" w:rsidP="001720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909"/>
      <w:bookmarkEnd w:id="2"/>
      <w:r w:rsidRPr="000F3086">
        <w:rPr>
          <w:rFonts w:ascii="Times New Roman" w:hAnsi="Times New Roman" w:cs="Times New Roman"/>
          <w:sz w:val="24"/>
          <w:szCs w:val="24"/>
        </w:rPr>
        <w:t>СПРАВКА</w:t>
      </w:r>
    </w:p>
    <w:p w:rsidR="0017207E" w:rsidRPr="000F3086" w:rsidRDefault="0017207E" w:rsidP="001720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17207E" w:rsidRPr="000F3086" w:rsidRDefault="0017207E" w:rsidP="001720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17207E" w:rsidRPr="000F3086" w:rsidRDefault="0017207E" w:rsidP="001720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 xml:space="preserve">из бюджета </w:t>
      </w:r>
      <w:r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  <w:r w:rsidRPr="000F30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207E" w:rsidRPr="000F3086" w:rsidRDefault="0017207E" w:rsidP="001720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17207E" w:rsidRPr="000F3086" w:rsidRDefault="0017207E" w:rsidP="001720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207E" w:rsidRPr="000F3086" w:rsidRDefault="0017207E" w:rsidP="001720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17207E" w:rsidRPr="000F3086" w:rsidRDefault="0017207E" w:rsidP="001720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17207E" w:rsidRPr="000F3086" w:rsidTr="0017207E">
        <w:tc>
          <w:tcPr>
            <w:tcW w:w="2977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17207E" w:rsidRPr="000F3086" w:rsidRDefault="0017207E" w:rsidP="0017207E"/>
        </w:tc>
      </w:tr>
      <w:tr w:rsidR="0017207E" w:rsidRPr="000F3086" w:rsidTr="0017207E">
        <w:tc>
          <w:tcPr>
            <w:tcW w:w="2977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17207E" w:rsidRPr="000F3086" w:rsidRDefault="0017207E" w:rsidP="0017207E"/>
        </w:tc>
      </w:tr>
      <w:tr w:rsidR="0017207E" w:rsidRPr="000F3086" w:rsidTr="0017207E">
        <w:tc>
          <w:tcPr>
            <w:tcW w:w="2977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</w:tr>
      <w:tr w:rsidR="0017207E" w:rsidRPr="000F3086" w:rsidTr="0017207E">
        <w:tc>
          <w:tcPr>
            <w:tcW w:w="2977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207E" w:rsidRPr="000F3086" w:rsidRDefault="0017207E" w:rsidP="001720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17207E" w:rsidRPr="000F3086" w:rsidRDefault="0017207E" w:rsidP="001720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17207E" w:rsidRPr="000F3086" w:rsidRDefault="0017207E" w:rsidP="0017207E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17207E" w:rsidRPr="000F3086" w:rsidRDefault="0017207E" w:rsidP="001720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17207E" w:rsidRPr="000F3086" w:rsidRDefault="0017207E" w:rsidP="0017207E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17207E" w:rsidRDefault="0017207E" w:rsidP="0017207E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p w:rsidR="005D5813" w:rsidRDefault="005D5813" w:rsidP="0017207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F40C0"/>
    <w:rsid w:val="00002A8D"/>
    <w:rsid w:val="0000461F"/>
    <w:rsid w:val="000368C4"/>
    <w:rsid w:val="000603E2"/>
    <w:rsid w:val="0007250C"/>
    <w:rsid w:val="00090095"/>
    <w:rsid w:val="000A16BA"/>
    <w:rsid w:val="000A21D7"/>
    <w:rsid w:val="000B45B8"/>
    <w:rsid w:val="000E70F5"/>
    <w:rsid w:val="00131E58"/>
    <w:rsid w:val="0013730E"/>
    <w:rsid w:val="00152803"/>
    <w:rsid w:val="001534B2"/>
    <w:rsid w:val="00154A34"/>
    <w:rsid w:val="001641F4"/>
    <w:rsid w:val="0017207E"/>
    <w:rsid w:val="00197AD6"/>
    <w:rsid w:val="001E7911"/>
    <w:rsid w:val="00247904"/>
    <w:rsid w:val="00286DEB"/>
    <w:rsid w:val="00296435"/>
    <w:rsid w:val="002A280C"/>
    <w:rsid w:val="002B16E9"/>
    <w:rsid w:val="002C1C75"/>
    <w:rsid w:val="002C6013"/>
    <w:rsid w:val="002D20F5"/>
    <w:rsid w:val="002D6C92"/>
    <w:rsid w:val="00310048"/>
    <w:rsid w:val="00311859"/>
    <w:rsid w:val="00371614"/>
    <w:rsid w:val="003C0CB3"/>
    <w:rsid w:val="003C5B6B"/>
    <w:rsid w:val="003D72A8"/>
    <w:rsid w:val="00414DB2"/>
    <w:rsid w:val="00420476"/>
    <w:rsid w:val="00445324"/>
    <w:rsid w:val="004524C2"/>
    <w:rsid w:val="004A1584"/>
    <w:rsid w:val="004A5F93"/>
    <w:rsid w:val="004D6A65"/>
    <w:rsid w:val="004E776B"/>
    <w:rsid w:val="005227E9"/>
    <w:rsid w:val="005411E7"/>
    <w:rsid w:val="00555DC8"/>
    <w:rsid w:val="005A4669"/>
    <w:rsid w:val="005B7A69"/>
    <w:rsid w:val="005B7DB8"/>
    <w:rsid w:val="005C78E0"/>
    <w:rsid w:val="005D5813"/>
    <w:rsid w:val="00603239"/>
    <w:rsid w:val="006F504A"/>
    <w:rsid w:val="00732307"/>
    <w:rsid w:val="00765E12"/>
    <w:rsid w:val="007B28A3"/>
    <w:rsid w:val="0086131B"/>
    <w:rsid w:val="00866C9C"/>
    <w:rsid w:val="008A60EE"/>
    <w:rsid w:val="008B6DB8"/>
    <w:rsid w:val="008C04A3"/>
    <w:rsid w:val="008C1732"/>
    <w:rsid w:val="00966286"/>
    <w:rsid w:val="00976FFD"/>
    <w:rsid w:val="0098425E"/>
    <w:rsid w:val="00996B1F"/>
    <w:rsid w:val="009A7A6A"/>
    <w:rsid w:val="009F626D"/>
    <w:rsid w:val="00A012A2"/>
    <w:rsid w:val="00A11C0A"/>
    <w:rsid w:val="00A37FBE"/>
    <w:rsid w:val="00A9758C"/>
    <w:rsid w:val="00AE705F"/>
    <w:rsid w:val="00B41CE9"/>
    <w:rsid w:val="00B55DF3"/>
    <w:rsid w:val="00B7710B"/>
    <w:rsid w:val="00B7746F"/>
    <w:rsid w:val="00B9777E"/>
    <w:rsid w:val="00BA6645"/>
    <w:rsid w:val="00BD057C"/>
    <w:rsid w:val="00BD7C56"/>
    <w:rsid w:val="00C3727D"/>
    <w:rsid w:val="00CC3126"/>
    <w:rsid w:val="00CE096C"/>
    <w:rsid w:val="00CE6898"/>
    <w:rsid w:val="00D07842"/>
    <w:rsid w:val="00D23656"/>
    <w:rsid w:val="00D23D50"/>
    <w:rsid w:val="00D24585"/>
    <w:rsid w:val="00D3531E"/>
    <w:rsid w:val="00D355B7"/>
    <w:rsid w:val="00D54B9B"/>
    <w:rsid w:val="00D56250"/>
    <w:rsid w:val="00D62CE1"/>
    <w:rsid w:val="00D649F5"/>
    <w:rsid w:val="00DC558C"/>
    <w:rsid w:val="00DD20FC"/>
    <w:rsid w:val="00DE330D"/>
    <w:rsid w:val="00DE6200"/>
    <w:rsid w:val="00DF40C0"/>
    <w:rsid w:val="00E00A18"/>
    <w:rsid w:val="00E12576"/>
    <w:rsid w:val="00E3764E"/>
    <w:rsid w:val="00E37B8F"/>
    <w:rsid w:val="00E65A8A"/>
    <w:rsid w:val="00E83A65"/>
    <w:rsid w:val="00E93CE0"/>
    <w:rsid w:val="00F25A16"/>
    <w:rsid w:val="00F846E2"/>
    <w:rsid w:val="00F84D02"/>
    <w:rsid w:val="00FB73F6"/>
    <w:rsid w:val="00FD5E47"/>
    <w:rsid w:val="00FD6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D236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D3E3B-1D71-4981-8CC3-D10E83977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3758</Words>
  <Characters>21426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Admin</cp:lastModifiedBy>
  <cp:revision>76</cp:revision>
  <dcterms:created xsi:type="dcterms:W3CDTF">2014-03-05T03:51:00Z</dcterms:created>
  <dcterms:modified xsi:type="dcterms:W3CDTF">2022-01-13T07:20:00Z</dcterms:modified>
</cp:coreProperties>
</file>