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916742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>04 марта по 19 марта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bookmarkStart w:id="0" w:name="_GoBack"/>
      <w:bookmarkEnd w:id="0"/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8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A06F5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06F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11.03.2021 15.00 час.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3ABE" w:rsidTr="00FE3ABE">
        <w:tc>
          <w:tcPr>
            <w:tcW w:w="709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A06F57" w:rsidRDefault="00A06F57" w:rsidP="00A06F57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/>
                <w:color w:val="000000"/>
                <w:sz w:val="24"/>
                <w:szCs w:val="24"/>
              </w:rPr>
              <w:t>Ханты-Мансийская региональная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A06F57" w:rsidRDefault="00A06F57" w:rsidP="006167C5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A06F5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заключении Соглашения </w:t>
            </w:r>
            <w:r w:rsidRPr="00A0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A06F5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16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</w:t>
            </w:r>
            <w:r w:rsidRPr="00A0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размере </w:t>
            </w:r>
            <w:r w:rsidRPr="00A06F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284 355,00 (двести восемьдесят четыре тысячи триста пятьдесят пять)</w:t>
            </w:r>
            <w:r w:rsidRPr="00A0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06F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рублей</w:t>
            </w:r>
            <w:r w:rsidR="00616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167C5" w:rsidRPr="006167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 копеек</w:t>
            </w:r>
            <w:r w:rsidRPr="00A06F5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6452F"/>
    <w:rsid w:val="001371B0"/>
    <w:rsid w:val="002E7E36"/>
    <w:rsid w:val="002F1CB1"/>
    <w:rsid w:val="004F3F58"/>
    <w:rsid w:val="00556E6C"/>
    <w:rsid w:val="005C76F1"/>
    <w:rsid w:val="005F2E0F"/>
    <w:rsid w:val="006167C5"/>
    <w:rsid w:val="006B2FE3"/>
    <w:rsid w:val="00876576"/>
    <w:rsid w:val="00916742"/>
    <w:rsid w:val="00973844"/>
    <w:rsid w:val="00A06F57"/>
    <w:rsid w:val="00A9091C"/>
    <w:rsid w:val="00B60B7D"/>
    <w:rsid w:val="00CA2B46"/>
    <w:rsid w:val="00E329F0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123</cp:lastModifiedBy>
  <cp:revision>9</cp:revision>
  <cp:lastPrinted>2021-03-10T14:53:00Z</cp:lastPrinted>
  <dcterms:created xsi:type="dcterms:W3CDTF">2021-02-10T02:39:00Z</dcterms:created>
  <dcterms:modified xsi:type="dcterms:W3CDTF">2021-03-14T15:31:00Z</dcterms:modified>
</cp:coreProperties>
</file>