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C3758" w14:textId="77777777" w:rsidR="007A1680" w:rsidRDefault="007A1680" w:rsidP="007A168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4FA3CC03" w14:textId="59122F35"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3C1CEC">
        <w:rPr>
          <w:rFonts w:ascii="Times New Roman" w:hAnsi="Times New Roman" w:cs="Times New Roman"/>
          <w:color w:val="000000"/>
          <w:sz w:val="28"/>
          <w:szCs w:val="28"/>
        </w:rPr>
        <w:t>1</w:t>
      </w:r>
    </w:p>
    <w:p w14:paraId="59D66CE6" w14:textId="0DDA3989" w:rsidR="002E7E36" w:rsidRPr="00AD1819" w:rsidRDefault="0002067D" w:rsidP="007D4B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1819">
        <w:rPr>
          <w:rFonts w:ascii="Times New Roman" w:hAnsi="Times New Roman" w:cs="Times New Roman"/>
          <w:sz w:val="28"/>
          <w:szCs w:val="28"/>
        </w:rPr>
        <w:t>(</w:t>
      </w:r>
      <w:r w:rsidR="00AD1819" w:rsidRPr="00AD1819">
        <w:rPr>
          <w:rFonts w:ascii="Times New Roman" w:hAnsi="Times New Roman" w:cs="Times New Roman"/>
          <w:sz w:val="28"/>
          <w:szCs w:val="28"/>
        </w:rPr>
        <w:t>18</w:t>
      </w:r>
      <w:r w:rsidRPr="00AD1819">
        <w:rPr>
          <w:rFonts w:ascii="Times New Roman" w:hAnsi="Times New Roman" w:cs="Times New Roman"/>
          <w:sz w:val="28"/>
          <w:szCs w:val="28"/>
        </w:rPr>
        <w:t>.</w:t>
      </w:r>
      <w:r w:rsidR="007D4BC2" w:rsidRPr="00AD1819">
        <w:rPr>
          <w:rFonts w:ascii="Times New Roman" w:hAnsi="Times New Roman" w:cs="Times New Roman"/>
          <w:sz w:val="28"/>
          <w:szCs w:val="28"/>
        </w:rPr>
        <w:t>01.202</w:t>
      </w:r>
      <w:r w:rsidR="00AD1819" w:rsidRPr="00AD1819">
        <w:rPr>
          <w:rFonts w:ascii="Times New Roman" w:hAnsi="Times New Roman" w:cs="Times New Roman"/>
          <w:sz w:val="28"/>
          <w:szCs w:val="28"/>
        </w:rPr>
        <w:t>3</w:t>
      </w:r>
      <w:r w:rsidR="007D4BC2" w:rsidRPr="00AD1819">
        <w:rPr>
          <w:rFonts w:ascii="Times New Roman" w:hAnsi="Times New Roman" w:cs="Times New Roman"/>
          <w:sz w:val="28"/>
          <w:szCs w:val="28"/>
        </w:rPr>
        <w:t>г.-</w:t>
      </w:r>
      <w:r w:rsidR="00AD1819" w:rsidRPr="00AD1819">
        <w:rPr>
          <w:rFonts w:ascii="Times New Roman" w:hAnsi="Times New Roman" w:cs="Times New Roman"/>
          <w:sz w:val="28"/>
          <w:szCs w:val="28"/>
        </w:rPr>
        <w:t>25</w:t>
      </w:r>
      <w:r w:rsidR="007D4BC2" w:rsidRPr="00AD1819">
        <w:rPr>
          <w:rFonts w:ascii="Times New Roman" w:hAnsi="Times New Roman" w:cs="Times New Roman"/>
          <w:sz w:val="28"/>
          <w:szCs w:val="28"/>
        </w:rPr>
        <w:t>.1</w:t>
      </w:r>
      <w:r w:rsidR="009072B6" w:rsidRPr="00AD1819">
        <w:rPr>
          <w:rFonts w:ascii="Times New Roman" w:hAnsi="Times New Roman" w:cs="Times New Roman"/>
          <w:sz w:val="28"/>
          <w:szCs w:val="28"/>
        </w:rPr>
        <w:t>2</w:t>
      </w:r>
      <w:r w:rsidR="007D4BC2" w:rsidRPr="00AD1819">
        <w:rPr>
          <w:rFonts w:ascii="Times New Roman" w:hAnsi="Times New Roman" w:cs="Times New Roman"/>
          <w:sz w:val="28"/>
          <w:szCs w:val="28"/>
        </w:rPr>
        <w:t>.202</w:t>
      </w:r>
      <w:r w:rsidR="00AD1819" w:rsidRPr="00AD1819">
        <w:rPr>
          <w:rFonts w:ascii="Times New Roman" w:hAnsi="Times New Roman" w:cs="Times New Roman"/>
          <w:sz w:val="28"/>
          <w:szCs w:val="28"/>
        </w:rPr>
        <w:t>3</w:t>
      </w:r>
      <w:r w:rsidR="007D4BC2" w:rsidRPr="00AD1819">
        <w:rPr>
          <w:rFonts w:ascii="Times New Roman" w:hAnsi="Times New Roman" w:cs="Times New Roman"/>
          <w:sz w:val="28"/>
          <w:szCs w:val="28"/>
        </w:rPr>
        <w:t>г.)</w:t>
      </w:r>
    </w:p>
    <w:p w14:paraId="121CA8BF" w14:textId="77777777" w:rsidR="00FE3ABE" w:rsidRPr="00AD1819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D1819">
        <w:rPr>
          <w:rFonts w:ascii="Times New Roman" w:hAnsi="Times New Roman" w:cs="Times New Roman"/>
          <w:sz w:val="20"/>
          <w:szCs w:val="20"/>
        </w:rPr>
        <w:t>(</w:t>
      </w:r>
      <w:r w:rsidR="002E7E36" w:rsidRPr="00AD1819">
        <w:rPr>
          <w:rFonts w:ascii="Times New Roman" w:hAnsi="Times New Roman" w:cs="Times New Roman"/>
          <w:sz w:val="20"/>
          <w:szCs w:val="20"/>
        </w:rPr>
        <w:t>указать период</w:t>
      </w:r>
      <w:r w:rsidR="006B2FE3" w:rsidRPr="00AD1819">
        <w:rPr>
          <w:rFonts w:ascii="Times New Roman" w:hAnsi="Times New Roman" w:cs="Times New Roman"/>
          <w:sz w:val="20"/>
          <w:szCs w:val="20"/>
        </w:rPr>
        <w:t>)</w:t>
      </w:r>
    </w:p>
    <w:p w14:paraId="70825E28" w14:textId="77777777"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4631C44" w14:textId="77777777" w:rsidR="007D4BC2" w:rsidRPr="007D4BC2" w:rsidRDefault="00FE3ABE" w:rsidP="007D4BC2">
      <w:pPr>
        <w:spacing w:after="0" w:line="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 xml:space="preserve">Ханты-Мансийский автономный округ-Югра, </w:t>
      </w:r>
      <w:proofErr w:type="spellStart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г.Лангепас</w:t>
      </w:r>
      <w:proofErr w:type="spellEnd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ул.Ленина</w:t>
      </w:r>
      <w:proofErr w:type="spellEnd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, 23а</w:t>
      </w:r>
    </w:p>
    <w:p w14:paraId="794040BB" w14:textId="77777777" w:rsidR="002E7E36" w:rsidRDefault="007D4BC2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31003295" w14:textId="77777777" w:rsidR="007D4BC2" w:rsidRPr="007D4BC2" w:rsidRDefault="007D4BC2" w:rsidP="007D4BC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D4BC2">
        <w:rPr>
          <w:rFonts w:ascii="Times New Roman" w:hAnsi="Times New Roman" w:cs="Times New Roman"/>
          <w:color w:val="000000"/>
          <w:sz w:val="28"/>
          <w:szCs w:val="28"/>
        </w:rPr>
        <w:t>КУ «</w:t>
      </w:r>
      <w:proofErr w:type="spellStart"/>
      <w:r w:rsidRPr="007D4BC2">
        <w:rPr>
          <w:rFonts w:ascii="Times New Roman" w:hAnsi="Times New Roman" w:cs="Times New Roman"/>
          <w:color w:val="000000"/>
          <w:sz w:val="28"/>
          <w:szCs w:val="28"/>
        </w:rPr>
        <w:t>Лангепасский</w:t>
      </w:r>
      <w:proofErr w:type="spellEnd"/>
      <w:r w:rsidRPr="007D4BC2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p w14:paraId="6FA1404A" w14:textId="77777777"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A50E73" w14:paraId="59650246" w14:textId="77777777" w:rsidTr="00FE3ABE">
        <w:tc>
          <w:tcPr>
            <w:tcW w:w="709" w:type="dxa"/>
          </w:tcPr>
          <w:p w14:paraId="182C3FA3" w14:textId="77777777"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14:paraId="7492014A" w14:textId="77777777"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14:paraId="2048731D" w14:textId="77777777"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674E37F" w14:textId="77777777"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принято /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14:paraId="1D484F50" w14:textId="77777777"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14:paraId="7A17712C" w14:textId="77777777"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14:paraId="705D9F44" w14:textId="77777777"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2B3DE53" w14:textId="77777777"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14:paraId="2AE26EA0" w14:textId="77777777" w:rsidTr="00AF048D">
        <w:tc>
          <w:tcPr>
            <w:tcW w:w="10456" w:type="dxa"/>
            <w:gridSpan w:val="4"/>
          </w:tcPr>
          <w:p w14:paraId="13151565" w14:textId="1723093D" w:rsidR="002F1CB1" w:rsidRPr="002F1CB1" w:rsidRDefault="002F1CB1" w:rsidP="009072B6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AD18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3C1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A50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="00020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A50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020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 w:rsid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9072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18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048D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072B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A50E73" w14:paraId="5BE899B2" w14:textId="77777777" w:rsidTr="00FE3ABE">
        <w:tc>
          <w:tcPr>
            <w:tcW w:w="709" w:type="dxa"/>
          </w:tcPr>
          <w:p w14:paraId="0E8E76EF" w14:textId="72DA0035" w:rsidR="00A50E73" w:rsidRPr="002F1CB1" w:rsidRDefault="00AD1819" w:rsidP="00A50E7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50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14:paraId="0A757465" w14:textId="390CA00F" w:rsidR="00A50E73" w:rsidRDefault="00A50E73" w:rsidP="00A50E7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Бакиева Равиля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Мухаметовна</w:t>
            </w:r>
            <w:proofErr w:type="spellEnd"/>
          </w:p>
        </w:tc>
        <w:tc>
          <w:tcPr>
            <w:tcW w:w="3685" w:type="dxa"/>
          </w:tcPr>
          <w:p w14:paraId="56FEF86D" w14:textId="78B6185B" w:rsidR="00A50E73" w:rsidRDefault="00A50E73" w:rsidP="00A50E7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14:paraId="0E8D404E" w14:textId="01EC21DB" w:rsidR="00A50E73" w:rsidRPr="0019495F" w:rsidRDefault="00A50E73" w:rsidP="00A50E7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</w:t>
            </w:r>
            <w:r w:rsidR="00AD18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AD181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Сумма </w:t>
            </w:r>
            <w:r w:rsidR="00AD18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43100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,0</w:t>
            </w:r>
            <w:r w:rsidRPr="001949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</w:tr>
    </w:tbl>
    <w:p w14:paraId="3ADD09D6" w14:textId="77777777"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14:paraId="4CCF37B3" w14:textId="77777777"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3844"/>
    <w:rsid w:val="0002067D"/>
    <w:rsid w:val="00032B23"/>
    <w:rsid w:val="0019495F"/>
    <w:rsid w:val="002048DC"/>
    <w:rsid w:val="002E7E36"/>
    <w:rsid w:val="002F1CB1"/>
    <w:rsid w:val="00356BDD"/>
    <w:rsid w:val="003C1CEC"/>
    <w:rsid w:val="00411D54"/>
    <w:rsid w:val="004615A0"/>
    <w:rsid w:val="004F3F58"/>
    <w:rsid w:val="00556E6C"/>
    <w:rsid w:val="005C2101"/>
    <w:rsid w:val="005D3B93"/>
    <w:rsid w:val="005F2E0F"/>
    <w:rsid w:val="00607DB0"/>
    <w:rsid w:val="00667AC1"/>
    <w:rsid w:val="006B2FE3"/>
    <w:rsid w:val="007A1680"/>
    <w:rsid w:val="007D4BC2"/>
    <w:rsid w:val="00876576"/>
    <w:rsid w:val="009072B6"/>
    <w:rsid w:val="00973844"/>
    <w:rsid w:val="00A50E73"/>
    <w:rsid w:val="00AD1819"/>
    <w:rsid w:val="00CB4C1A"/>
    <w:rsid w:val="00E329F0"/>
    <w:rsid w:val="00F51E63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6D765"/>
  <w15:docId w15:val="{71BCE5E0-C5A9-468F-A5AA-C87721DC9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CZN</cp:lastModifiedBy>
  <cp:revision>23</cp:revision>
  <dcterms:created xsi:type="dcterms:W3CDTF">2021-02-03T09:39:00Z</dcterms:created>
  <dcterms:modified xsi:type="dcterms:W3CDTF">2023-01-30T12:32:00Z</dcterms:modified>
</cp:coreProperties>
</file>