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2C" w:rsidRPr="00B95E5C" w:rsidRDefault="00305C2C" w:rsidP="00305C2C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  <w:r w:rsidRPr="00B95E5C">
        <w:rPr>
          <w:rFonts w:ascii="Times New Roman" w:hAnsi="Times New Roman" w:cs="Times New Roman"/>
          <w:color w:val="000000" w:themeColor="text1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</w:rPr>
        <w:t>2</w:t>
      </w:r>
    </w:p>
    <w:p w:rsidR="00305C2C" w:rsidRPr="00B95E5C" w:rsidRDefault="00305C2C" w:rsidP="00305C2C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B95E5C">
        <w:rPr>
          <w:rFonts w:ascii="Times New Roman" w:hAnsi="Times New Roman" w:cs="Times New Roman"/>
          <w:color w:val="000000"/>
        </w:rPr>
        <w:t xml:space="preserve">к распоряжению  </w:t>
      </w:r>
    </w:p>
    <w:p w:rsidR="00305C2C" w:rsidRPr="00B95E5C" w:rsidRDefault="00305C2C" w:rsidP="00305C2C">
      <w:pPr>
        <w:pStyle w:val="ConsPlusNonformat"/>
        <w:jc w:val="right"/>
        <w:rPr>
          <w:rFonts w:ascii="Times New Roman" w:hAnsi="Times New Roman" w:cs="Times New Roman"/>
          <w:color w:val="000000"/>
        </w:rPr>
      </w:pPr>
      <w:r w:rsidRPr="00B95E5C">
        <w:rPr>
          <w:rFonts w:ascii="Times New Roman" w:hAnsi="Times New Roman" w:cs="Times New Roman"/>
          <w:color w:val="000000"/>
        </w:rPr>
        <w:t>_______________________</w:t>
      </w:r>
    </w:p>
    <w:p w:rsidR="00305C2C" w:rsidRDefault="00305C2C" w:rsidP="00305C2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05C2C" w:rsidRPr="003B2EC0" w:rsidRDefault="00305C2C" w:rsidP="00305C2C">
      <w:pPr>
        <w:pStyle w:val="ConsPlusTitle"/>
        <w:widowControl/>
        <w:jc w:val="right"/>
        <w:rPr>
          <w:b w:val="0"/>
        </w:rPr>
      </w:pPr>
      <w:r w:rsidRPr="003B2EC0">
        <w:rPr>
          <w:b w:val="0"/>
        </w:rPr>
        <w:t xml:space="preserve">Приложение </w:t>
      </w:r>
      <w:r>
        <w:rPr>
          <w:b w:val="0"/>
        </w:rPr>
        <w:t>2</w:t>
      </w:r>
      <w:r w:rsidRPr="003B2EC0">
        <w:rPr>
          <w:b w:val="0"/>
        </w:rPr>
        <w:t xml:space="preserve"> к распоряжению </w:t>
      </w:r>
    </w:p>
    <w:p w:rsidR="00305C2C" w:rsidRPr="003B2EC0" w:rsidRDefault="00305C2C" w:rsidP="00305C2C">
      <w:pPr>
        <w:pStyle w:val="ConsPlusTitle"/>
        <w:widowControl/>
        <w:jc w:val="right"/>
        <w:rPr>
          <w:b w:val="0"/>
        </w:rPr>
      </w:pPr>
      <w:proofErr w:type="spellStart"/>
      <w:r w:rsidRPr="003B2EC0">
        <w:rPr>
          <w:b w:val="0"/>
        </w:rPr>
        <w:t>Дептруда</w:t>
      </w:r>
      <w:proofErr w:type="spellEnd"/>
      <w:r w:rsidRPr="003B2EC0">
        <w:rPr>
          <w:b w:val="0"/>
        </w:rPr>
        <w:t xml:space="preserve"> и занятости </w:t>
      </w:r>
      <w:proofErr w:type="spellStart"/>
      <w:r w:rsidRPr="003B2EC0">
        <w:rPr>
          <w:b w:val="0"/>
        </w:rPr>
        <w:t>Югры</w:t>
      </w:r>
      <w:proofErr w:type="spellEnd"/>
    </w:p>
    <w:p w:rsidR="00305C2C" w:rsidRPr="003B2EC0" w:rsidRDefault="00305C2C" w:rsidP="00305C2C">
      <w:pPr>
        <w:pStyle w:val="ConsPlusTitle"/>
        <w:widowControl/>
        <w:jc w:val="right"/>
        <w:rPr>
          <w:b w:val="0"/>
        </w:rPr>
      </w:pPr>
      <w:r w:rsidRPr="003B2EC0">
        <w:rPr>
          <w:b w:val="0"/>
        </w:rPr>
        <w:t>№17-Р-17 от 29.01.2021 года</w:t>
      </w:r>
    </w:p>
    <w:p w:rsidR="00305C2C" w:rsidRDefault="00305C2C" w:rsidP="00305C2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05C2C" w:rsidRPr="0073085D" w:rsidRDefault="00305C2C" w:rsidP="00305C2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305C2C" w:rsidRDefault="00305C2C" w:rsidP="00305C2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305C2C" w:rsidRPr="0073085D" w:rsidRDefault="00305C2C" w:rsidP="00305C2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05C2C" w:rsidRPr="00AE79FD" w:rsidRDefault="00305C2C" w:rsidP="00305C2C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305C2C" w:rsidRPr="0073085D" w:rsidRDefault="00305C2C" w:rsidP="00305C2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305C2C" w:rsidRPr="0073085D" w:rsidRDefault="00305C2C" w:rsidP="00305C2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05C2C" w:rsidRDefault="00305C2C" w:rsidP="00305C2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C2C" w:rsidRPr="005F0161" w:rsidRDefault="00305C2C" w:rsidP="00305C2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305C2C" w:rsidRDefault="00305C2C" w:rsidP="00305C2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постоянного </w:t>
      </w:r>
    </w:p>
    <w:p w:rsidR="00305C2C" w:rsidRPr="005F0161" w:rsidRDefault="00305C2C" w:rsidP="00305C2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305C2C" w:rsidRPr="004E09BB" w:rsidRDefault="00305C2C" w:rsidP="00305C2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305C2C" w:rsidRPr="005F0161" w:rsidRDefault="00305C2C" w:rsidP="00305C2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305C2C" w:rsidRDefault="00305C2C" w:rsidP="00305C2C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305C2C" w:rsidRPr="005F0161" w:rsidRDefault="00305C2C" w:rsidP="00305C2C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305C2C" w:rsidRPr="005F0161" w:rsidRDefault="00305C2C" w:rsidP="00305C2C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305C2C" w:rsidRPr="005F0161" w:rsidRDefault="00305C2C" w:rsidP="00305C2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</w:t>
      </w:r>
      <w:r w:rsidRPr="005F0161">
        <w:rPr>
          <w:rFonts w:ascii="Times New Roman" w:hAnsi="Times New Roman" w:cs="Times New Roman"/>
          <w:color w:val="000000" w:themeColor="text1"/>
        </w:rPr>
        <w:t>______</w:t>
      </w:r>
    </w:p>
    <w:p w:rsidR="00305C2C" w:rsidRPr="005F0161" w:rsidRDefault="00305C2C" w:rsidP="00305C2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305C2C" w:rsidRPr="005F0161" w:rsidRDefault="00305C2C" w:rsidP="00305C2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305C2C" w:rsidRPr="005F0161" w:rsidRDefault="00305C2C" w:rsidP="00305C2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305C2C" w:rsidRDefault="00305C2C" w:rsidP="00305C2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F0161"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«Поддержка занятости населения» (далее – Программа), утвержденной постановлением Правительства Ханты-Мансийского автономного округа – </w:t>
      </w:r>
      <w:proofErr w:type="spellStart"/>
      <w:r w:rsidRPr="005F0161"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</w:t>
      </w:r>
      <w:proofErr w:type="gramEnd"/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к заявлению.</w:t>
      </w:r>
    </w:p>
    <w:p w:rsidR="00305C2C" w:rsidRDefault="00305C2C" w:rsidP="00305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 требованиям, установленным пунктом 2.2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5C2C" w:rsidRDefault="00305C2C" w:rsidP="00305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5C2C" w:rsidRDefault="00305C2C" w:rsidP="00305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305C2C" w:rsidRDefault="00305C2C" w:rsidP="0030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______________________________________________________</w:t>
      </w:r>
    </w:p>
    <w:p w:rsidR="00305C2C" w:rsidRDefault="00305C2C" w:rsidP="00305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305C2C" w:rsidRDefault="00305C2C" w:rsidP="00305C2C">
      <w:r>
        <w:t>_____________________________________________________________________________________</w:t>
      </w:r>
    </w:p>
    <w:p w:rsidR="00305C2C" w:rsidRDefault="00305C2C" w:rsidP="0030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_________________________________________________</w:t>
      </w:r>
    </w:p>
    <w:p w:rsidR="00305C2C" w:rsidRDefault="00305C2C" w:rsidP="00305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lastRenderedPageBreak/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305C2C" w:rsidRDefault="00305C2C" w:rsidP="00305C2C"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05C2C" w:rsidRPr="00AE65D7" w:rsidRDefault="00305C2C" w:rsidP="00305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</w:t>
      </w:r>
      <w:proofErr w:type="spellStart"/>
      <w:r w:rsidRPr="00AE65D7">
        <w:rPr>
          <w:rFonts w:ascii="Times New Roman" w:hAnsi="Times New Roman"/>
          <w:color w:val="000000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/>
          <w:color w:val="000000"/>
          <w:sz w:val="28"/>
          <w:szCs w:val="28"/>
        </w:rPr>
        <w:t xml:space="preserve">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финансов Российской Федерации),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05C2C" w:rsidRPr="00AE65D7" w:rsidRDefault="00305C2C" w:rsidP="00305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 условиями на осуществление центром занятости, 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305C2C" w:rsidRPr="00AE65D7" w:rsidRDefault="00305C2C" w:rsidP="00305C2C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305C2C" w:rsidRPr="00046AFF" w:rsidRDefault="00305C2C" w:rsidP="00305C2C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C2C" w:rsidRPr="00046AFF" w:rsidRDefault="00305C2C" w:rsidP="00305C2C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46AFF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046AFF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046AF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05C2C" w:rsidRPr="00AE65D7" w:rsidRDefault="00305C2C" w:rsidP="00305C2C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05C2C" w:rsidRPr="00AE65D7" w:rsidRDefault="00305C2C" w:rsidP="00305C2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05C2C" w:rsidRPr="00AE65D7" w:rsidRDefault="00305C2C" w:rsidP="00305C2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05C2C" w:rsidRPr="00AE65D7" w:rsidRDefault="00305C2C" w:rsidP="00305C2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05C2C" w:rsidRPr="00AE65D7" w:rsidRDefault="00305C2C" w:rsidP="00305C2C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05C2C" w:rsidRDefault="00305C2C" w:rsidP="00305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305C2C" w:rsidRPr="00AE65D7" w:rsidRDefault="00305C2C" w:rsidP="00305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305C2C" w:rsidRDefault="00305C2C" w:rsidP="00305C2C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</w:t>
      </w:r>
      <w:proofErr w:type="spellStart"/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по форме, утвержденной Департаментом финансов Ханты-Мансийского автономного округа – </w:t>
      </w:r>
      <w:proofErr w:type="spellStart"/>
      <w:r w:rsidRPr="00AE65D7">
        <w:rPr>
          <w:rFonts w:ascii="Times New Roman" w:hAnsi="Times New Roman"/>
          <w:color w:val="000000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5C2C" w:rsidRPr="00AE65D7" w:rsidRDefault="00305C2C" w:rsidP="00305C2C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305C2C" w:rsidRPr="00AE65D7" w:rsidRDefault="00305C2C" w:rsidP="00305C2C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 иные документы (</w:t>
      </w:r>
      <w:r w:rsidRPr="00AE65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какие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например: копии трудовых договоров с инвалидами, родителями или женщинами;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ЕГРЮЛ,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ЕГРИП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сведени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 с</w:t>
      </w:r>
      <w:r w:rsidRPr="00C35F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ведения о потребности в работниках, наличии свободных рабочих мест (вакантных должностей)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  <w:proofErr w:type="gramEnd"/>
    </w:p>
    <w:p w:rsidR="00305C2C" w:rsidRDefault="00305C2C" w:rsidP="00305C2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305C2C" w:rsidRDefault="00305C2C" w:rsidP="00305C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305C2C" w:rsidRPr="00AB0F32" w:rsidRDefault="00305C2C" w:rsidP="00305C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5C2C" w:rsidRPr="005F0161" w:rsidRDefault="00305C2C" w:rsidP="00305C2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305C2C" w:rsidRPr="005F0161" w:rsidRDefault="00305C2C" w:rsidP="00305C2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305C2C" w:rsidRPr="005F0161" w:rsidRDefault="00305C2C" w:rsidP="00305C2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C2C" w:rsidRPr="005F0161" w:rsidRDefault="00305C2C" w:rsidP="00305C2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305C2C" w:rsidRDefault="00305C2C" w:rsidP="00305C2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C2C" w:rsidRDefault="00305C2C" w:rsidP="00305C2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305C2C" w:rsidRDefault="00305C2C" w:rsidP="00305C2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C2C" w:rsidRDefault="00305C2C" w:rsidP="00305C2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05C2C" w:rsidSect="00FB4309">
          <w:pgSz w:w="11906" w:h="16838"/>
          <w:pgMar w:top="1418" w:right="991" w:bottom="1134" w:left="1559" w:header="709" w:footer="709" w:gutter="0"/>
          <w:cols w:space="708"/>
          <w:docGrid w:linePitch="360"/>
        </w:sectPr>
      </w:pPr>
    </w:p>
    <w:p w:rsidR="00305C2C" w:rsidRDefault="00305C2C" w:rsidP="00305C2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временных работ</w:t>
      </w:r>
    </w:p>
    <w:p w:rsidR="00305C2C" w:rsidRDefault="00305C2C" w:rsidP="00305C2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C2C" w:rsidRDefault="00305C2C" w:rsidP="00305C2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305C2C" w:rsidRDefault="00305C2C" w:rsidP="00305C2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305C2C" w:rsidRPr="00D573CD" w:rsidTr="00FE35AB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305C2C" w:rsidRPr="00D573CD" w:rsidTr="00FE35AB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05C2C" w:rsidRPr="00D573CD" w:rsidTr="00FE35AB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</w:tr>
      <w:tr w:rsidR="00305C2C" w:rsidRPr="00D573CD" w:rsidTr="00FE35A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9C05F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305C2C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2C" w:rsidRDefault="00305C2C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2C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2C" w:rsidRDefault="00305C2C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2C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2C" w:rsidRDefault="00305C2C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2C" w:rsidRPr="00D573CD" w:rsidTr="00FE35AB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Организация  временного трудоустройства безработных граждан, испытывающих трудности в поиске работы</w:t>
            </w:r>
          </w:p>
        </w:tc>
      </w:tr>
      <w:tr w:rsidR="00305C2C" w:rsidRPr="00D573CD" w:rsidTr="00FE35A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9C05F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9C05F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305C2C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2C" w:rsidRDefault="00305C2C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2C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2C" w:rsidRDefault="00305C2C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2C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2C" w:rsidRDefault="00305C2C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2C" w:rsidRPr="00D573CD" w:rsidTr="00FE35AB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305C2C" w:rsidRPr="00D573CD" w:rsidTr="00FE35A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9C05F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305C2C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2C" w:rsidRDefault="00305C2C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2C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2C" w:rsidRDefault="00305C2C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2C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5C2C" w:rsidRDefault="00305C2C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2C" w:rsidRPr="00D573CD" w:rsidTr="00FE35AB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возрасте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 25 лет</w:t>
            </w:r>
          </w:p>
        </w:tc>
      </w:tr>
      <w:tr w:rsidR="00305C2C" w:rsidRPr="00D573CD" w:rsidTr="00FE35A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05C2C" w:rsidRPr="00C80FAB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2C" w:rsidRDefault="00305C2C" w:rsidP="00FE35A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2C" w:rsidRPr="00C80FAB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2C" w:rsidRDefault="00305C2C" w:rsidP="00FE35A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2C" w:rsidRPr="00C80FAB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2C" w:rsidRDefault="00305C2C" w:rsidP="00FE35A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2C" w:rsidRPr="00D573CD" w:rsidTr="00FE35AB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305C2C" w:rsidRPr="00C80FAB" w:rsidTr="00FE35A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05C2C" w:rsidRPr="00C80FAB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2C" w:rsidRDefault="00305C2C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2C" w:rsidRPr="00C80FAB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2C" w:rsidRDefault="00305C2C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2C" w:rsidRPr="00C80FAB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2C" w:rsidRDefault="00305C2C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2C" w:rsidRPr="00C80FAB" w:rsidTr="00FE35AB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Содействие временному трудоустройству в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организациях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коммерческого сегмента рынка труда лиц, освобожденных из учреждений, исполняющих наказания в виде лишения свободы</w:t>
            </w:r>
          </w:p>
        </w:tc>
      </w:tr>
      <w:tr w:rsidR="00305C2C" w:rsidRPr="00C80FAB" w:rsidTr="00FE35A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2C" w:rsidRDefault="00305C2C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05C2C" w:rsidRPr="00C80FAB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Default="00305C2C" w:rsidP="00FE35AB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2C" w:rsidRDefault="00305C2C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2C" w:rsidRPr="00C80FAB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Default="00305C2C" w:rsidP="00FE35AB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2C" w:rsidRDefault="00305C2C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2C" w:rsidRPr="00C80FAB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Default="00305C2C" w:rsidP="00FE35AB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2C" w:rsidRDefault="00305C2C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2C" w:rsidRPr="00D573CD" w:rsidTr="00FE35AB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305C2C" w:rsidRPr="00D573CD" w:rsidTr="00FE35A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05C2C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2C" w:rsidRDefault="00305C2C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2C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2C" w:rsidRDefault="00305C2C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2C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2C" w:rsidRDefault="00305C2C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2C" w:rsidRPr="00D573CD" w:rsidTr="00FE35AB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</w:t>
            </w:r>
          </w:p>
        </w:tc>
      </w:tr>
      <w:tr w:rsidR="00305C2C" w:rsidRPr="00D573CD" w:rsidTr="00FE35A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05C2C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2C" w:rsidRDefault="00305C2C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2C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2C" w:rsidRDefault="00305C2C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2C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2C" w:rsidRDefault="00305C2C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2C" w:rsidRPr="00D573CD" w:rsidTr="00FE35AB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305C2C" w:rsidRPr="00D573CD" w:rsidTr="00FE35A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9C05F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305C2C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2C" w:rsidRDefault="00305C2C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2C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2C" w:rsidRDefault="00305C2C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2C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2C" w:rsidRDefault="00305C2C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2C" w:rsidRPr="00D573CD" w:rsidTr="00FE35AB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      </w:r>
          </w:p>
        </w:tc>
      </w:tr>
      <w:tr w:rsidR="00305C2C" w:rsidRPr="00D573CD" w:rsidTr="00FE35AB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05C2C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2C" w:rsidRDefault="00305C2C" w:rsidP="00FE35A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2C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2C" w:rsidRDefault="00305C2C" w:rsidP="00FE35A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2C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2C" w:rsidRDefault="00305C2C" w:rsidP="00FE35AB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2C" w:rsidRPr="00D573CD" w:rsidTr="00FE35AB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305C2C" w:rsidRPr="00D573CD" w:rsidTr="00FE35A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2C" w:rsidRPr="00141F5C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2C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2C" w:rsidRPr="00141F5C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2C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2C" w:rsidRPr="00141F5C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2C" w:rsidRPr="00D573CD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2C" w:rsidRDefault="00305C2C" w:rsidP="00FE35AB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2C" w:rsidRPr="00D573CD" w:rsidTr="00FE35AB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05C2C" w:rsidRPr="00D573CD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305C2C" w:rsidRDefault="00305C2C" w:rsidP="00305C2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C2C" w:rsidRDefault="00305C2C" w:rsidP="00305C2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305C2C" w:rsidRDefault="00305C2C" w:rsidP="00305C2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C2C" w:rsidRDefault="00305C2C" w:rsidP="00305C2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305C2C" w:rsidRDefault="00305C2C" w:rsidP="00305C2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05C2C" w:rsidSect="004F6AF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05C2C" w:rsidRDefault="00305C2C" w:rsidP="00305C2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постоянных работ</w:t>
      </w:r>
    </w:p>
    <w:p w:rsidR="00305C2C" w:rsidRDefault="00305C2C" w:rsidP="00305C2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C2C" w:rsidRDefault="00305C2C" w:rsidP="00305C2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305C2C" w:rsidRDefault="00305C2C" w:rsidP="00305C2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305C2C" w:rsidRPr="00C80FAB" w:rsidTr="00FE35AB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C80FAB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spellStart"/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C80FAB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C80FAB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C80FAB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C80FAB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C80FAB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C80FAB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C80FAB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305C2C" w:rsidRPr="00C80FAB" w:rsidTr="00FE35AB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C80FAB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C80FAB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C80FAB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C80FAB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C80FAB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C80FAB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C80FAB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05C2C" w:rsidRPr="00C80FAB" w:rsidTr="00FE35AB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C2C" w:rsidRPr="00C80FAB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305C2C" w:rsidRPr="00C80FAB" w:rsidTr="00FE35AB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C80FAB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C80FAB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C80FAB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C80FAB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C80FAB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C80FAB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C80FAB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05C2C" w:rsidRPr="00C80FAB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5C2C" w:rsidRPr="00C80FAB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5C2C" w:rsidRPr="00C80FAB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5C2C" w:rsidRPr="00C80FAB" w:rsidTr="00FE35AB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C2C" w:rsidRPr="00C80FAB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305C2C" w:rsidRPr="00C80FAB" w:rsidTr="00FE35AB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C80FAB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2C" w:rsidRPr="00C80FAB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05C2C" w:rsidRPr="00C80FAB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C2C" w:rsidRDefault="00305C2C" w:rsidP="00FE35AB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05C2C" w:rsidRPr="00C80FAB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C2C" w:rsidRDefault="00305C2C" w:rsidP="00FE35AB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05C2C" w:rsidRPr="00C80FAB" w:rsidTr="00FE35A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C2C" w:rsidRDefault="00305C2C" w:rsidP="00FE35AB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2C" w:rsidRPr="00C80FAB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05C2C" w:rsidRPr="00C80FAB" w:rsidTr="00FE35AB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05C2C" w:rsidRPr="00C80FAB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05C2C" w:rsidRPr="00C80FAB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05C2C" w:rsidRPr="00C80FAB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05C2C" w:rsidRPr="00C80FAB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05C2C" w:rsidRPr="00C80FAB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05C2C" w:rsidRPr="00C80FAB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05C2C" w:rsidRPr="00C80FAB" w:rsidRDefault="00305C2C" w:rsidP="00F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305C2C" w:rsidRDefault="00305C2C" w:rsidP="00305C2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C2C" w:rsidRDefault="00305C2C" w:rsidP="00305C2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305C2C" w:rsidRDefault="00305C2C" w:rsidP="00305C2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C2C" w:rsidRDefault="00305C2C" w:rsidP="00305C2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8D17CE" w:rsidRDefault="008D17CE"/>
    <w:sectPr w:rsidR="008D17CE" w:rsidSect="004F6AF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05C2C"/>
    <w:rsid w:val="00305C2C"/>
    <w:rsid w:val="008D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05C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05C2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5C2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5C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1341</Words>
  <Characters>7646</Characters>
  <Application>Microsoft Office Word</Application>
  <DocSecurity>0</DocSecurity>
  <Lines>63</Lines>
  <Paragraphs>17</Paragraphs>
  <ScaleCrop>false</ScaleCrop>
  <Company>Hewlett-Packard Company</Company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2021-03-19T08:59:00Z</dcterms:created>
  <dcterms:modified xsi:type="dcterms:W3CDTF">2021-03-19T08:59:00Z</dcterms:modified>
</cp:coreProperties>
</file>