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3E2A26">
        <w:rPr>
          <w:rFonts w:eastAsiaTheme="minorEastAsia" w:cs="Times New Roman"/>
          <w:b/>
          <w:sz w:val="26"/>
          <w:szCs w:val="26"/>
          <w:lang w:eastAsia="ru-RU"/>
        </w:rPr>
        <w:t>3</w:t>
      </w:r>
      <w:r w:rsidR="0077356F">
        <w:rPr>
          <w:rFonts w:eastAsiaTheme="minorEastAsia" w:cs="Times New Roman"/>
          <w:b/>
          <w:sz w:val="26"/>
          <w:szCs w:val="26"/>
          <w:lang w:eastAsia="ru-RU"/>
        </w:rPr>
        <w:t>2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1B11CD" w:rsidP="0077356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</w:t>
            </w:r>
            <w:r w:rsidR="0077356F">
              <w:rPr>
                <w:rFonts w:eastAsiaTheme="minorEastAsia" w:cs="Times New Roman"/>
                <w:sz w:val="26"/>
                <w:szCs w:val="26"/>
                <w:lang w:eastAsia="ru-RU"/>
              </w:rPr>
              <w:t>7</w:t>
            </w:r>
            <w:r w:rsidR="007E47CC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октября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1B11CD" w:rsidP="0077356F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ООО «</w:t>
            </w:r>
            <w:r w:rsidR="0077356F">
              <w:rPr>
                <w:sz w:val="26"/>
                <w:szCs w:val="26"/>
              </w:rPr>
              <w:t>МНРС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77356F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77356F">
              <w:rPr>
                <w:rFonts w:eastAsiaTheme="minorEastAsia" w:cs="Times New Roman"/>
                <w:sz w:val="26"/>
                <w:szCs w:val="26"/>
                <w:lang w:eastAsia="ru-RU"/>
              </w:rPr>
              <w:t>107 860</w:t>
            </w:r>
            <w:r w:rsidR="005061E9" w:rsidRPr="009A33FE">
              <w:rPr>
                <w:color w:val="000000"/>
                <w:sz w:val="26"/>
                <w:szCs w:val="26"/>
              </w:rPr>
              <w:t>,00 (</w:t>
            </w:r>
            <w:r w:rsidR="0077356F">
              <w:rPr>
                <w:color w:val="000000"/>
                <w:sz w:val="26"/>
                <w:szCs w:val="26"/>
              </w:rPr>
              <w:t>сто семь тысяч восемьсот шестьдесят)</w:t>
            </w:r>
            <w:r w:rsidR="005061E9" w:rsidRPr="009A33FE">
              <w:rPr>
                <w:color w:val="000000"/>
                <w:sz w:val="26"/>
                <w:szCs w:val="26"/>
              </w:rPr>
              <w:t xml:space="preserve"> рубл</w:t>
            </w:r>
            <w:r w:rsidR="003E2A26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1B11CD"/>
    <w:rsid w:val="0022742D"/>
    <w:rsid w:val="002518B8"/>
    <w:rsid w:val="002C661A"/>
    <w:rsid w:val="0033651D"/>
    <w:rsid w:val="003C0634"/>
    <w:rsid w:val="003E2A26"/>
    <w:rsid w:val="00421716"/>
    <w:rsid w:val="004A3DAE"/>
    <w:rsid w:val="004C5416"/>
    <w:rsid w:val="005061E9"/>
    <w:rsid w:val="00523DA5"/>
    <w:rsid w:val="006131BA"/>
    <w:rsid w:val="007206D7"/>
    <w:rsid w:val="007256A6"/>
    <w:rsid w:val="0077356F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2409A"/>
    <w:rsid w:val="00A4659C"/>
    <w:rsid w:val="00A75DB3"/>
    <w:rsid w:val="00B11EA1"/>
    <w:rsid w:val="00C06432"/>
    <w:rsid w:val="00C07254"/>
    <w:rsid w:val="00CF1E13"/>
    <w:rsid w:val="00D842C7"/>
    <w:rsid w:val="00D90F93"/>
    <w:rsid w:val="00D91276"/>
    <w:rsid w:val="00E674FF"/>
    <w:rsid w:val="00EC7A06"/>
    <w:rsid w:val="00F5714E"/>
    <w:rsid w:val="00F61ABC"/>
    <w:rsid w:val="00F73561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187</cp:revision>
  <cp:lastPrinted>2021-04-02T10:00:00Z</cp:lastPrinted>
  <dcterms:created xsi:type="dcterms:W3CDTF">2016-05-27T04:49:00Z</dcterms:created>
  <dcterms:modified xsi:type="dcterms:W3CDTF">2023-11-03T10:06:00Z</dcterms:modified>
</cp:coreProperties>
</file>