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A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177696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2E7E36" w:rsidRDefault="00177696" w:rsidP="00604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20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47931">
        <w:rPr>
          <w:rFonts w:ascii="Times New Roman" w:hAnsi="Times New Roman" w:cs="Times New Roman"/>
          <w:color w:val="000000"/>
          <w:sz w:val="28"/>
          <w:szCs w:val="28"/>
        </w:rPr>
        <w:t xml:space="preserve">.2021 по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.2021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80772" w:rsidRDefault="00380772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E4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489" w:rsidRPr="00296814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23Б</w:t>
      </w:r>
      <w:r w:rsidR="00E43489" w:rsidRPr="002968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489" w:rsidRDefault="00E43489" w:rsidP="00E43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E36" w:rsidRDefault="00E43489" w:rsidP="00E4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«Междуреченский центр занятости населения»</w:t>
      </w:r>
    </w:p>
    <w:p w:rsidR="00E43489" w:rsidRDefault="00E4348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709"/>
        <w:gridCol w:w="3403"/>
        <w:gridCol w:w="3118"/>
        <w:gridCol w:w="3119"/>
      </w:tblGrid>
      <w:tr w:rsidR="00FE3ABE" w:rsidTr="00963022">
        <w:tc>
          <w:tcPr>
            <w:tcW w:w="709" w:type="dxa"/>
          </w:tcPr>
          <w:p w:rsidR="00FE3ABE" w:rsidRPr="00FE3ABE" w:rsidRDefault="00FE3ABE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3" w:type="dxa"/>
          </w:tcPr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FE3ABE" w:rsidRDefault="002E7E36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F1CB1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E434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963022">
        <w:tc>
          <w:tcPr>
            <w:tcW w:w="10349" w:type="dxa"/>
            <w:gridSpan w:val="4"/>
          </w:tcPr>
          <w:p w:rsidR="002F1CB1" w:rsidRPr="002F1CB1" w:rsidRDefault="002F1CB1" w:rsidP="0017769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177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E43489"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77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E43489"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</w:t>
            </w:r>
          </w:p>
        </w:tc>
      </w:tr>
      <w:tr w:rsidR="00FE3ABE" w:rsidTr="00963022">
        <w:tc>
          <w:tcPr>
            <w:tcW w:w="709" w:type="dxa"/>
          </w:tcPr>
          <w:p w:rsidR="00FE3ABE" w:rsidRPr="002F1CB1" w:rsidRDefault="002F1CB1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FE3ABE" w:rsidRPr="008C1DD0" w:rsidRDefault="00177696" w:rsidP="000A53B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</w:t>
            </w:r>
            <w:r w:rsidRPr="001C446F">
              <w:rPr>
                <w:rFonts w:ascii="Times New Roman" w:hAnsi="Times New Roman"/>
                <w:sz w:val="24"/>
                <w:szCs w:val="24"/>
              </w:rPr>
              <w:t xml:space="preserve"> коренных малочисленных народов Севера «Красный Яр»</w:t>
            </w:r>
          </w:p>
        </w:tc>
        <w:tc>
          <w:tcPr>
            <w:tcW w:w="3118" w:type="dxa"/>
          </w:tcPr>
          <w:p w:rsidR="00FE3ABE" w:rsidRPr="00E43489" w:rsidRDefault="00E43489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9" w:type="dxa"/>
          </w:tcPr>
          <w:p w:rsidR="00FE3ABE" w:rsidRPr="00963022" w:rsidRDefault="00354C94" w:rsidP="001776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8C1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7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-2021/</w:t>
            </w:r>
            <w:r w:rsidR="006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4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17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7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 на сумму </w:t>
            </w:r>
            <w:r w:rsidR="0017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86446</w:t>
            </w:r>
            <w:r w:rsidR="000A5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 w:rsidR="00B4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E43489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A53BC"/>
    <w:rsid w:val="00160912"/>
    <w:rsid w:val="00177696"/>
    <w:rsid w:val="0020335D"/>
    <w:rsid w:val="00217DE0"/>
    <w:rsid w:val="002E7E36"/>
    <w:rsid w:val="002F1CB1"/>
    <w:rsid w:val="00354C94"/>
    <w:rsid w:val="00380772"/>
    <w:rsid w:val="003839ED"/>
    <w:rsid w:val="004800DC"/>
    <w:rsid w:val="004F3F58"/>
    <w:rsid w:val="00556E6C"/>
    <w:rsid w:val="00573336"/>
    <w:rsid w:val="005F2E0F"/>
    <w:rsid w:val="00604CA0"/>
    <w:rsid w:val="0065509F"/>
    <w:rsid w:val="006B2FE3"/>
    <w:rsid w:val="007618CE"/>
    <w:rsid w:val="00876576"/>
    <w:rsid w:val="008A5483"/>
    <w:rsid w:val="008B4057"/>
    <w:rsid w:val="008C1DD0"/>
    <w:rsid w:val="00963022"/>
    <w:rsid w:val="00973844"/>
    <w:rsid w:val="00B47931"/>
    <w:rsid w:val="00DA4982"/>
    <w:rsid w:val="00DD57D7"/>
    <w:rsid w:val="00E329F0"/>
    <w:rsid w:val="00E43489"/>
    <w:rsid w:val="00EA0544"/>
    <w:rsid w:val="00ED25AD"/>
    <w:rsid w:val="00F25423"/>
    <w:rsid w:val="00F71675"/>
    <w:rsid w:val="00F75652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ChernovacilenkoVN</cp:lastModifiedBy>
  <cp:revision>26</cp:revision>
  <dcterms:created xsi:type="dcterms:W3CDTF">2021-02-03T09:39:00Z</dcterms:created>
  <dcterms:modified xsi:type="dcterms:W3CDTF">2021-11-24T12:47:00Z</dcterms:modified>
</cp:coreProperties>
</file>