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75092B" w:rsidRDefault="0075092B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E3ABE" w:rsidRPr="007438DF" w:rsidRDefault="00FE3ABE" w:rsidP="002F1CB1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38DF">
        <w:rPr>
          <w:rFonts w:ascii="Times New Roman" w:hAnsi="Times New Roman" w:cs="Times New Roman"/>
          <w:color w:val="000000"/>
          <w:sz w:val="28"/>
          <w:szCs w:val="28"/>
        </w:rPr>
        <w:t>Информация о результатах отбора №</w:t>
      </w:r>
      <w:r w:rsidR="005E1CAD" w:rsidRPr="007438D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85002">
        <w:rPr>
          <w:rFonts w:ascii="Times New Roman" w:hAnsi="Times New Roman" w:cs="Times New Roman"/>
          <w:color w:val="000000"/>
          <w:sz w:val="28"/>
          <w:szCs w:val="28"/>
        </w:rPr>
        <w:t>6</w:t>
      </w:r>
    </w:p>
    <w:p w:rsidR="002E7E36" w:rsidRPr="007438DF" w:rsidRDefault="00785002" w:rsidP="002E7E36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u w:val="single"/>
        </w:rPr>
      </w:pP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06</w:t>
      </w:r>
      <w:r w:rsidR="00933535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.0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9</w:t>
      </w:r>
      <w:r w:rsidR="00933535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F559A4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  <w:r w:rsidR="00933535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-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30</w:t>
      </w:r>
      <w:r w:rsidR="00933535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</w:rPr>
        <w:t>11</w:t>
      </w:r>
      <w:r w:rsidR="00493C66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.202</w:t>
      </w:r>
      <w:r w:rsidR="00F559A4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2</w:t>
      </w:r>
    </w:p>
    <w:p w:rsidR="006B2FE3" w:rsidRPr="007438DF" w:rsidRDefault="006B2FE3" w:rsidP="006B2FE3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2E7E36" w:rsidRPr="007438DF" w:rsidRDefault="00FE3ABE" w:rsidP="0007554C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Место рассмотрения</w:t>
      </w:r>
      <w:r w:rsidRPr="007438DF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493C66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г</w:t>
      </w:r>
      <w:proofErr w:type="gramStart"/>
      <w:r w:rsidR="00493C66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.</w:t>
      </w:r>
      <w:r w:rsidR="00AA1888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С</w:t>
      </w:r>
      <w:proofErr w:type="gramEnd"/>
      <w:r w:rsidR="00AA1888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оветский,</w:t>
      </w:r>
      <w:r w:rsidR="00493C66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 xml:space="preserve"> ул.</w:t>
      </w:r>
      <w:r w:rsidR="00AA1888" w:rsidRPr="007438DF">
        <w:rPr>
          <w:rFonts w:ascii="Times New Roman" w:hAnsi="Times New Roman" w:cs="Times New Roman"/>
          <w:color w:val="000000"/>
          <w:sz w:val="28"/>
          <w:szCs w:val="28"/>
          <w:u w:val="single"/>
        </w:rPr>
        <w:t>Юбилейная, д.87/1</w:t>
      </w:r>
    </w:p>
    <w:p w:rsidR="002E7E36" w:rsidRPr="007438DF" w:rsidRDefault="00493C66" w:rsidP="00493C66">
      <w:pPr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7438DF">
        <w:rPr>
          <w:rFonts w:ascii="Times New Roman" w:hAnsi="Times New Roman" w:cs="Times New Roman"/>
          <w:color w:val="000000"/>
          <w:sz w:val="28"/>
          <w:szCs w:val="28"/>
        </w:rPr>
        <w:t>КУ «</w:t>
      </w:r>
      <w:r w:rsidR="00AA1888" w:rsidRPr="007438DF">
        <w:rPr>
          <w:rFonts w:ascii="Times New Roman" w:hAnsi="Times New Roman" w:cs="Times New Roman"/>
          <w:color w:val="000000"/>
          <w:sz w:val="28"/>
          <w:szCs w:val="28"/>
        </w:rPr>
        <w:t>Советский</w:t>
      </w:r>
      <w:r w:rsidRPr="007438DF">
        <w:rPr>
          <w:rFonts w:ascii="Times New Roman" w:hAnsi="Times New Roman" w:cs="Times New Roman"/>
          <w:color w:val="000000"/>
          <w:sz w:val="28"/>
          <w:szCs w:val="28"/>
        </w:rPr>
        <w:t xml:space="preserve"> центр занятости населения»</w:t>
      </w:r>
    </w:p>
    <w:tbl>
      <w:tblPr>
        <w:tblStyle w:val="a3"/>
        <w:tblW w:w="10005" w:type="dxa"/>
        <w:tblInd w:w="-885" w:type="dxa"/>
        <w:tblLook w:val="04A0"/>
      </w:tblPr>
      <w:tblGrid>
        <w:gridCol w:w="701"/>
        <w:gridCol w:w="3156"/>
        <w:gridCol w:w="3119"/>
        <w:gridCol w:w="3029"/>
      </w:tblGrid>
      <w:tr w:rsidR="00FE3ABE" w:rsidRPr="007438DF" w:rsidTr="00462BA1">
        <w:tc>
          <w:tcPr>
            <w:tcW w:w="701" w:type="dxa"/>
          </w:tcPr>
          <w:p w:rsidR="00FE3ABE" w:rsidRPr="007438DF" w:rsidRDefault="00FE3ABE" w:rsidP="00FE3ABE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156" w:type="dxa"/>
          </w:tcPr>
          <w:p w:rsidR="00FE3ABE" w:rsidRPr="007438DF" w:rsidRDefault="00FE3ABE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7438DF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9" w:type="dxa"/>
          </w:tcPr>
          <w:p w:rsidR="00FE3ABE" w:rsidRPr="007438DF" w:rsidRDefault="002E7E36" w:rsidP="005828F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</w:tc>
        <w:tc>
          <w:tcPr>
            <w:tcW w:w="3029" w:type="dxa"/>
          </w:tcPr>
          <w:p w:rsidR="00FE3ABE" w:rsidRPr="007438DF" w:rsidRDefault="002F1CB1" w:rsidP="00FE3ABE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7438DF" w:rsidRDefault="00FE3ABE" w:rsidP="00FE3AB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7438DF" w:rsidRDefault="00FE3ABE" w:rsidP="00FE3AB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7438DF" w:rsidTr="00462BA1">
        <w:tc>
          <w:tcPr>
            <w:tcW w:w="10005" w:type="dxa"/>
            <w:gridSpan w:val="4"/>
          </w:tcPr>
          <w:p w:rsidR="002F1CB1" w:rsidRPr="007438DF" w:rsidRDefault="002F1CB1" w:rsidP="00785002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 w:rsidR="00785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09</w:t>
            </w:r>
            <w:r w:rsidR="00493C66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 w:rsidR="0078500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="00306CFD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="00493C66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202</w:t>
            </w:r>
            <w:r w:rsidR="00F559A4"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</w:tr>
      <w:tr w:rsidR="00FE3ABE" w:rsidRPr="007438DF" w:rsidTr="00462BA1">
        <w:tc>
          <w:tcPr>
            <w:tcW w:w="701" w:type="dxa"/>
          </w:tcPr>
          <w:p w:rsidR="00FE3ABE" w:rsidRPr="002B702C" w:rsidRDefault="002F1CB1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E3ABE" w:rsidRPr="002B702C" w:rsidRDefault="00C5294B" w:rsidP="0078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"</w:t>
            </w:r>
            <w:r w:rsid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Протон 96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" </w:t>
            </w:r>
          </w:p>
        </w:tc>
        <w:tc>
          <w:tcPr>
            <w:tcW w:w="3119" w:type="dxa"/>
          </w:tcPr>
          <w:p w:rsidR="00FE3ABE" w:rsidRPr="002B702C" w:rsidRDefault="002B036B" w:rsidP="0093353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197012" w:rsidRPr="002B702C" w:rsidRDefault="00462BA1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 w:rsid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.202</w:t>
            </w:r>
            <w:r w:rsidR="00F559A4"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размер субсидии</w:t>
            </w:r>
            <w:r w:rsidR="00AA1888"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: </w:t>
            </w:r>
          </w:p>
          <w:p w:rsidR="00C5294B" w:rsidRPr="002B702C" w:rsidRDefault="00785002" w:rsidP="00C5294B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3395365,28</w:t>
            </w:r>
          </w:p>
          <w:p w:rsidR="00FE3ABE" w:rsidRPr="002B702C" w:rsidRDefault="00FE3ABE" w:rsidP="0019701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002" w:rsidRPr="007438DF" w:rsidTr="00994D10">
        <w:tc>
          <w:tcPr>
            <w:tcW w:w="10005" w:type="dxa"/>
            <w:gridSpan w:val="4"/>
          </w:tcPr>
          <w:p w:rsidR="00785002" w:rsidRPr="002B702C" w:rsidRDefault="00785002" w:rsidP="00785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785002" w:rsidRPr="007438DF" w:rsidTr="00462BA1">
        <w:tc>
          <w:tcPr>
            <w:tcW w:w="701" w:type="dxa"/>
          </w:tcPr>
          <w:p w:rsidR="00785002" w:rsidRPr="002B702C" w:rsidRDefault="007850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785002" w:rsidRPr="002B702C" w:rsidRDefault="00785002" w:rsidP="0078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Глава крестьянского (фермерского) хозяйства Батурина Светлана Геннадьевна</w:t>
            </w:r>
          </w:p>
        </w:tc>
        <w:tc>
          <w:tcPr>
            <w:tcW w:w="311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1432314,56</w:t>
            </w:r>
          </w:p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002" w:rsidRPr="007438DF" w:rsidTr="00462BA1">
        <w:tc>
          <w:tcPr>
            <w:tcW w:w="701" w:type="dxa"/>
          </w:tcPr>
          <w:p w:rsidR="00785002" w:rsidRDefault="007850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785002" w:rsidRDefault="00785002" w:rsidP="0078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Глава крестьянского (фермерского) хозяйства </w:t>
            </w:r>
            <w:proofErr w:type="spellStart"/>
            <w:r w:rsidRP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Гудулов</w:t>
            </w:r>
            <w:proofErr w:type="spellEnd"/>
            <w:r w:rsidRP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Магомед Ибрагим </w:t>
            </w:r>
            <w:proofErr w:type="spellStart"/>
            <w:r w:rsidRP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оглы</w:t>
            </w:r>
            <w:proofErr w:type="spellEnd"/>
          </w:p>
        </w:tc>
        <w:tc>
          <w:tcPr>
            <w:tcW w:w="311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716157,28</w:t>
            </w:r>
          </w:p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002" w:rsidRPr="007438DF" w:rsidTr="00462BA1">
        <w:tc>
          <w:tcPr>
            <w:tcW w:w="701" w:type="dxa"/>
          </w:tcPr>
          <w:p w:rsidR="00785002" w:rsidRDefault="007850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785002" w:rsidRDefault="00785002" w:rsidP="0078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Куликов Алексей Павлович</w:t>
            </w:r>
          </w:p>
        </w:tc>
        <w:tc>
          <w:tcPr>
            <w:tcW w:w="311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785002" w:rsidRPr="002B702C" w:rsidRDefault="00785002" w:rsidP="0078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1304229,30</w:t>
            </w:r>
          </w:p>
        </w:tc>
      </w:tr>
      <w:tr w:rsidR="00785002" w:rsidRPr="007438DF" w:rsidTr="00952800">
        <w:tc>
          <w:tcPr>
            <w:tcW w:w="10005" w:type="dxa"/>
            <w:gridSpan w:val="4"/>
          </w:tcPr>
          <w:p w:rsidR="00785002" w:rsidRPr="002B702C" w:rsidRDefault="00785002" w:rsidP="00785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785002" w:rsidRPr="007438DF" w:rsidTr="00462BA1">
        <w:tc>
          <w:tcPr>
            <w:tcW w:w="701" w:type="dxa"/>
          </w:tcPr>
          <w:p w:rsidR="00785002" w:rsidRDefault="007850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785002" w:rsidRDefault="00785002" w:rsidP="0078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Захаров Денис Андреевич</w:t>
            </w:r>
          </w:p>
        </w:tc>
        <w:tc>
          <w:tcPr>
            <w:tcW w:w="311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88163,31</w:t>
            </w:r>
          </w:p>
        </w:tc>
      </w:tr>
      <w:tr w:rsidR="00785002" w:rsidRPr="007438DF" w:rsidTr="00BE49F6">
        <w:tc>
          <w:tcPr>
            <w:tcW w:w="10005" w:type="dxa"/>
            <w:gridSpan w:val="4"/>
          </w:tcPr>
          <w:p w:rsidR="00785002" w:rsidRPr="002B702C" w:rsidRDefault="00785002" w:rsidP="00785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785002" w:rsidRPr="007438DF" w:rsidTr="00462BA1">
        <w:tc>
          <w:tcPr>
            <w:tcW w:w="701" w:type="dxa"/>
          </w:tcPr>
          <w:p w:rsidR="00785002" w:rsidRDefault="007850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785002" w:rsidRDefault="00785002" w:rsidP="0078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Шодиев</w:t>
            </w:r>
            <w:proofErr w:type="spellEnd"/>
            <w:r w:rsidRP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Маъруджон</w:t>
            </w:r>
            <w:proofErr w:type="spellEnd"/>
            <w:r w:rsidRP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Мирзоевич</w:t>
            </w:r>
            <w:proofErr w:type="spellEnd"/>
          </w:p>
        </w:tc>
        <w:tc>
          <w:tcPr>
            <w:tcW w:w="311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88163,31</w:t>
            </w:r>
          </w:p>
        </w:tc>
      </w:tr>
      <w:tr w:rsidR="00785002" w:rsidRPr="007438DF" w:rsidTr="00A42696">
        <w:tc>
          <w:tcPr>
            <w:tcW w:w="10005" w:type="dxa"/>
            <w:gridSpan w:val="4"/>
          </w:tcPr>
          <w:p w:rsidR="00785002" w:rsidRPr="002B702C" w:rsidRDefault="00785002" w:rsidP="00785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785002" w:rsidRPr="007438DF" w:rsidTr="00462BA1">
        <w:tc>
          <w:tcPr>
            <w:tcW w:w="701" w:type="dxa"/>
          </w:tcPr>
          <w:p w:rsidR="00785002" w:rsidRDefault="007850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785002" w:rsidRDefault="00785002" w:rsidP="0078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Безденежных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311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480175,86</w:t>
            </w:r>
          </w:p>
        </w:tc>
      </w:tr>
      <w:tr w:rsidR="00785002" w:rsidRPr="007438DF" w:rsidTr="003427EE">
        <w:tc>
          <w:tcPr>
            <w:tcW w:w="10005" w:type="dxa"/>
            <w:gridSpan w:val="4"/>
          </w:tcPr>
          <w:p w:rsidR="00785002" w:rsidRPr="002B702C" w:rsidRDefault="00785002" w:rsidP="00785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785002" w:rsidRPr="007438DF" w:rsidTr="00462BA1">
        <w:tc>
          <w:tcPr>
            <w:tcW w:w="701" w:type="dxa"/>
          </w:tcPr>
          <w:p w:rsidR="00785002" w:rsidRDefault="007850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785002" w:rsidRDefault="00785002" w:rsidP="0078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Попов Эдуард Владиславович</w:t>
            </w:r>
          </w:p>
        </w:tc>
        <w:tc>
          <w:tcPr>
            <w:tcW w:w="311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26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785002" w:rsidRDefault="00785002" w:rsidP="00610BB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394854,50</w:t>
            </w:r>
          </w:p>
          <w:p w:rsidR="00785002" w:rsidRDefault="00785002" w:rsidP="00610BB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85002" w:rsidRDefault="00785002" w:rsidP="00610BBF">
            <w:pPr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</w:p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785002" w:rsidRPr="007438DF" w:rsidTr="00156F05">
        <w:tc>
          <w:tcPr>
            <w:tcW w:w="10005" w:type="dxa"/>
            <w:gridSpan w:val="4"/>
          </w:tcPr>
          <w:p w:rsidR="00785002" w:rsidRPr="002B702C" w:rsidRDefault="00785002" w:rsidP="0078500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785002" w:rsidRPr="007438DF" w:rsidTr="00462BA1">
        <w:tc>
          <w:tcPr>
            <w:tcW w:w="701" w:type="dxa"/>
          </w:tcPr>
          <w:p w:rsidR="00785002" w:rsidRDefault="00785002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785002" w:rsidRDefault="00785002" w:rsidP="00785002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Индивидуальный предприниматель Теплоухова Елена Васильевна</w:t>
            </w:r>
          </w:p>
        </w:tc>
        <w:tc>
          <w:tcPr>
            <w:tcW w:w="311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785002" w:rsidRPr="002B702C" w:rsidRDefault="00785002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785002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1118995,80</w:t>
            </w:r>
          </w:p>
        </w:tc>
      </w:tr>
      <w:tr w:rsidR="00F506F4" w:rsidRPr="007438DF" w:rsidTr="00D803B0">
        <w:tc>
          <w:tcPr>
            <w:tcW w:w="10005" w:type="dxa"/>
            <w:gridSpan w:val="4"/>
          </w:tcPr>
          <w:p w:rsidR="00F506F4" w:rsidRPr="002B702C" w:rsidRDefault="00F506F4" w:rsidP="00F506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28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506F4" w:rsidRPr="007438DF" w:rsidTr="00462BA1">
        <w:tc>
          <w:tcPr>
            <w:tcW w:w="701" w:type="dxa"/>
          </w:tcPr>
          <w:p w:rsidR="00F506F4" w:rsidRDefault="00F506F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506F4" w:rsidRDefault="00F506F4" w:rsidP="00F506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Байкарова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Татьяна Дмитриевна</w:t>
            </w:r>
          </w:p>
        </w:tc>
        <w:tc>
          <w:tcPr>
            <w:tcW w:w="311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298398,88</w:t>
            </w:r>
          </w:p>
        </w:tc>
      </w:tr>
      <w:tr w:rsidR="00F506F4" w:rsidRPr="007438DF" w:rsidTr="007B4C40">
        <w:tc>
          <w:tcPr>
            <w:tcW w:w="10005" w:type="dxa"/>
            <w:gridSpan w:val="4"/>
          </w:tcPr>
          <w:p w:rsidR="00F506F4" w:rsidRPr="002B702C" w:rsidRDefault="00F506F4" w:rsidP="00F506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506F4" w:rsidRPr="007438DF" w:rsidTr="00462BA1">
        <w:tc>
          <w:tcPr>
            <w:tcW w:w="701" w:type="dxa"/>
          </w:tcPr>
          <w:p w:rsidR="00F506F4" w:rsidRDefault="00F506F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506F4" w:rsidRPr="00785002" w:rsidRDefault="00F506F4" w:rsidP="00F506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Топаков</w:t>
            </w:r>
            <w:proofErr w:type="spellEnd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Алексей Викторович</w:t>
            </w:r>
          </w:p>
        </w:tc>
        <w:tc>
          <w:tcPr>
            <w:tcW w:w="311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343568,45</w:t>
            </w:r>
          </w:p>
        </w:tc>
      </w:tr>
      <w:tr w:rsidR="00F506F4" w:rsidRPr="007438DF" w:rsidTr="00462BA1">
        <w:tc>
          <w:tcPr>
            <w:tcW w:w="701" w:type="dxa"/>
          </w:tcPr>
          <w:p w:rsidR="00F506F4" w:rsidRDefault="00F506F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F506F4" w:rsidRPr="00785002" w:rsidRDefault="00F506F4" w:rsidP="00F506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Захарова Юлия Николаевна</w:t>
            </w:r>
          </w:p>
        </w:tc>
        <w:tc>
          <w:tcPr>
            <w:tcW w:w="311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04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67494,98</w:t>
            </w:r>
          </w:p>
        </w:tc>
      </w:tr>
      <w:tr w:rsidR="00F506F4" w:rsidRPr="007438DF" w:rsidTr="00462BA1">
        <w:tc>
          <w:tcPr>
            <w:tcW w:w="701" w:type="dxa"/>
          </w:tcPr>
          <w:p w:rsidR="00F506F4" w:rsidRDefault="00F506F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3156" w:type="dxa"/>
          </w:tcPr>
          <w:p w:rsidR="00F506F4" w:rsidRPr="00785002" w:rsidRDefault="00F506F4" w:rsidP="00F506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850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Саяпов</w:t>
            </w:r>
            <w:proofErr w:type="spellEnd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Радик</w:t>
            </w:r>
            <w:proofErr w:type="spellEnd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Гизбуллаевич</w:t>
            </w:r>
            <w:proofErr w:type="spellEnd"/>
          </w:p>
        </w:tc>
        <w:tc>
          <w:tcPr>
            <w:tcW w:w="311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06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67754,18</w:t>
            </w:r>
          </w:p>
        </w:tc>
      </w:tr>
      <w:tr w:rsidR="00F506F4" w:rsidRPr="007438DF" w:rsidTr="00B03D98">
        <w:tc>
          <w:tcPr>
            <w:tcW w:w="10005" w:type="dxa"/>
            <w:gridSpan w:val="4"/>
          </w:tcPr>
          <w:p w:rsidR="00F506F4" w:rsidRPr="002B702C" w:rsidRDefault="00F506F4" w:rsidP="00F506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12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506F4" w:rsidRPr="007438DF" w:rsidTr="00462BA1">
        <w:tc>
          <w:tcPr>
            <w:tcW w:w="701" w:type="dxa"/>
          </w:tcPr>
          <w:p w:rsidR="00F506F4" w:rsidRDefault="00F506F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506F4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Безденежных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Анжелика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Анатольевна</w:t>
            </w:r>
          </w:p>
        </w:tc>
        <w:tc>
          <w:tcPr>
            <w:tcW w:w="311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59035,97</w:t>
            </w:r>
          </w:p>
        </w:tc>
      </w:tr>
      <w:tr w:rsidR="00F506F4" w:rsidRPr="007438DF" w:rsidTr="00953E21">
        <w:tc>
          <w:tcPr>
            <w:tcW w:w="10005" w:type="dxa"/>
            <w:gridSpan w:val="4"/>
          </w:tcPr>
          <w:p w:rsidR="00F506F4" w:rsidRPr="002B702C" w:rsidRDefault="00F506F4" w:rsidP="00F506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13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506F4" w:rsidRPr="007438DF" w:rsidTr="00462BA1">
        <w:tc>
          <w:tcPr>
            <w:tcW w:w="701" w:type="dxa"/>
          </w:tcPr>
          <w:p w:rsidR="00F506F4" w:rsidRDefault="00F506F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506F4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Салимова</w:t>
            </w:r>
            <w:proofErr w:type="spellEnd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Луиза </w:t>
            </w:r>
            <w:proofErr w:type="spellStart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Адахамжановна</w:t>
            </w:r>
            <w:proofErr w:type="spellEnd"/>
          </w:p>
        </w:tc>
        <w:tc>
          <w:tcPr>
            <w:tcW w:w="311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115411,22</w:t>
            </w:r>
          </w:p>
        </w:tc>
      </w:tr>
      <w:tr w:rsidR="00F506F4" w:rsidRPr="007438DF" w:rsidTr="006013E4">
        <w:tc>
          <w:tcPr>
            <w:tcW w:w="10005" w:type="dxa"/>
            <w:gridSpan w:val="4"/>
          </w:tcPr>
          <w:p w:rsidR="00F506F4" w:rsidRPr="002B702C" w:rsidRDefault="00F506F4" w:rsidP="00F506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10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506F4" w:rsidRPr="007438DF" w:rsidTr="00462BA1">
        <w:tc>
          <w:tcPr>
            <w:tcW w:w="701" w:type="dxa"/>
          </w:tcPr>
          <w:p w:rsidR="00F506F4" w:rsidRDefault="00F506F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506F4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Шодиев</w:t>
            </w:r>
            <w:proofErr w:type="spellEnd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Маъруджон</w:t>
            </w:r>
            <w:proofErr w:type="spellEnd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Мирзоевич</w:t>
            </w:r>
            <w:proofErr w:type="spellEnd"/>
          </w:p>
        </w:tc>
        <w:tc>
          <w:tcPr>
            <w:tcW w:w="311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44759,83</w:t>
            </w:r>
          </w:p>
        </w:tc>
      </w:tr>
      <w:tr w:rsidR="00F506F4" w:rsidRPr="007438DF" w:rsidTr="002F6471">
        <w:tc>
          <w:tcPr>
            <w:tcW w:w="10005" w:type="dxa"/>
            <w:gridSpan w:val="4"/>
          </w:tcPr>
          <w:p w:rsidR="00F506F4" w:rsidRPr="002B702C" w:rsidRDefault="00F506F4" w:rsidP="00F506F4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01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F506F4" w:rsidRPr="007438DF" w:rsidTr="00462BA1">
        <w:tc>
          <w:tcPr>
            <w:tcW w:w="701" w:type="dxa"/>
          </w:tcPr>
          <w:p w:rsidR="00F506F4" w:rsidRDefault="00F506F4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F506F4" w:rsidRDefault="00F506F4" w:rsidP="00F506F4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Куликов Алексей Павлович</w:t>
            </w:r>
          </w:p>
        </w:tc>
        <w:tc>
          <w:tcPr>
            <w:tcW w:w="311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F506F4" w:rsidRPr="002B702C" w:rsidRDefault="00F506F4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38436,60</w:t>
            </w:r>
          </w:p>
        </w:tc>
      </w:tr>
      <w:tr w:rsidR="00605185" w:rsidRPr="007438DF" w:rsidTr="00462BA1">
        <w:tc>
          <w:tcPr>
            <w:tcW w:w="701" w:type="dxa"/>
          </w:tcPr>
          <w:p w:rsidR="00605185" w:rsidRDefault="0060518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3156" w:type="dxa"/>
          </w:tcPr>
          <w:p w:rsidR="00605185" w:rsidRDefault="00605185" w:rsidP="0060518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Богдан Вера Сергеевна</w:t>
            </w:r>
          </w:p>
        </w:tc>
        <w:tc>
          <w:tcPr>
            <w:tcW w:w="3119" w:type="dxa"/>
          </w:tcPr>
          <w:p w:rsidR="00605185" w:rsidRPr="002B702C" w:rsidRDefault="00605185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05185" w:rsidRPr="002B702C" w:rsidRDefault="00605185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07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605185" w:rsidRPr="002B702C" w:rsidRDefault="00605185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76873,20</w:t>
            </w:r>
          </w:p>
        </w:tc>
      </w:tr>
      <w:tr w:rsidR="00605185" w:rsidRPr="007438DF" w:rsidTr="00441B17">
        <w:tc>
          <w:tcPr>
            <w:tcW w:w="10005" w:type="dxa"/>
            <w:gridSpan w:val="4"/>
          </w:tcPr>
          <w:p w:rsidR="00605185" w:rsidRPr="002B702C" w:rsidRDefault="00605185" w:rsidP="00605185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438D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Дата рассмотрения и оценки предложений: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03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11</w:t>
            </w:r>
            <w:r w:rsidRPr="007438D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.2022</w:t>
            </w:r>
          </w:p>
        </w:tc>
      </w:tr>
      <w:tr w:rsidR="00605185" w:rsidRPr="007438DF" w:rsidTr="00462BA1">
        <w:tc>
          <w:tcPr>
            <w:tcW w:w="701" w:type="dxa"/>
          </w:tcPr>
          <w:p w:rsidR="00605185" w:rsidRDefault="00605185" w:rsidP="002E7E36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3156" w:type="dxa"/>
          </w:tcPr>
          <w:p w:rsidR="00605185" w:rsidRDefault="00605185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Индивидуальный предприниматель </w:t>
            </w:r>
            <w:proofErr w:type="spellStart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Салимова</w:t>
            </w:r>
            <w:proofErr w:type="spellEnd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Луиза </w:t>
            </w:r>
            <w:proofErr w:type="spellStart"/>
            <w:r w:rsidRPr="00F506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Адахамжановна</w:t>
            </w:r>
            <w:proofErr w:type="spellEnd"/>
          </w:p>
        </w:tc>
        <w:tc>
          <w:tcPr>
            <w:tcW w:w="3119" w:type="dxa"/>
          </w:tcPr>
          <w:p w:rsidR="00605185" w:rsidRPr="002B702C" w:rsidRDefault="00605185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 принято</w:t>
            </w:r>
          </w:p>
        </w:tc>
        <w:tc>
          <w:tcPr>
            <w:tcW w:w="3029" w:type="dxa"/>
          </w:tcPr>
          <w:p w:rsidR="00605185" w:rsidRPr="002B702C" w:rsidRDefault="00605185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Соглашение от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  <w:r w:rsidRPr="002B702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.2022, размер субсидии: </w:t>
            </w:r>
          </w:p>
          <w:p w:rsidR="00605185" w:rsidRPr="002B702C" w:rsidRDefault="00605185" w:rsidP="00610B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35917,76</w:t>
            </w:r>
          </w:p>
        </w:tc>
      </w:tr>
    </w:tbl>
    <w:p w:rsidR="00FE3ABE" w:rsidRPr="0075092B" w:rsidRDefault="00FE3ABE" w:rsidP="00FE3AB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75092B" w:rsidSect="0075092B">
      <w:pgSz w:w="11906" w:h="16838"/>
      <w:pgMar w:top="-57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48CA" w:rsidRDefault="00A948CA" w:rsidP="0075092B">
      <w:pPr>
        <w:spacing w:after="0" w:line="240" w:lineRule="auto"/>
      </w:pPr>
      <w:r>
        <w:separator/>
      </w:r>
    </w:p>
  </w:endnote>
  <w:endnote w:type="continuationSeparator" w:id="0">
    <w:p w:rsidR="00A948CA" w:rsidRDefault="00A948CA" w:rsidP="00750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48CA" w:rsidRDefault="00A948CA" w:rsidP="0075092B">
      <w:pPr>
        <w:spacing w:after="0" w:line="240" w:lineRule="auto"/>
      </w:pPr>
      <w:r>
        <w:separator/>
      </w:r>
    </w:p>
  </w:footnote>
  <w:footnote w:type="continuationSeparator" w:id="0">
    <w:p w:rsidR="00A948CA" w:rsidRDefault="00A948CA" w:rsidP="0075092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73844"/>
    <w:rsid w:val="0004025D"/>
    <w:rsid w:val="00043FDD"/>
    <w:rsid w:val="00055AC8"/>
    <w:rsid w:val="0007554C"/>
    <w:rsid w:val="000A4A16"/>
    <w:rsid w:val="000C6983"/>
    <w:rsid w:val="0010143B"/>
    <w:rsid w:val="00115412"/>
    <w:rsid w:val="001510AB"/>
    <w:rsid w:val="00172327"/>
    <w:rsid w:val="00197012"/>
    <w:rsid w:val="001F6AA0"/>
    <w:rsid w:val="0028011B"/>
    <w:rsid w:val="00292FD5"/>
    <w:rsid w:val="002A384B"/>
    <w:rsid w:val="002A5A90"/>
    <w:rsid w:val="002B036B"/>
    <w:rsid w:val="002B5943"/>
    <w:rsid w:val="002B702C"/>
    <w:rsid w:val="002E7E36"/>
    <w:rsid w:val="002F1CB1"/>
    <w:rsid w:val="00306CFD"/>
    <w:rsid w:val="00332648"/>
    <w:rsid w:val="00415D31"/>
    <w:rsid w:val="004165AC"/>
    <w:rsid w:val="00445AE6"/>
    <w:rsid w:val="00462BA1"/>
    <w:rsid w:val="00490146"/>
    <w:rsid w:val="00493C66"/>
    <w:rsid w:val="004F3F58"/>
    <w:rsid w:val="005367D5"/>
    <w:rsid w:val="00556E6C"/>
    <w:rsid w:val="00566C5A"/>
    <w:rsid w:val="005828FE"/>
    <w:rsid w:val="005A12BD"/>
    <w:rsid w:val="005E1CAD"/>
    <w:rsid w:val="005F2E0F"/>
    <w:rsid w:val="00605185"/>
    <w:rsid w:val="00620FC3"/>
    <w:rsid w:val="00683899"/>
    <w:rsid w:val="00695E49"/>
    <w:rsid w:val="006B2FE3"/>
    <w:rsid w:val="007007DC"/>
    <w:rsid w:val="007438DF"/>
    <w:rsid w:val="0075092B"/>
    <w:rsid w:val="00785002"/>
    <w:rsid w:val="007C2434"/>
    <w:rsid w:val="007F0D79"/>
    <w:rsid w:val="00876576"/>
    <w:rsid w:val="008A1DCC"/>
    <w:rsid w:val="008C5B1F"/>
    <w:rsid w:val="008F16BF"/>
    <w:rsid w:val="008F3BFA"/>
    <w:rsid w:val="00933535"/>
    <w:rsid w:val="00945D66"/>
    <w:rsid w:val="0094705F"/>
    <w:rsid w:val="009664C7"/>
    <w:rsid w:val="009730EC"/>
    <w:rsid w:val="00973844"/>
    <w:rsid w:val="009B111B"/>
    <w:rsid w:val="009B21CC"/>
    <w:rsid w:val="009E647F"/>
    <w:rsid w:val="00A21724"/>
    <w:rsid w:val="00A948CA"/>
    <w:rsid w:val="00AA1888"/>
    <w:rsid w:val="00AB441F"/>
    <w:rsid w:val="00AD0D09"/>
    <w:rsid w:val="00AF126B"/>
    <w:rsid w:val="00BF4964"/>
    <w:rsid w:val="00C015CC"/>
    <w:rsid w:val="00C017A5"/>
    <w:rsid w:val="00C139DB"/>
    <w:rsid w:val="00C226EB"/>
    <w:rsid w:val="00C31B8C"/>
    <w:rsid w:val="00C4749C"/>
    <w:rsid w:val="00C5294B"/>
    <w:rsid w:val="00C62B04"/>
    <w:rsid w:val="00C721B8"/>
    <w:rsid w:val="00CF286E"/>
    <w:rsid w:val="00D53A6D"/>
    <w:rsid w:val="00D84F81"/>
    <w:rsid w:val="00D8510C"/>
    <w:rsid w:val="00E329F0"/>
    <w:rsid w:val="00F034A7"/>
    <w:rsid w:val="00F506F4"/>
    <w:rsid w:val="00F559A4"/>
    <w:rsid w:val="00F6654A"/>
    <w:rsid w:val="00F806A7"/>
    <w:rsid w:val="00FA1A7E"/>
    <w:rsid w:val="00FC5ADA"/>
    <w:rsid w:val="00FD74DC"/>
    <w:rsid w:val="00FE3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11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2B03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B036B"/>
    <w:rPr>
      <w:rFonts w:ascii="Segoe U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5092B"/>
  </w:style>
  <w:style w:type="paragraph" w:styleId="a8">
    <w:name w:val="footer"/>
    <w:basedOn w:val="a"/>
    <w:link w:val="a9"/>
    <w:uiPriority w:val="99"/>
    <w:semiHidden/>
    <w:unhideWhenUsed/>
    <w:rsid w:val="0075092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5092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40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2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4760</TotalTime>
  <Pages>2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Миронова Юлия Александровна</dc:creator>
  <cp:keywords/>
  <dc:description/>
  <cp:lastModifiedBy>Admin</cp:lastModifiedBy>
  <cp:revision>20</cp:revision>
  <cp:lastPrinted>2021-02-25T09:31:00Z</cp:lastPrinted>
  <dcterms:created xsi:type="dcterms:W3CDTF">2021-03-05T09:07:00Z</dcterms:created>
  <dcterms:modified xsi:type="dcterms:W3CDTF">2022-12-21T05:22:00Z</dcterms:modified>
</cp:coreProperties>
</file>